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D2D71" w14:textId="02202732" w:rsidR="00E232B4" w:rsidRPr="00E232B4" w:rsidRDefault="00E232B4" w:rsidP="00E232B4">
      <w:pPr>
        <w:contextualSpacing/>
        <w:rPr>
          <w:b/>
        </w:rPr>
      </w:pPr>
      <w:r w:rsidRPr="00E232B4">
        <w:rPr>
          <w:b/>
        </w:rPr>
        <w:t>CHURCH-STATE SEPARATION</w:t>
      </w:r>
    </w:p>
    <w:p w14:paraId="18153F0A" w14:textId="77777777" w:rsidR="00E232B4" w:rsidRDefault="00E232B4" w:rsidP="00E232B4">
      <w:pPr>
        <w:contextualSpacing/>
      </w:pPr>
    </w:p>
    <w:p w14:paraId="7DB706DF" w14:textId="77777777" w:rsidR="00E232B4" w:rsidRPr="00FB15EA" w:rsidRDefault="00E232B4" w:rsidP="00E232B4">
      <w:pPr>
        <w:contextualSpacing/>
      </w:pPr>
      <w:r w:rsidRPr="00FB15EA">
        <w:t>Jeff Sessions has announced the formation of a Justice Department Religious Liberty Task Force (RLTF). The task force will be co-chaired by Assistant Attorney General Jesse Panuccio and the Assistant Attorney General for the Justice Department’s Office of Legal Policy, Beth Williams. In citing the sorts of religious activities Sessions said the task force would respect, Sessions listed, “We’ve seen nuns ordered to buy contraceptives. We’ve seen U.S. senators ask judicial and executive branch nominees about dogma—even though the Constitution explicitly forbids a religious test for public office. We’ve all seen the ordeal faced so bravely by Jack Phillips. That Jack Phillips, in case you don’t remember, is the Colorado baker who successfully took his case to the Supreme Court after he was found to have violated the state’s anti-discrimination laws for refusing to make a cake for a same-sex wedding. Interestingly, though unsurprisingly, his remarks appear not to have included examples of individuals from any non-Christian faith—because we know how supportive American is for Muslims, Sikhs, Hindus, and others.</w:t>
      </w:r>
    </w:p>
    <w:p w14:paraId="718F8774" w14:textId="77777777" w:rsidR="00E232B4" w:rsidRPr="00FB15EA" w:rsidRDefault="00E232B4" w:rsidP="00E232B4">
      <w:pPr>
        <w:contextualSpacing/>
      </w:pPr>
      <w:r w:rsidRPr="00FB15EA">
        <w:rPr>
          <w:b/>
        </w:rPr>
        <w:t>EXPLAIN</w:t>
      </w:r>
      <w:r w:rsidRPr="00FB15EA">
        <w:t xml:space="preserve"> to Sessions and his appointees that religious liberties should not include the right to discriminate, which undermines the concept of equality under the law that is the heart of our Constitution, and </w:t>
      </w:r>
      <w:r w:rsidRPr="00FB15EA">
        <w:rPr>
          <w:b/>
        </w:rPr>
        <w:t>REMIND</w:t>
      </w:r>
      <w:r w:rsidRPr="00FB15EA">
        <w:t xml:space="preserve"> them that we’re watching</w:t>
      </w:r>
    </w:p>
    <w:p w14:paraId="2A4C6374" w14:textId="77777777" w:rsidR="00E232B4" w:rsidRPr="00FB15EA" w:rsidRDefault="00E232B4" w:rsidP="00E232B4">
      <w:pPr>
        <w:contextualSpacing/>
      </w:pPr>
      <w:r w:rsidRPr="00FB15EA">
        <w:t xml:space="preserve">• </w:t>
      </w:r>
      <w:r w:rsidRPr="00FB15EA">
        <w:rPr>
          <w:b/>
        </w:rPr>
        <w:t>Jeff Sessions</w:t>
      </w:r>
      <w:r w:rsidRPr="00FB15EA">
        <w:t>, Attorney General, Department of Justice, 950 Pennsylvania NW, Washington DC 20530, (202) 514-4713</w:t>
      </w:r>
    </w:p>
    <w:p w14:paraId="4F902BC9" w14:textId="77777777" w:rsidR="00E232B4" w:rsidRPr="00FB15EA" w:rsidRDefault="00E232B4" w:rsidP="00E232B4">
      <w:pPr>
        <w:contextualSpacing/>
      </w:pPr>
      <w:r w:rsidRPr="00FB15EA">
        <w:t xml:space="preserve">• </w:t>
      </w:r>
      <w:r w:rsidRPr="00FB15EA">
        <w:rPr>
          <w:b/>
        </w:rPr>
        <w:t>Jesse Panuccio</w:t>
      </w:r>
      <w:r w:rsidRPr="00FB15EA">
        <w:t>, Assistant Attorney General, Department of Justice, 950 Pennsylvania NW, Washington DC 20530, (202) 514-4713</w:t>
      </w:r>
    </w:p>
    <w:p w14:paraId="6798275D" w14:textId="68ECA545" w:rsidR="00E232B4" w:rsidRDefault="00E232B4" w:rsidP="00E232B4">
      <w:pPr>
        <w:contextualSpacing/>
        <w:rPr>
          <w:b/>
        </w:rPr>
      </w:pPr>
      <w:r w:rsidRPr="00FB15EA">
        <w:t xml:space="preserve">• </w:t>
      </w:r>
      <w:r w:rsidRPr="00FB15EA">
        <w:rPr>
          <w:b/>
        </w:rPr>
        <w:t>Beth Williams</w:t>
      </w:r>
      <w:r w:rsidRPr="00FB15EA">
        <w:t>, Assistant Attorney General, Office of Legal Policy, Department of Justice, 950 Pennsylvania NW, Washington DC 20530, (202) 514-4713</w:t>
      </w:r>
    </w:p>
    <w:p w14:paraId="532B13B8" w14:textId="77777777" w:rsidR="00E232B4" w:rsidRDefault="00E232B4" w:rsidP="00D21BE9">
      <w:pPr>
        <w:contextualSpacing/>
        <w:rPr>
          <w:b/>
        </w:rPr>
      </w:pPr>
    </w:p>
    <w:p w14:paraId="36A05A21" w14:textId="77777777" w:rsidR="00E232B4" w:rsidRDefault="00E232B4" w:rsidP="00D21BE9">
      <w:pPr>
        <w:contextualSpacing/>
        <w:rPr>
          <w:b/>
        </w:rPr>
      </w:pPr>
    </w:p>
    <w:p w14:paraId="40AE6720" w14:textId="77777777" w:rsidR="00E232B4" w:rsidRDefault="00E232B4" w:rsidP="00D21BE9">
      <w:pPr>
        <w:contextualSpacing/>
        <w:rPr>
          <w:b/>
        </w:rPr>
      </w:pPr>
    </w:p>
    <w:p w14:paraId="0ED12CCA" w14:textId="77777777" w:rsidR="00D21BE9" w:rsidRPr="00B64252" w:rsidRDefault="00D21BE9" w:rsidP="00D21BE9">
      <w:pPr>
        <w:contextualSpacing/>
        <w:rPr>
          <w:b/>
        </w:rPr>
      </w:pPr>
      <w:r w:rsidRPr="00B64252">
        <w:rPr>
          <w:b/>
        </w:rPr>
        <w:t>CONSUMER PROTECTIONS, WORKING CONDITIONS, and ECONOMIC JUSTICE</w:t>
      </w:r>
    </w:p>
    <w:p w14:paraId="09AFF78F" w14:textId="77777777" w:rsidR="00D21BE9" w:rsidRDefault="00D21BE9" w:rsidP="00D21BE9">
      <w:pPr>
        <w:contextualSpacing/>
      </w:pPr>
    </w:p>
    <w:p w14:paraId="0F711B20" w14:textId="77777777" w:rsidR="00E232B4" w:rsidRPr="00FB15EA" w:rsidRDefault="00E232B4" w:rsidP="00E232B4">
      <w:pPr>
        <w:contextualSpacing/>
      </w:pPr>
      <w:r w:rsidRPr="00FB15EA">
        <w:t>H.R.5658, the “</w:t>
      </w:r>
      <w:r w:rsidRPr="00FB15EA">
        <w:rPr>
          <w:bCs/>
        </w:rPr>
        <w:t>Workplace Choice and Flexibility for Individuals with Disabilities Act,”</w:t>
      </w:r>
      <w:r w:rsidRPr="00FB15EA">
        <w:t xml:space="preserve"> is one of those pieces of legislation that sounds great until you realize what it’s actually intended to do. Disability rights activist group ADAPT explains in a press release: “ ‘Contrary to its name, this bill is neither about choice or flexibility for people with disabilities,’ said Ami Weidler-Hyten, ADAPT organizer from Topeka Kansas and the Executive Director for Programs and Operations at the Topeka Independent Living Center. ‘The title is doublespeak intended to mislead the public and congress about a bill that will only limit the choices of disabled people and further our segregation.’ The purpose of H.R.5658 is to put money in the pockets of providers and businesses that profit off exploitation and segregation of the Disability Community. This bill resurrects walls of exclusion by segregating people with disabilities both socially and economically, allowing service providers to keep disabled people in workplaces that are isolated from the rest of society, and to pay those workers pennies on the dollar for the value of their work. ‘It is dishonest to equate competitive, integrated, community employment with segregated, sub-minimum-wage work and it is a perversion to call the exploitation of disabled labor “Choice”’, said Kelly Buckland the Executive Director of The National Council on Independent Living.”</w:t>
      </w:r>
    </w:p>
    <w:p w14:paraId="012A4257" w14:textId="77777777" w:rsidR="00E232B4" w:rsidRPr="00FB15EA" w:rsidRDefault="00E232B4" w:rsidP="00E232B4">
      <w:pPr>
        <w:contextualSpacing/>
      </w:pPr>
      <w:r w:rsidRPr="00FB15EA">
        <w:rPr>
          <w:b/>
        </w:rPr>
        <w:t>TELL</w:t>
      </w:r>
      <w:r w:rsidRPr="00FB15EA">
        <w:t xml:space="preserve"> our Representative not to be fooled by this discriminatory measure</w:t>
      </w:r>
    </w:p>
    <w:p w14:paraId="4D3FC16C" w14:textId="77777777" w:rsidR="00E232B4" w:rsidRPr="00FB15EA" w:rsidRDefault="00E232B4" w:rsidP="00E232B4">
      <w:pPr>
        <w:contextualSpacing/>
      </w:pPr>
      <w:r w:rsidRPr="00FB15EA">
        <w:lastRenderedPageBreak/>
        <w:t xml:space="preserve">• </w:t>
      </w:r>
      <w:r w:rsidRPr="00FB15EA">
        <w:rPr>
          <w:b/>
        </w:rPr>
        <w:t>Representative Jimmy Panetta</w:t>
      </w:r>
      <w:r w:rsidRPr="00FB15EA">
        <w:t xml:space="preserve"> (D-CA), 228 Cannon House Office Building, Washington DC 20515, (202) 225-2861</w:t>
      </w:r>
    </w:p>
    <w:p w14:paraId="21EC2075" w14:textId="77777777" w:rsidR="00E232B4" w:rsidRPr="00FB15EA" w:rsidRDefault="00E232B4" w:rsidP="00E232B4">
      <w:pPr>
        <w:contextualSpacing/>
      </w:pPr>
    </w:p>
    <w:p w14:paraId="7AA5EDBC" w14:textId="77777777" w:rsidR="00E232B4" w:rsidRPr="00FB15EA" w:rsidRDefault="00E232B4" w:rsidP="00E232B4">
      <w:pPr>
        <w:contextualSpacing/>
      </w:pPr>
    </w:p>
    <w:p w14:paraId="4A9E3F34" w14:textId="77777777" w:rsidR="00E232B4" w:rsidRPr="00FB15EA" w:rsidRDefault="00E232B4" w:rsidP="00E232B4">
      <w:pPr>
        <w:contextualSpacing/>
      </w:pPr>
      <w:r w:rsidRPr="00FB15EA">
        <w:t>Kamala Harris’ web site announces: “With the cost of housing continuing to rise in California and across the country, U.S. Senator Kamala D. Harris today introduced legislation to provide rent relief for working families struggling to pay their bills. The ‘</w:t>
      </w:r>
      <w:r w:rsidRPr="00FB15EA">
        <w:rPr>
          <w:iCs/>
        </w:rPr>
        <w:t>Rent Relief Act’ [S.3250—currently with the Senate Finance Committee]</w:t>
      </w:r>
      <w:r w:rsidRPr="00FB15EA">
        <w:rPr>
          <w:i/>
          <w:iCs/>
        </w:rPr>
        <w:t xml:space="preserve"> </w:t>
      </w:r>
      <w:r w:rsidRPr="00FB15EA">
        <w:t xml:space="preserve">would create a new, refundable tax credit to put more money in the pockets of families at a time when renters’ wages have remained stagnant and housing costs have increased rapidly. Harris was joined in the introduction by Senators Dianne Feinstein (D-CA), Richard Blumenthal (D-CT), and Maggie Hassan (D-NH). ‘America’s affordable housing crisis has left too many families behind who struggle each month to keep a roof over their head,’ </w:t>
      </w:r>
      <w:r w:rsidRPr="00FB15EA">
        <w:rPr>
          <w:bCs/>
        </w:rPr>
        <w:t>said Senator Harris</w:t>
      </w:r>
      <w:r w:rsidRPr="00FB15EA">
        <w:t>. ‘This bill will ensure no family is priced out of the basic security of a place to live. Bolstering the economic security of working families would strengthen our country and increase opportunity.’” Similar legislation, H.R.3670, has been introduced in the House; Jimmy Panetta is not a co-sponsor. H.R.3670 is currently with the House Ways and Means Committee.</w:t>
      </w:r>
    </w:p>
    <w:p w14:paraId="33EB9C1C" w14:textId="77777777" w:rsidR="00E232B4" w:rsidRPr="00FB15EA" w:rsidRDefault="00E232B4" w:rsidP="00E232B4">
      <w:pPr>
        <w:contextualSpacing/>
      </w:pPr>
      <w:r w:rsidRPr="00FB15EA">
        <w:rPr>
          <w:b/>
        </w:rPr>
        <w:t>THANKS</w:t>
      </w:r>
      <w:r w:rsidRPr="00FB15EA">
        <w:t xml:space="preserve"> to Harris and Feinstein for recognizing the struggles of ordinary Americans and for introducing S.3250</w:t>
      </w:r>
    </w:p>
    <w:p w14:paraId="70D0BF6D" w14:textId="77777777" w:rsidR="00E232B4" w:rsidRPr="00FB15EA" w:rsidRDefault="00E232B4" w:rsidP="00E232B4">
      <w:pPr>
        <w:contextualSpacing/>
      </w:pPr>
      <w:r w:rsidRPr="00FB15EA">
        <w:t xml:space="preserve">• </w:t>
      </w:r>
      <w:r w:rsidRPr="00FB15EA">
        <w:rPr>
          <w:b/>
        </w:rPr>
        <w:t>Senator Dianne Feinstein</w:t>
      </w:r>
      <w:r w:rsidRPr="00FB15EA">
        <w:t xml:space="preserve"> (D-CA), 331 Hart Senate Office Building, Washington DC 20510, (202) 224-3841</w:t>
      </w:r>
    </w:p>
    <w:p w14:paraId="134CAFF6" w14:textId="77777777" w:rsidR="00E232B4" w:rsidRPr="00FB15EA" w:rsidRDefault="00E232B4" w:rsidP="00E232B4">
      <w:pPr>
        <w:contextualSpacing/>
      </w:pPr>
      <w:r w:rsidRPr="00FB15EA">
        <w:t xml:space="preserve">• </w:t>
      </w:r>
      <w:r w:rsidRPr="00FB15EA">
        <w:rPr>
          <w:b/>
        </w:rPr>
        <w:t>Senator Kamala Harris</w:t>
      </w:r>
      <w:r w:rsidRPr="00FB15EA">
        <w:t xml:space="preserve"> (D-CA), 112 Hart Senate Office Building Washington DC 20510, (202) 224-3553</w:t>
      </w:r>
    </w:p>
    <w:p w14:paraId="0007317C" w14:textId="77777777" w:rsidR="00E232B4" w:rsidRPr="00FB15EA" w:rsidRDefault="00E232B4" w:rsidP="00E232B4">
      <w:pPr>
        <w:contextualSpacing/>
      </w:pPr>
      <w:r w:rsidRPr="00FB15EA">
        <w:rPr>
          <w:b/>
        </w:rPr>
        <w:t>EXPRESS</w:t>
      </w:r>
      <w:r w:rsidRPr="00FB15EA">
        <w:t xml:space="preserve"> your support for S.3250 to key committee members</w:t>
      </w:r>
    </w:p>
    <w:p w14:paraId="2F020F9B" w14:textId="77777777" w:rsidR="00E232B4" w:rsidRPr="00FB15EA" w:rsidRDefault="00E232B4" w:rsidP="00E232B4">
      <w:pPr>
        <w:contextualSpacing/>
      </w:pPr>
      <w:r w:rsidRPr="00FB15EA">
        <w:t xml:space="preserve">• </w:t>
      </w:r>
      <w:r w:rsidRPr="00FB15EA">
        <w:rPr>
          <w:b/>
        </w:rPr>
        <w:t>Senator Orrin Hatch</w:t>
      </w:r>
      <w:r w:rsidRPr="00FB15EA">
        <w:t xml:space="preserve"> (R-UT), Chair, Senate Finance Committee, 219 Dirksen Senate Office Building, Washington DC 20510, (202) 224-4515</w:t>
      </w:r>
    </w:p>
    <w:p w14:paraId="7D1D7191" w14:textId="77777777" w:rsidR="00E232B4" w:rsidRPr="00FB15EA" w:rsidRDefault="00E232B4" w:rsidP="00E232B4">
      <w:pPr>
        <w:contextualSpacing/>
      </w:pPr>
      <w:r w:rsidRPr="00FB15EA">
        <w:t xml:space="preserve">• </w:t>
      </w:r>
      <w:r w:rsidRPr="00FB15EA">
        <w:rPr>
          <w:b/>
        </w:rPr>
        <w:t>Senator Ron Wyden</w:t>
      </w:r>
      <w:r w:rsidRPr="00FB15EA">
        <w:t xml:space="preserve"> (D-OR), Ranking Member, Senate Finance Committee, 219 Dirksen Senate Office Building, Washington DC 20510, (202) 224-4515</w:t>
      </w:r>
    </w:p>
    <w:p w14:paraId="6D9AC15B" w14:textId="77777777" w:rsidR="00E232B4" w:rsidRPr="00FB15EA" w:rsidRDefault="00E232B4" w:rsidP="00E232B4">
      <w:pPr>
        <w:contextualSpacing/>
      </w:pPr>
      <w:r w:rsidRPr="00FB15EA">
        <w:rPr>
          <w:b/>
        </w:rPr>
        <w:t>TELL</w:t>
      </w:r>
      <w:r w:rsidRPr="00FB15EA">
        <w:t xml:space="preserve"> Panetta that given housing costs in his House district, we’d like to see him become a co-sponsor of H.R.3670</w:t>
      </w:r>
    </w:p>
    <w:p w14:paraId="64F8BFA9" w14:textId="77777777" w:rsidR="00E232B4" w:rsidRPr="00FB15EA" w:rsidRDefault="00E232B4" w:rsidP="00E232B4">
      <w:pPr>
        <w:contextualSpacing/>
      </w:pPr>
      <w:r w:rsidRPr="00FB15EA">
        <w:t xml:space="preserve">• </w:t>
      </w:r>
      <w:r w:rsidRPr="00FB15EA">
        <w:rPr>
          <w:b/>
        </w:rPr>
        <w:t>Representative Jimmy Panetta</w:t>
      </w:r>
      <w:r w:rsidRPr="00FB15EA">
        <w:t xml:space="preserve"> (D-CA), 228 Cannon House Office Building, Washington DC 20515, (202) 225-2861</w:t>
      </w:r>
    </w:p>
    <w:p w14:paraId="35DD9D1F" w14:textId="77777777" w:rsidR="00E232B4" w:rsidRPr="00FB15EA" w:rsidRDefault="00E232B4" w:rsidP="00E232B4">
      <w:pPr>
        <w:contextualSpacing/>
      </w:pPr>
      <w:r w:rsidRPr="00FB15EA">
        <w:rPr>
          <w:b/>
        </w:rPr>
        <w:t>EXPRESS</w:t>
      </w:r>
      <w:r w:rsidRPr="00FB15EA">
        <w:t xml:space="preserve"> your support for H.R.3670 to key committee members</w:t>
      </w:r>
    </w:p>
    <w:p w14:paraId="11E1893A" w14:textId="77777777" w:rsidR="00E232B4" w:rsidRPr="00FB15EA" w:rsidRDefault="00E232B4" w:rsidP="00E232B4">
      <w:pPr>
        <w:contextualSpacing/>
      </w:pPr>
      <w:r w:rsidRPr="00FB15EA">
        <w:t xml:space="preserve">• </w:t>
      </w:r>
      <w:r w:rsidRPr="00FB15EA">
        <w:rPr>
          <w:b/>
        </w:rPr>
        <w:t>Representative Kevin Brady</w:t>
      </w:r>
      <w:r w:rsidRPr="00FB15EA">
        <w:t>, Chair, House Ways and Means Committee,1102 Longworth House Office Building, Washington DC 205615, (202) 225-3625</w:t>
      </w:r>
    </w:p>
    <w:p w14:paraId="145A3D2E" w14:textId="77777777" w:rsidR="00E232B4" w:rsidRPr="00FB15EA" w:rsidRDefault="00E232B4" w:rsidP="00E232B4">
      <w:pPr>
        <w:contextualSpacing/>
      </w:pPr>
      <w:r w:rsidRPr="00FB15EA">
        <w:t xml:space="preserve">• </w:t>
      </w:r>
      <w:r w:rsidRPr="00FB15EA">
        <w:rPr>
          <w:b/>
        </w:rPr>
        <w:t>Representative Richard Nea</w:t>
      </w:r>
      <w:r w:rsidRPr="00FB15EA">
        <w:t>l (D-MA), Ranking Member, House Ways and Means Committee,1102 Longworth House Office Building, Washington DC 205615, (202) 225-3625</w:t>
      </w:r>
    </w:p>
    <w:p w14:paraId="64E9CFA5" w14:textId="77777777" w:rsidR="00E232B4" w:rsidRPr="00FB15EA" w:rsidRDefault="00E232B4" w:rsidP="00E232B4">
      <w:pPr>
        <w:contextualSpacing/>
      </w:pPr>
    </w:p>
    <w:p w14:paraId="78CFE725" w14:textId="77777777" w:rsidR="00E232B4" w:rsidRPr="00FB15EA" w:rsidRDefault="00E232B4" w:rsidP="00E232B4">
      <w:pPr>
        <w:contextualSpacing/>
      </w:pPr>
    </w:p>
    <w:p w14:paraId="5AE38075" w14:textId="77777777" w:rsidR="00E232B4" w:rsidRPr="00FB15EA" w:rsidRDefault="00E232B4" w:rsidP="00E232B4">
      <w:pPr>
        <w:contextualSpacing/>
      </w:pPr>
      <w:r w:rsidRPr="00FB15EA">
        <w:t xml:space="preserve">The administration is proposing a new $100 billion tax cut geared solely for the rich, as it would allow inflation to be taken into account when assessing capital gains. The move would require Treasury Secretary Steve Mnuchin and the Treasury Department to redefine “cost” in order to make this new assessment of capital gains possible. Note that the administration is attempting this through regulation, rather than legislation, bypassing Congress while giving more wealth to the already wealthy. </w:t>
      </w:r>
    </w:p>
    <w:p w14:paraId="64C3F8D2" w14:textId="77777777" w:rsidR="00E232B4" w:rsidRPr="00FB15EA" w:rsidRDefault="00E232B4" w:rsidP="00E232B4">
      <w:pPr>
        <w:contextualSpacing/>
      </w:pPr>
      <w:r w:rsidRPr="00FB15EA">
        <w:rPr>
          <w:b/>
        </w:rPr>
        <w:lastRenderedPageBreak/>
        <w:t>INFORM</w:t>
      </w:r>
      <w:r w:rsidRPr="00FB15EA">
        <w:t xml:space="preserve"> the Treasury Secretary that we resent this newest attempt to redistribute wealth from the 99% to the 1%</w:t>
      </w:r>
    </w:p>
    <w:p w14:paraId="4D2D74D8" w14:textId="77777777" w:rsidR="00E232B4" w:rsidRPr="00FB15EA" w:rsidRDefault="00E232B4" w:rsidP="00E232B4">
      <w:pPr>
        <w:contextualSpacing/>
      </w:pPr>
      <w:r w:rsidRPr="00FB15EA">
        <w:t xml:space="preserve">• </w:t>
      </w:r>
      <w:r w:rsidRPr="00FB15EA">
        <w:rPr>
          <w:b/>
        </w:rPr>
        <w:t>Steve Mnuchin</w:t>
      </w:r>
      <w:r w:rsidRPr="00FB15EA">
        <w:t>, Secretary of the Treasury, Department of the Treasury, 1500 Pennsylvania Ave. NW, Washington DC 20220, (202) 622-2000</w:t>
      </w:r>
    </w:p>
    <w:p w14:paraId="63E8532A" w14:textId="77777777" w:rsidR="00E232B4" w:rsidRPr="00FB15EA" w:rsidRDefault="00E232B4" w:rsidP="00E232B4">
      <w:pPr>
        <w:contextualSpacing/>
      </w:pPr>
      <w:r w:rsidRPr="00FB15EA">
        <w:rPr>
          <w:b/>
        </w:rPr>
        <w:t>ASK</w:t>
      </w:r>
      <w:r w:rsidRPr="00FB15EA">
        <w:t xml:space="preserve"> our Congresspeople what they can do to block this latest elite-favoring move by the administration</w:t>
      </w:r>
    </w:p>
    <w:p w14:paraId="62CB6426" w14:textId="77777777" w:rsidR="00E232B4" w:rsidRPr="00FB15EA" w:rsidRDefault="00E232B4" w:rsidP="00E232B4">
      <w:pPr>
        <w:contextualSpacing/>
      </w:pPr>
      <w:r w:rsidRPr="00FB15EA">
        <w:t xml:space="preserve">• </w:t>
      </w:r>
      <w:r w:rsidRPr="00FB15EA">
        <w:rPr>
          <w:b/>
        </w:rPr>
        <w:t>Senator Dianne Feinstein</w:t>
      </w:r>
      <w:r w:rsidRPr="00FB15EA">
        <w:t xml:space="preserve"> (D-CA), 331 Hart Senate Office Building, Washington DC 20510, (202) 224-3841</w:t>
      </w:r>
    </w:p>
    <w:p w14:paraId="2FCDE33E" w14:textId="77777777" w:rsidR="00E232B4" w:rsidRPr="00FB15EA" w:rsidRDefault="00E232B4" w:rsidP="00E232B4">
      <w:pPr>
        <w:contextualSpacing/>
      </w:pPr>
      <w:r w:rsidRPr="00FB15EA">
        <w:t xml:space="preserve">• </w:t>
      </w:r>
      <w:r w:rsidRPr="00FB15EA">
        <w:rPr>
          <w:b/>
        </w:rPr>
        <w:t>Senator Kamala Harris</w:t>
      </w:r>
      <w:r w:rsidRPr="00FB15EA">
        <w:t xml:space="preserve"> (D-CA), 112 Hart Senate Office Building Washington DC 20510, (202) 224-3553</w:t>
      </w:r>
    </w:p>
    <w:p w14:paraId="08938869" w14:textId="77777777" w:rsidR="00E232B4" w:rsidRPr="00FB15EA" w:rsidRDefault="00E232B4" w:rsidP="00E232B4">
      <w:pPr>
        <w:contextualSpacing/>
      </w:pPr>
      <w:r w:rsidRPr="00FB15EA">
        <w:t xml:space="preserve">• </w:t>
      </w:r>
      <w:r w:rsidRPr="00FB15EA">
        <w:rPr>
          <w:b/>
        </w:rPr>
        <w:t>Representative Jimmy Panetta</w:t>
      </w:r>
      <w:r w:rsidRPr="00FB15EA">
        <w:t xml:space="preserve"> (D-CA), 228 Cannon House Office Building, Washington DC 20515, (202) 225-2861</w:t>
      </w:r>
    </w:p>
    <w:p w14:paraId="1EE4D12E" w14:textId="77777777" w:rsidR="00E232B4" w:rsidRPr="00FB15EA" w:rsidRDefault="00E232B4" w:rsidP="00E232B4">
      <w:pPr>
        <w:contextualSpacing/>
      </w:pPr>
    </w:p>
    <w:p w14:paraId="4B398B8E" w14:textId="77777777" w:rsidR="00E232B4" w:rsidRPr="00FB15EA" w:rsidRDefault="00E232B4" w:rsidP="00E232B4">
      <w:pPr>
        <w:contextualSpacing/>
      </w:pPr>
    </w:p>
    <w:p w14:paraId="79ABA91D" w14:textId="77777777" w:rsidR="00E232B4" w:rsidRPr="00FB15EA" w:rsidRDefault="00E232B4" w:rsidP="00E232B4">
      <w:pPr>
        <w:contextualSpacing/>
      </w:pPr>
      <w:r w:rsidRPr="00FB15EA">
        <w:t>The Military Officers’ Association of America has reported that “More than 80 Congressmen [sic], in a letter to Defense Secretary Jim Mattis, are voicing opposition to ‘unacceptable’ changes to the transferability policy for the Post 9/11 G.I. Bill…. The Post-9/11 G.I. Bill was implemented on Aug. 1, 2009 as a commitment to veterans that the government would provide them an education and opportunity in recognition of their service during war. The bill pays tuition and fees directly to the school in which the veteran is enrolled, and includes a monthly housing allowance, up to $1,000 annually, for books and supplies. The transferability to a servicemember's spouse or children was created during the height of the war in Iraq and Afghanistan as a recruitment and retention tool.”</w:t>
      </w:r>
    </w:p>
    <w:p w14:paraId="4983B844" w14:textId="77777777" w:rsidR="00E232B4" w:rsidRPr="00FB15EA" w:rsidRDefault="00E232B4" w:rsidP="00E232B4">
      <w:pPr>
        <w:contextualSpacing/>
      </w:pPr>
      <w:r w:rsidRPr="00FB15EA">
        <w:rPr>
          <w:b/>
        </w:rPr>
        <w:t>TELL</w:t>
      </w:r>
      <w:r w:rsidRPr="00FB15EA">
        <w:t xml:space="preserve"> Secretary Mattis that serving in the armed forces now is no less dangerous than it was in 2009 and that eliminating benefit transferability is unacceptable</w:t>
      </w:r>
    </w:p>
    <w:p w14:paraId="5D40F6EC" w14:textId="77777777" w:rsidR="00E232B4" w:rsidRPr="00FB15EA" w:rsidRDefault="00E232B4" w:rsidP="00E232B4">
      <w:pPr>
        <w:contextualSpacing/>
      </w:pPr>
      <w:r w:rsidRPr="00FB15EA">
        <w:t xml:space="preserve">• </w:t>
      </w:r>
      <w:r w:rsidRPr="00FB15EA">
        <w:rPr>
          <w:b/>
        </w:rPr>
        <w:t>James N. Mattis</w:t>
      </w:r>
      <w:r w:rsidRPr="00FB15EA">
        <w:t>, Secretary of Defense, 1000 Defense Pentagon, Washington DC 20301-1000</w:t>
      </w:r>
    </w:p>
    <w:p w14:paraId="204D9CFE" w14:textId="77777777" w:rsidR="00E232B4" w:rsidRPr="00FB15EA" w:rsidRDefault="00E232B4" w:rsidP="00E232B4">
      <w:pPr>
        <w:contextualSpacing/>
      </w:pPr>
      <w:r w:rsidRPr="00FB15EA">
        <w:rPr>
          <w:b/>
        </w:rPr>
        <w:t>ASK</w:t>
      </w:r>
      <w:r w:rsidRPr="00FB15EA">
        <w:t xml:space="preserve"> key members of Congressional committees to oppose this move</w:t>
      </w:r>
    </w:p>
    <w:p w14:paraId="5C8C8D45" w14:textId="77777777" w:rsidR="00E232B4" w:rsidRPr="00FB15EA" w:rsidRDefault="00E232B4" w:rsidP="00E232B4">
      <w:pPr>
        <w:contextualSpacing/>
      </w:pPr>
      <w:r w:rsidRPr="00FB15EA">
        <w:t xml:space="preserve">• </w:t>
      </w:r>
      <w:r w:rsidRPr="00FB15EA">
        <w:rPr>
          <w:b/>
        </w:rPr>
        <w:t>Senator John McCain</w:t>
      </w:r>
      <w:r w:rsidRPr="00FB15EA">
        <w:t xml:space="preserve"> (R-AZ), Chair, Senate Armed Services Committee, 228 Russell Senate Office Building, Washington DC 20510, (202) 224-3871</w:t>
      </w:r>
    </w:p>
    <w:p w14:paraId="17147778" w14:textId="77777777" w:rsidR="00E232B4" w:rsidRPr="00FB15EA" w:rsidRDefault="00E232B4" w:rsidP="00E232B4">
      <w:pPr>
        <w:contextualSpacing/>
      </w:pPr>
      <w:r w:rsidRPr="00FB15EA">
        <w:t xml:space="preserve">• </w:t>
      </w:r>
      <w:r w:rsidRPr="00FB15EA">
        <w:rPr>
          <w:b/>
        </w:rPr>
        <w:t>Senator Jack Reed</w:t>
      </w:r>
      <w:r w:rsidRPr="00FB15EA">
        <w:t xml:space="preserve"> (D-RI), Ranking Member, Senate Armed Services Committee, 228 Russell Senate Office Building, Washington DC 20510, (202) 224-3871</w:t>
      </w:r>
    </w:p>
    <w:p w14:paraId="0738038D" w14:textId="77777777" w:rsidR="00E232B4" w:rsidRPr="00FB15EA" w:rsidRDefault="00E232B4" w:rsidP="00E232B4">
      <w:pPr>
        <w:contextualSpacing/>
      </w:pPr>
      <w:r w:rsidRPr="00FB15EA">
        <w:t xml:space="preserve">• </w:t>
      </w:r>
      <w:r w:rsidRPr="00FB15EA">
        <w:rPr>
          <w:b/>
        </w:rPr>
        <w:t>Representative Mac Thornberry</w:t>
      </w:r>
      <w:r w:rsidRPr="00FB15EA">
        <w:t xml:space="preserve"> (R-TX), Chair, House Armed Services Committee, 2216 Rayburn House Office Building, Washington DC 20515, (202) 225-4151</w:t>
      </w:r>
    </w:p>
    <w:p w14:paraId="0AECDA3E" w14:textId="77777777" w:rsidR="00E232B4" w:rsidRPr="00FB15EA" w:rsidRDefault="00E232B4" w:rsidP="00E232B4">
      <w:pPr>
        <w:contextualSpacing/>
      </w:pPr>
      <w:r w:rsidRPr="00FB15EA">
        <w:t xml:space="preserve">• </w:t>
      </w:r>
      <w:r w:rsidRPr="00FB15EA">
        <w:rPr>
          <w:b/>
        </w:rPr>
        <w:t>Representative Adam Smith</w:t>
      </w:r>
      <w:r w:rsidRPr="00FB15EA">
        <w:t xml:space="preserve"> (D-WA), Ranking Member, House Armed Services Committee, 2216 Rayburn House Office Building, Washington DC 20515, (202) 225-4151</w:t>
      </w:r>
    </w:p>
    <w:p w14:paraId="3B7D41D5" w14:textId="77777777" w:rsidR="00E232B4" w:rsidRPr="00FB15EA" w:rsidRDefault="00E232B4" w:rsidP="00E232B4">
      <w:pPr>
        <w:contextualSpacing/>
      </w:pPr>
      <w:r w:rsidRPr="00FB15EA">
        <w:t xml:space="preserve">• </w:t>
      </w:r>
      <w:r w:rsidRPr="00FB15EA">
        <w:rPr>
          <w:b/>
        </w:rPr>
        <w:t>Representative Jimmy Panetta</w:t>
      </w:r>
      <w:r w:rsidRPr="00FB15EA">
        <w:t xml:space="preserve"> (D-CA), Member, House Armed Services Committee, 2216 Rayburn House Office Building, Washington DC 20515, (202) 225-4151</w:t>
      </w:r>
    </w:p>
    <w:p w14:paraId="4F5362E4" w14:textId="77777777" w:rsidR="00E232B4" w:rsidRPr="00FB15EA" w:rsidRDefault="00E232B4" w:rsidP="00E232B4">
      <w:pPr>
        <w:contextualSpacing/>
      </w:pPr>
    </w:p>
    <w:p w14:paraId="4D05AEDA" w14:textId="77777777" w:rsidR="00E232B4" w:rsidRPr="00FB15EA" w:rsidRDefault="00E232B4" w:rsidP="00E232B4">
      <w:pPr>
        <w:contextualSpacing/>
      </w:pPr>
    </w:p>
    <w:p w14:paraId="6E11BBDB" w14:textId="77777777" w:rsidR="00E232B4" w:rsidRPr="00FB15EA" w:rsidRDefault="00E232B4" w:rsidP="00E232B4">
      <w:pPr>
        <w:contextualSpacing/>
        <w:rPr>
          <w:bCs/>
        </w:rPr>
      </w:pPr>
      <w:r w:rsidRPr="00FB15EA">
        <w:t>The “21</w:t>
      </w:r>
      <w:r w:rsidRPr="00FB15EA">
        <w:rPr>
          <w:vertAlign w:val="superscript"/>
        </w:rPr>
        <w:t>st</w:t>
      </w:r>
      <w:r w:rsidRPr="00FB15EA">
        <w:t xml:space="preserve"> Century Internet Act,” H.R.6393, </w:t>
      </w:r>
      <w:r w:rsidRPr="00FB15EA">
        <w:rPr>
          <w:bCs/>
        </w:rPr>
        <w:t>would codify free internet regulations into law. Interestingly, it was introduced by a pair of Republican Representatives. The measure would institute the basic outlines of the Federal Communication Commission’s 2015 Open Internet order, which banned the throttling and blocking of content as well as harmful paid prioritization practices.</w:t>
      </w:r>
    </w:p>
    <w:p w14:paraId="3960B885" w14:textId="77777777" w:rsidR="00E232B4" w:rsidRPr="00FB15EA" w:rsidRDefault="00E232B4" w:rsidP="00E232B4">
      <w:pPr>
        <w:contextualSpacing/>
        <w:rPr>
          <w:bCs/>
        </w:rPr>
      </w:pPr>
      <w:r w:rsidRPr="00FB15EA">
        <w:rPr>
          <w:b/>
          <w:bCs/>
        </w:rPr>
        <w:t>ASK</w:t>
      </w:r>
      <w:r w:rsidRPr="00FB15EA">
        <w:rPr>
          <w:bCs/>
        </w:rPr>
        <w:t xml:space="preserve"> our Representative to support and co-sponsor this legislation</w:t>
      </w:r>
    </w:p>
    <w:p w14:paraId="4E9398D0" w14:textId="77777777" w:rsidR="00E232B4" w:rsidRPr="00FB15EA" w:rsidRDefault="00E232B4" w:rsidP="00E232B4">
      <w:pPr>
        <w:contextualSpacing/>
      </w:pPr>
      <w:r w:rsidRPr="00FB15EA">
        <w:lastRenderedPageBreak/>
        <w:t xml:space="preserve">• </w:t>
      </w:r>
      <w:r w:rsidRPr="00FB15EA">
        <w:rPr>
          <w:b/>
        </w:rPr>
        <w:t>Representative Jimmy Panetta</w:t>
      </w:r>
      <w:r w:rsidRPr="00FB15EA">
        <w:t xml:space="preserve"> (D-CA), 228 Cannon House Office Building, Washington DC 20515, (202) 225-2861</w:t>
      </w:r>
    </w:p>
    <w:p w14:paraId="0F5A3CE1" w14:textId="77777777" w:rsidR="00E232B4" w:rsidRPr="00FB15EA" w:rsidRDefault="00E232B4" w:rsidP="00E232B4">
      <w:pPr>
        <w:contextualSpacing/>
      </w:pPr>
    </w:p>
    <w:p w14:paraId="13DE4B00" w14:textId="77777777" w:rsidR="00E232B4" w:rsidRPr="00FB15EA" w:rsidRDefault="00E232B4" w:rsidP="00E232B4">
      <w:pPr>
        <w:contextualSpacing/>
      </w:pPr>
    </w:p>
    <w:p w14:paraId="51EFE882" w14:textId="77777777" w:rsidR="00E232B4" w:rsidRPr="00FB15EA" w:rsidRDefault="00E232B4" w:rsidP="00E232B4">
      <w:pPr>
        <w:contextualSpacing/>
        <w:rPr>
          <w:bCs/>
        </w:rPr>
      </w:pPr>
      <w:r w:rsidRPr="00FB15EA">
        <w:t xml:space="preserve">From </w:t>
      </w:r>
      <w:r w:rsidRPr="00FB15EA">
        <w:rPr>
          <w:i/>
        </w:rPr>
        <w:t>Rogan’s List</w:t>
      </w:r>
      <w:r w:rsidRPr="00FB15EA">
        <w:t>: “</w:t>
      </w:r>
      <w:r w:rsidRPr="00FB15EA">
        <w:rPr>
          <w:bCs/>
        </w:rPr>
        <w:t>While the administration likes to position itself as ‘tough on crime,’ at least when it comes to immigrants, one area in which the White House has totally failed the American people is on enforcing corporate violations. The statistics in [a] new report from Public Citizen show that EPA [Environmental Protection Agency] enforcement penalties plummeted from $23.9 billion in 2016 (last year of Obama) to $1.46 billion in 2017.</w:t>
      </w:r>
    </w:p>
    <w:p w14:paraId="7BB7B530" w14:textId="77777777" w:rsidR="00E232B4" w:rsidRPr="00FB15EA" w:rsidRDefault="00E232B4" w:rsidP="00E232B4">
      <w:pPr>
        <w:contextualSpacing/>
        <w:rPr>
          <w:bCs/>
        </w:rPr>
      </w:pPr>
      <w:r w:rsidRPr="00FB15EA">
        <w:rPr>
          <w:b/>
          <w:bCs/>
        </w:rPr>
        <w:t>INSIST</w:t>
      </w:r>
      <w:r w:rsidRPr="00FB15EA">
        <w:rPr>
          <w:bCs/>
        </w:rPr>
        <w:t xml:space="preserve"> to the Attorney General, the Acting EPA Administrator, and our Congresspeople that we’d prefer “law and order” resources be diverted to protect our planet from corporate abuse, rather than to deport and separate hard-working immigrant families</w:t>
      </w:r>
    </w:p>
    <w:p w14:paraId="51AEFD34" w14:textId="77777777" w:rsidR="00E232B4" w:rsidRPr="00FB15EA" w:rsidRDefault="00E232B4" w:rsidP="00E232B4">
      <w:pPr>
        <w:contextualSpacing/>
      </w:pPr>
      <w:r w:rsidRPr="00FB15EA">
        <w:t xml:space="preserve">• </w:t>
      </w:r>
      <w:r w:rsidRPr="00FB15EA">
        <w:rPr>
          <w:b/>
        </w:rPr>
        <w:t>Jeff Sessions</w:t>
      </w:r>
      <w:r w:rsidRPr="00FB15EA">
        <w:t>, Attorney General, Department of Justice, 950 Pennsylvania NW, Washington DC 20530, (202) 514-4713</w:t>
      </w:r>
    </w:p>
    <w:p w14:paraId="41349D04" w14:textId="77777777" w:rsidR="00E232B4" w:rsidRPr="00FB15EA" w:rsidRDefault="00E232B4" w:rsidP="00E232B4">
      <w:pPr>
        <w:contextualSpacing/>
      </w:pPr>
      <w:r w:rsidRPr="00FB15EA">
        <w:rPr>
          <w:bCs/>
          <w:color w:val="000000" w:themeColor="text1"/>
        </w:rPr>
        <w:t xml:space="preserve">• </w:t>
      </w:r>
      <w:r w:rsidRPr="00FB15EA">
        <w:rPr>
          <w:b/>
          <w:bCs/>
          <w:color w:val="000000" w:themeColor="text1"/>
        </w:rPr>
        <w:t>Andrew Wheeler</w:t>
      </w:r>
      <w:r w:rsidRPr="00FB15EA">
        <w:rPr>
          <w:bCs/>
          <w:color w:val="000000" w:themeColor="text1"/>
        </w:rPr>
        <w:t>, Acting Administrator, Environmental Protection Agency, Mail Code 1101A, 1200 Pennsylvania Avenue, N.W., Washington DC 20460, 202-564-4700</w:t>
      </w:r>
    </w:p>
    <w:p w14:paraId="1A78763A" w14:textId="77777777" w:rsidR="00E232B4" w:rsidRPr="00FB15EA" w:rsidRDefault="00E232B4" w:rsidP="00E232B4">
      <w:pPr>
        <w:contextualSpacing/>
      </w:pPr>
      <w:r w:rsidRPr="00FB15EA">
        <w:t xml:space="preserve">• </w:t>
      </w:r>
      <w:r w:rsidRPr="00FB15EA">
        <w:rPr>
          <w:b/>
        </w:rPr>
        <w:t>Senator Dianne Feinstein</w:t>
      </w:r>
      <w:r w:rsidRPr="00FB15EA">
        <w:t xml:space="preserve"> (D-CA), 331 Hart Senate Office Building, Washington DC 20510, (202) 224-3841</w:t>
      </w:r>
    </w:p>
    <w:p w14:paraId="1A5C4565" w14:textId="77777777" w:rsidR="00E232B4" w:rsidRPr="00FB15EA" w:rsidRDefault="00E232B4" w:rsidP="00E232B4">
      <w:pPr>
        <w:contextualSpacing/>
      </w:pPr>
      <w:r w:rsidRPr="00FB15EA">
        <w:t xml:space="preserve">• </w:t>
      </w:r>
      <w:r w:rsidRPr="00FB15EA">
        <w:rPr>
          <w:b/>
        </w:rPr>
        <w:t>Senator Kamala Harris</w:t>
      </w:r>
      <w:r w:rsidRPr="00FB15EA">
        <w:t xml:space="preserve"> (D-CA), 112 Hart Senate Office Building Washington DC 20510, (202) 224-3553</w:t>
      </w:r>
    </w:p>
    <w:p w14:paraId="1F16CCEC" w14:textId="664DE0A4" w:rsidR="00E232B4" w:rsidRDefault="00E232B4" w:rsidP="00D21BE9">
      <w:pPr>
        <w:contextualSpacing/>
      </w:pPr>
      <w:r w:rsidRPr="00FB15EA">
        <w:t xml:space="preserve">• </w:t>
      </w:r>
      <w:r w:rsidRPr="00FB15EA">
        <w:rPr>
          <w:b/>
        </w:rPr>
        <w:t>Representative Jimmy Panetta</w:t>
      </w:r>
      <w:r w:rsidRPr="00FB15EA">
        <w:t xml:space="preserve"> (D-CA), 228 Cannon House Office Building, Washington DC 20515, (202) 225-2861</w:t>
      </w:r>
    </w:p>
    <w:p w14:paraId="48C034DA" w14:textId="77777777" w:rsidR="00E232B4" w:rsidRDefault="00E232B4" w:rsidP="00D21BE9">
      <w:pPr>
        <w:contextualSpacing/>
      </w:pPr>
    </w:p>
    <w:p w14:paraId="10B8751A" w14:textId="77777777" w:rsidR="00E232B4" w:rsidRDefault="00E232B4" w:rsidP="00D21BE9">
      <w:pPr>
        <w:contextualSpacing/>
      </w:pPr>
    </w:p>
    <w:p w14:paraId="5061DAC7" w14:textId="77777777" w:rsidR="00D21BE9" w:rsidRDefault="00D21BE9" w:rsidP="00D21BE9">
      <w:r>
        <w:t xml:space="preserve">The </w:t>
      </w:r>
      <w:r w:rsidRPr="00D32D3B">
        <w:rPr>
          <w:i/>
        </w:rPr>
        <w:t>Bozeman Daily Chronicle</w:t>
      </w:r>
      <w:r>
        <w:t xml:space="preserve"> reports: “</w:t>
      </w:r>
      <w:r w:rsidRPr="001A4560">
        <w:t>Montana’s governor and the state Department of Revenue filed a lawsuit against the Internal Revenue Service and the U.S. Department of the Treasury Tuesday over a recent decision to end the requirement that some tax-exempt groups disclose the identities of their major donors</w:t>
      </w:r>
      <w:r>
        <w:t xml:space="preserve"> [for example, National Rifle Association monies of possible foreign origin]. </w:t>
      </w:r>
      <w:r w:rsidRPr="001A4560">
        <w:t>The lawsuit seeks to block policy changes that benefit social welfare, unions and business associations that spend mill</w:t>
      </w:r>
      <w:r>
        <w:t>ions of dollars on political ads…. Governor</w:t>
      </w:r>
      <w:r w:rsidRPr="001A4560">
        <w:t xml:space="preserve"> Stev</w:t>
      </w:r>
      <w:r>
        <w:t>e Bullock said in a statement. ‘</w:t>
      </w:r>
      <w:r w:rsidRPr="001A4560">
        <w:t>The IRS and the administration are sending absolutely the wrong message at the wrong time: Spend money to get corporate interests elected and w</w:t>
      </w:r>
      <w:r>
        <w:t xml:space="preserve">e’ll work to cover your tracks.’… </w:t>
      </w:r>
      <w:r w:rsidRPr="001A4560">
        <w:t>The lawsuit, filed in U.S. District Court in Great Falls, argues the July 16 policy change would allow organizations to take unlimited corporate, or even foreign, contributions to influence elections.</w:t>
      </w:r>
      <w:r>
        <w:t>”</w:t>
      </w:r>
    </w:p>
    <w:p w14:paraId="5512E5B3" w14:textId="77777777" w:rsidR="00D21BE9" w:rsidRDefault="00D21BE9" w:rsidP="00D21BE9">
      <w:r w:rsidRPr="00FF3BDC">
        <w:rPr>
          <w:b/>
        </w:rPr>
        <w:t>THANKS</w:t>
      </w:r>
      <w:r>
        <w:t xml:space="preserve"> for taking this move to</w:t>
      </w:r>
    </w:p>
    <w:p w14:paraId="5102E2F6" w14:textId="77777777" w:rsidR="00D21BE9" w:rsidRDefault="00D21BE9" w:rsidP="00D21BE9">
      <w:r>
        <w:t xml:space="preserve">• </w:t>
      </w:r>
      <w:r w:rsidRPr="00FF3BDC">
        <w:rPr>
          <w:b/>
        </w:rPr>
        <w:t>Governor Steve Bullock</w:t>
      </w:r>
      <w:r>
        <w:t>, Office of the Governor, P. O. Box 200801, Helena, MT 59620-0801, (406) 444-3111</w:t>
      </w:r>
    </w:p>
    <w:p w14:paraId="76C9D686" w14:textId="77777777" w:rsidR="00D21BE9" w:rsidRDefault="00D21BE9" w:rsidP="00D21BE9">
      <w:r w:rsidRPr="00FF3BDC">
        <w:rPr>
          <w:b/>
        </w:rPr>
        <w:t>ASK</w:t>
      </w:r>
      <w:r>
        <w:t xml:space="preserve"> our State Attorney General whether California might join Montana’s suit or take similar action</w:t>
      </w:r>
    </w:p>
    <w:p w14:paraId="3837C6BF" w14:textId="77777777" w:rsidR="00D21BE9" w:rsidRPr="00FF3BDC" w:rsidRDefault="00D21BE9" w:rsidP="00D21BE9">
      <w:pPr>
        <w:contextualSpacing/>
        <w:rPr>
          <w:b/>
          <w:color w:val="000000" w:themeColor="text1"/>
        </w:rPr>
      </w:pPr>
      <w:r w:rsidRPr="00696E95">
        <w:rPr>
          <w:color w:val="000000" w:themeColor="text1"/>
        </w:rPr>
        <w:t xml:space="preserve">• </w:t>
      </w:r>
      <w:r w:rsidRPr="00696E95">
        <w:rPr>
          <w:b/>
          <w:color w:val="000000" w:themeColor="text1"/>
        </w:rPr>
        <w:t>Xavier Becerra</w:t>
      </w:r>
      <w:r w:rsidRPr="00696E95">
        <w:rPr>
          <w:color w:val="000000" w:themeColor="text1"/>
        </w:rPr>
        <w:t>, California Attorney General, Office of the Attorney General, P.O. Box 944255, Sacramento, CA 94244-2550, (916) 445-9555</w:t>
      </w:r>
    </w:p>
    <w:p w14:paraId="4ED04ECC" w14:textId="77777777" w:rsidR="00D21BE9" w:rsidRDefault="00D21BE9" w:rsidP="00D21BE9"/>
    <w:p w14:paraId="286BD7E7" w14:textId="77777777" w:rsidR="00D21BE9" w:rsidRDefault="00D21BE9" w:rsidP="00D21BE9"/>
    <w:p w14:paraId="4C46930E" w14:textId="77777777" w:rsidR="00D21BE9" w:rsidRDefault="00D21BE9" w:rsidP="00D21BE9">
      <w:r>
        <w:t xml:space="preserve">The Senate is currently considering adding a family and medical leave benefit to social security, but there are two proposals being discussed. The “Rubanka” version (courtesy of Marco Rubio </w:t>
      </w:r>
      <w:r>
        <w:lastRenderedPageBreak/>
        <w:t>and Ivanka Trump—no number yet that I’ve been able to find) would basically charge an individual’s retirement benefits if they take family/medical leave, with estimates that this may lower that person’s ultimate social security benefit by 4.5% per event. S.337, the “FAMILY Act,” introduced by Kirsten Gillibrand and co-sponsored by both our Senators (among others) does not include these penalties.  S.337 is currently with the Senate Finance Committee.</w:t>
      </w:r>
    </w:p>
    <w:p w14:paraId="4A846DA1" w14:textId="77777777" w:rsidR="00D21BE9" w:rsidRDefault="00D21BE9" w:rsidP="00D21BE9">
      <w:r w:rsidRPr="001A4560">
        <w:rPr>
          <w:b/>
        </w:rPr>
        <w:t>THANKS</w:t>
      </w:r>
      <w:r>
        <w:t xml:space="preserve"> for authoring S.337 to</w:t>
      </w:r>
    </w:p>
    <w:p w14:paraId="556EA8C1" w14:textId="77777777" w:rsidR="00D21BE9" w:rsidRDefault="00D21BE9" w:rsidP="00D21BE9">
      <w:r>
        <w:t xml:space="preserve">• </w:t>
      </w:r>
      <w:r w:rsidRPr="001A4560">
        <w:rPr>
          <w:b/>
        </w:rPr>
        <w:t>Senator Kirsten Gillibrand</w:t>
      </w:r>
      <w:r>
        <w:t xml:space="preserve"> (D-NY), 478 Russell Senate Office Building, Washington DC 20510, (202) 224-4451</w:t>
      </w:r>
    </w:p>
    <w:p w14:paraId="114CEA34" w14:textId="77777777" w:rsidR="00D21BE9" w:rsidRDefault="00D21BE9" w:rsidP="00D21BE9">
      <w:r w:rsidRPr="001A4560">
        <w:rPr>
          <w:b/>
        </w:rPr>
        <w:t>THANKS</w:t>
      </w:r>
      <w:r>
        <w:t xml:space="preserve"> for cosponsoring this legislation to</w:t>
      </w:r>
    </w:p>
    <w:p w14:paraId="4EC18A8E" w14:textId="77777777" w:rsidR="00D21BE9" w:rsidRPr="00C952AB" w:rsidRDefault="00D21BE9" w:rsidP="00D21BE9">
      <w:pPr>
        <w:contextualSpacing/>
      </w:pPr>
      <w:r w:rsidRPr="00C952AB">
        <w:t xml:space="preserve">• </w:t>
      </w:r>
      <w:r w:rsidRPr="00C952AB">
        <w:rPr>
          <w:b/>
        </w:rPr>
        <w:t>Senator Dianne Feinstein</w:t>
      </w:r>
      <w:r w:rsidRPr="00C952AB">
        <w:t xml:space="preserve"> (D-CA), 331 Hart Senate Office Building, Washington DC 20510, (202) 224-3841</w:t>
      </w:r>
    </w:p>
    <w:p w14:paraId="71ED563B" w14:textId="77777777" w:rsidR="00D21BE9" w:rsidRDefault="00D21BE9" w:rsidP="00D21BE9">
      <w:r w:rsidRPr="00C952AB">
        <w:t xml:space="preserve">• </w:t>
      </w:r>
      <w:r w:rsidRPr="00C952AB">
        <w:rPr>
          <w:b/>
        </w:rPr>
        <w:t>Senator Kamala Harris</w:t>
      </w:r>
      <w:r w:rsidRPr="00C952AB">
        <w:t xml:space="preserve"> (D-CA), 112 Hart Senate Office Building Washington DC 20510, (202) 224-3553</w:t>
      </w:r>
    </w:p>
    <w:p w14:paraId="3911FDCF" w14:textId="77777777" w:rsidR="00D21BE9" w:rsidRDefault="00D21BE9" w:rsidP="00D21BE9">
      <w:r w:rsidRPr="001A4560">
        <w:rPr>
          <w:b/>
        </w:rPr>
        <w:t>FIRMLY</w:t>
      </w:r>
      <w:r>
        <w:t xml:space="preserve"> explain to key Finance Committee members that it’s time for the U.S. to join the rest of the world in providing family and medical leave for new parents and that S.337 is superior to other proposals on the table because one shouldn’t have to jeopardize one’s retirement in order to take family/medical leave</w:t>
      </w:r>
    </w:p>
    <w:p w14:paraId="0242C917" w14:textId="77777777" w:rsidR="00D21BE9" w:rsidRDefault="00D21BE9" w:rsidP="00D21BE9">
      <w:r>
        <w:t xml:space="preserve">• </w:t>
      </w:r>
      <w:r w:rsidRPr="0066126A">
        <w:rPr>
          <w:b/>
        </w:rPr>
        <w:t>Senator Orrin Hatch</w:t>
      </w:r>
      <w:r>
        <w:t xml:space="preserve"> (R-UT), Chair, Senate Finance Committee, 219 Dirksen Senate Office Building, Washington DC 20510, (202) 224-4515</w:t>
      </w:r>
    </w:p>
    <w:p w14:paraId="5729377E" w14:textId="77777777" w:rsidR="00D21BE9" w:rsidRDefault="00D21BE9" w:rsidP="00D21BE9">
      <w:r>
        <w:t xml:space="preserve">• </w:t>
      </w:r>
      <w:r w:rsidRPr="0066126A">
        <w:rPr>
          <w:b/>
        </w:rPr>
        <w:t>Senator Ron Wyden</w:t>
      </w:r>
      <w:r>
        <w:t xml:space="preserve"> (D-OR), Ranking Member,</w:t>
      </w:r>
      <w:r w:rsidRPr="0066126A">
        <w:t xml:space="preserve"> </w:t>
      </w:r>
      <w:r>
        <w:t>Senate Finance Committee, 219 Dirksen Senate Office Building, Washington DC 20510, (202) 224-4515</w:t>
      </w:r>
    </w:p>
    <w:p w14:paraId="6342C932" w14:textId="77777777" w:rsidR="00D21BE9" w:rsidRDefault="00D21BE9" w:rsidP="00D21BE9"/>
    <w:p w14:paraId="142D6DA4" w14:textId="77777777" w:rsidR="00D21BE9" w:rsidRDefault="00D21BE9" w:rsidP="00D21BE9"/>
    <w:p w14:paraId="2DD3E454" w14:textId="77777777" w:rsidR="00D21BE9" w:rsidRDefault="00D21BE9" w:rsidP="00D21BE9">
      <w:r w:rsidRPr="00AC6A8C">
        <w:t xml:space="preserve">The Trump administration </w:t>
      </w:r>
      <w:r>
        <w:t xml:space="preserve">has announced up to $12 </w:t>
      </w:r>
      <w:r w:rsidRPr="00AC6A8C">
        <w:t>billion in emergency aid to farmers caught in an escalating trade war, seeking to temper growing Republican dissent over President Trump’s trade policies</w:t>
      </w:r>
      <w:r>
        <w:t xml:space="preserve">. This appears to be an effort to limit damage the tariffs (and their effect on farm incomes) might do before the midterm elections in November. The </w:t>
      </w:r>
      <w:r w:rsidRPr="00AC6A8C">
        <w:rPr>
          <w:i/>
        </w:rPr>
        <w:t>Washington Post</w:t>
      </w:r>
      <w:r>
        <w:t xml:space="preserve"> quotes Republican economist </w:t>
      </w:r>
      <w:r w:rsidRPr="00AC6A8C">
        <w:t>Douglas Holtz-Eakin</w:t>
      </w:r>
      <w:r>
        <w:t>, former director of the Congressional Budget Office, as observing “</w:t>
      </w:r>
      <w:r w:rsidRPr="00AC6A8C">
        <w:t>This</w:t>
      </w:r>
      <w:r>
        <w:t xml:space="preserve"> [aid]</w:t>
      </w:r>
      <w:r w:rsidRPr="00AC6A8C">
        <w:t xml:space="preserve"> is a terrible idea</w:t>
      </w:r>
      <w:r>
        <w:t xml:space="preserve">. </w:t>
      </w:r>
      <w:r w:rsidRPr="00AC6A8C">
        <w:t>These programs exist to insure farmers against the vagaries of nature and crop cycles. They are not there to offset bad policy. Two wrongs don’t make a right.</w:t>
      </w:r>
      <w:r>
        <w:t xml:space="preserve">” As the </w:t>
      </w:r>
      <w:r w:rsidRPr="005650A3">
        <w:rPr>
          <w:i/>
        </w:rPr>
        <w:t>Post</w:t>
      </w:r>
      <w:r>
        <w:t xml:space="preserve"> goes on to note, “</w:t>
      </w:r>
      <w:r w:rsidRPr="005650A3">
        <w:t>It is unusual for the government to extend financial bailouts to U.S. farmers on the basis of trade-related circumstances precipitated by the White House.</w:t>
      </w:r>
      <w:r>
        <w:t>” In other words, if our trade policies are hurting farmers, it’s time to rethink those policies. The administration has the power to issue this aid without Congressional approval, but that doesn’t mean Congress should quietly accept the administration’s actions.</w:t>
      </w:r>
    </w:p>
    <w:p w14:paraId="34EB2363" w14:textId="77777777" w:rsidR="00D21BE9" w:rsidRDefault="00D21BE9" w:rsidP="00D21BE9">
      <w:r w:rsidRPr="005650A3">
        <w:rPr>
          <w:b/>
        </w:rPr>
        <w:t>TELL</w:t>
      </w:r>
      <w:r>
        <w:t xml:space="preserve"> our Congresspeople that what we need is reasoned trade policy, not a blank check to buy off those who might show their discontent regarding this trade policy at the polls in November</w:t>
      </w:r>
    </w:p>
    <w:p w14:paraId="3BB961A2" w14:textId="77777777" w:rsidR="00D21BE9" w:rsidRPr="00C952AB" w:rsidRDefault="00D21BE9" w:rsidP="00D21BE9">
      <w:pPr>
        <w:contextualSpacing/>
      </w:pPr>
      <w:r w:rsidRPr="00C952AB">
        <w:t xml:space="preserve">• </w:t>
      </w:r>
      <w:r w:rsidRPr="00C952AB">
        <w:rPr>
          <w:b/>
        </w:rPr>
        <w:t>Senator Dianne Feinstein</w:t>
      </w:r>
      <w:r w:rsidRPr="00C952AB">
        <w:t xml:space="preserve"> (D-CA), 331 Hart Senate Office Building, Washington DC 20510, (202) 224-3841</w:t>
      </w:r>
    </w:p>
    <w:p w14:paraId="51E3676E" w14:textId="77777777" w:rsidR="00D21BE9" w:rsidRPr="00C952AB" w:rsidRDefault="00D21BE9" w:rsidP="00D21BE9">
      <w:pPr>
        <w:contextualSpacing/>
      </w:pPr>
      <w:r w:rsidRPr="00C952AB">
        <w:t xml:space="preserve">• </w:t>
      </w:r>
      <w:r w:rsidRPr="00C952AB">
        <w:rPr>
          <w:b/>
        </w:rPr>
        <w:t>Senator Kamala Harris</w:t>
      </w:r>
      <w:r w:rsidRPr="00C952AB">
        <w:t xml:space="preserve"> (D-CA), 112 Hart Senate Office Building Washington DC 20510, (202) 224-3553</w:t>
      </w:r>
    </w:p>
    <w:p w14:paraId="66420A9E" w14:textId="1C03D02A" w:rsidR="00D21BE9" w:rsidRDefault="00D21BE9" w:rsidP="00D21BE9">
      <w:pPr>
        <w:contextualSpacing/>
      </w:pPr>
      <w:r w:rsidRPr="00C952AB">
        <w:t xml:space="preserve">• </w:t>
      </w:r>
      <w:r w:rsidRPr="00C952AB">
        <w:rPr>
          <w:b/>
        </w:rPr>
        <w:t>Representative Jimmy Panetta</w:t>
      </w:r>
      <w:r w:rsidRPr="00C952AB">
        <w:t xml:space="preserve"> (D-CA), 228 Cannon House Office Building, Washington DC 20515, (202) 225-2861</w:t>
      </w:r>
    </w:p>
    <w:p w14:paraId="0E9E3C6C" w14:textId="77777777" w:rsidR="00D21BE9" w:rsidRDefault="00D21BE9" w:rsidP="00D21BE9">
      <w:pPr>
        <w:contextualSpacing/>
      </w:pPr>
    </w:p>
    <w:p w14:paraId="6780B9B9" w14:textId="77777777" w:rsidR="00D21BE9" w:rsidRPr="00B64252" w:rsidRDefault="00D21BE9" w:rsidP="00D21BE9">
      <w:pPr>
        <w:contextualSpacing/>
      </w:pPr>
    </w:p>
    <w:p w14:paraId="3EB8E8F0" w14:textId="77777777" w:rsidR="00D21BE9" w:rsidRPr="00B64252" w:rsidRDefault="00D21BE9" w:rsidP="00D21BE9">
      <w:pPr>
        <w:contextualSpacing/>
      </w:pPr>
      <w:r w:rsidRPr="00B64252">
        <w:lastRenderedPageBreak/>
        <w:t>Committees for both houses of Congress have a chance to consider “Know Before You Owe” legislation that would set standards for tracking and transparency in student loans. It requires lenders to provide student loan recipients (who are not required to make loan payments while enrolled) with quarterly statements on the loan balance, interest rate, and accumulated interest, as well as with information on making payments while in school to offset interest accrual. It also requires institutions of higher education to provide pre-loan counselling to students prior to each loan disbursement, rather than with only the first disbursement as is currently required. The House bill, H.R.6352, is currently with the Financial Services and the Education and the Workforce Committees. The Senate bill, S.1628, is currently with the Health. Education, Labor, and Pensions Committee.</w:t>
      </w:r>
    </w:p>
    <w:p w14:paraId="56CD1DAC" w14:textId="77777777" w:rsidR="00D21BE9" w:rsidRPr="00B64252" w:rsidRDefault="00D21BE9" w:rsidP="00D21BE9">
      <w:pPr>
        <w:contextualSpacing/>
      </w:pPr>
      <w:r w:rsidRPr="00B64252">
        <w:rPr>
          <w:b/>
        </w:rPr>
        <w:t>VOICE</w:t>
      </w:r>
      <w:r w:rsidRPr="00B64252">
        <w:t xml:space="preserve"> your support to key committee members for loan practices that allow students to make informed choices</w:t>
      </w:r>
    </w:p>
    <w:p w14:paraId="15F82B33" w14:textId="77777777" w:rsidR="00D21BE9" w:rsidRPr="00B64252" w:rsidRDefault="00D21BE9" w:rsidP="00D21BE9">
      <w:pPr>
        <w:contextualSpacing/>
      </w:pPr>
      <w:r w:rsidRPr="00B64252">
        <w:t xml:space="preserve">• </w:t>
      </w:r>
      <w:r w:rsidRPr="00B64252">
        <w:rPr>
          <w:b/>
        </w:rPr>
        <w:t>Representative Jeb Hensarling</w:t>
      </w:r>
      <w:r w:rsidRPr="00B64252">
        <w:t xml:space="preserve"> (R-TX), Chair, House Financial Services Committee, 2129 Rayburn House Office Building, Washington DC 20515, (202) 225-7502</w:t>
      </w:r>
    </w:p>
    <w:p w14:paraId="6C9E0397" w14:textId="77777777" w:rsidR="00D21BE9" w:rsidRPr="00B64252" w:rsidRDefault="00D21BE9" w:rsidP="00D21BE9">
      <w:pPr>
        <w:contextualSpacing/>
      </w:pPr>
      <w:r w:rsidRPr="00B64252">
        <w:t xml:space="preserve">• </w:t>
      </w:r>
      <w:r w:rsidRPr="00B64252">
        <w:rPr>
          <w:b/>
        </w:rPr>
        <w:t>Representative Patrick T. McHenry</w:t>
      </w:r>
      <w:r w:rsidRPr="00B64252">
        <w:t xml:space="preserve"> (R-NC), Vice-Chair, House Financial Services Committee, 2129 Rayburn House Office Building, Washington DC 20515, (202) 225-7502</w:t>
      </w:r>
    </w:p>
    <w:p w14:paraId="04FC9D50" w14:textId="77777777" w:rsidR="00D21BE9" w:rsidRPr="00B64252" w:rsidRDefault="00D21BE9" w:rsidP="00D21BE9">
      <w:pPr>
        <w:contextualSpacing/>
      </w:pPr>
      <w:r w:rsidRPr="00B64252">
        <w:t xml:space="preserve">• </w:t>
      </w:r>
      <w:r w:rsidRPr="00B64252">
        <w:rPr>
          <w:b/>
        </w:rPr>
        <w:t>Representative Maxine Waters</w:t>
      </w:r>
      <w:r w:rsidRPr="00B64252">
        <w:t xml:space="preserve"> (D-CA), Ranking Member, House Financial Services Committee, 2129 Rayburn House Office Building, Washington DC 20515, (202) 225-7502</w:t>
      </w:r>
    </w:p>
    <w:p w14:paraId="6A2BB770" w14:textId="77777777" w:rsidR="00D21BE9" w:rsidRPr="00B64252" w:rsidRDefault="00D21BE9" w:rsidP="00D21BE9">
      <w:pPr>
        <w:contextualSpacing/>
      </w:pPr>
      <w:r>
        <w:t xml:space="preserve">• </w:t>
      </w:r>
      <w:r w:rsidRPr="00662872">
        <w:rPr>
          <w:b/>
        </w:rPr>
        <w:t>Representative Virginia Foxx</w:t>
      </w:r>
      <w:r>
        <w:t xml:space="preserve"> (R-NC), Chair, House Education and the Workforce Committee, 2176 Rayburn House Office Building, Washington DC 20515, (202) 225-4527</w:t>
      </w:r>
    </w:p>
    <w:p w14:paraId="2A29386D" w14:textId="77777777" w:rsidR="00D21BE9" w:rsidRDefault="00D21BE9" w:rsidP="00D21BE9">
      <w:pPr>
        <w:contextualSpacing/>
      </w:pPr>
      <w:r>
        <w:t xml:space="preserve">• </w:t>
      </w:r>
      <w:r w:rsidRPr="00662872">
        <w:rPr>
          <w:b/>
        </w:rPr>
        <w:t>Representative Joe Wilson</w:t>
      </w:r>
      <w:r>
        <w:t xml:space="preserve"> (R-SC), Vice-Chair,</w:t>
      </w:r>
      <w:r w:rsidRPr="00662872">
        <w:t xml:space="preserve"> </w:t>
      </w:r>
      <w:r>
        <w:t>House Education and the Workforce Committee, 2176 Rayburn House Office Building, Washington DC 20515, (202) 225-4527</w:t>
      </w:r>
    </w:p>
    <w:p w14:paraId="0A66874A" w14:textId="77777777" w:rsidR="00D21BE9" w:rsidRDefault="00D21BE9" w:rsidP="00D21BE9">
      <w:pPr>
        <w:contextualSpacing/>
      </w:pPr>
      <w:r>
        <w:t xml:space="preserve">• </w:t>
      </w:r>
      <w:r w:rsidRPr="00662872">
        <w:rPr>
          <w:b/>
        </w:rPr>
        <w:t>Representative Robert C. Scott</w:t>
      </w:r>
      <w:r>
        <w:t xml:space="preserve"> (D-VA), Ranking Member,</w:t>
      </w:r>
      <w:r w:rsidRPr="00662872">
        <w:t xml:space="preserve"> </w:t>
      </w:r>
      <w:r>
        <w:t>House Education and the Workforce Committee, 2176 Rayburn House Office Building, Washington DC 20515, (202) 225-4527</w:t>
      </w:r>
    </w:p>
    <w:p w14:paraId="1A60E59F" w14:textId="77777777" w:rsidR="00D21BE9" w:rsidRDefault="00D21BE9" w:rsidP="00D21BE9">
      <w:pPr>
        <w:contextualSpacing/>
      </w:pPr>
      <w:r>
        <w:t xml:space="preserve">• </w:t>
      </w:r>
      <w:r w:rsidRPr="00662872">
        <w:rPr>
          <w:b/>
        </w:rPr>
        <w:t>Senator Lamar Alexander</w:t>
      </w:r>
      <w:r>
        <w:t xml:space="preserve"> (R-TN), Chair, Senate Health, Education, Labor, and Pensions Committee, 428 Dirksen Senate Office Building, Washington DC 20510, (202) 224-5375</w:t>
      </w:r>
    </w:p>
    <w:p w14:paraId="1255C008" w14:textId="77777777" w:rsidR="00D21BE9" w:rsidRDefault="00D21BE9" w:rsidP="00D21BE9">
      <w:pPr>
        <w:contextualSpacing/>
      </w:pPr>
      <w:r>
        <w:t xml:space="preserve">• </w:t>
      </w:r>
      <w:r w:rsidRPr="00662872">
        <w:rPr>
          <w:b/>
        </w:rPr>
        <w:t>Senator Patty Murray</w:t>
      </w:r>
      <w:r>
        <w:t xml:space="preserve"> (D-WA), Ranking Member,</w:t>
      </w:r>
      <w:r w:rsidRPr="00662872">
        <w:t xml:space="preserve"> </w:t>
      </w:r>
      <w:r>
        <w:t>Senate Health, Education, Labor, and Pensions Committee, 428 Dirksen Senate Office Building, Washington DC 20510, (202) 224-5375</w:t>
      </w:r>
    </w:p>
    <w:p w14:paraId="7EB4C061" w14:textId="77777777" w:rsidR="00D21BE9" w:rsidRDefault="00D21BE9" w:rsidP="00D21BE9">
      <w:pPr>
        <w:contextualSpacing/>
      </w:pPr>
    </w:p>
    <w:p w14:paraId="77454265" w14:textId="77777777" w:rsidR="00D21BE9" w:rsidRDefault="00D21BE9" w:rsidP="00D21BE9">
      <w:pPr>
        <w:contextualSpacing/>
      </w:pPr>
    </w:p>
    <w:p w14:paraId="371111F4" w14:textId="77777777" w:rsidR="00D21BE9" w:rsidRDefault="00D21BE9" w:rsidP="00D21BE9">
      <w:r>
        <w:t>The “Elder Poverty Relief Act,” S.2653, addresses the long-standing problem of seniors falling into poverty after being on the Social Security rolls for many years, which occurs when inflation is only partially offset by annual cost-of-living adjustments, gradually eroding the purchasing power of a Social Security benefit. S.2653 will help alleviate poverty among the elderly and the disabled by granting a monthly increase in their benefit equal to about $85 to beneficiaries older than 82, beneficiaries who have reached full retirement age and have low benefits, and beneficiaries who have been receiving benefits for multiple years and are likely to be adversely affected by increases in the cost of living. This bump-up would increase for future beneficiaries in tandem with growth in wages in the economy. S.2653 is currently before the Senate Finance Committee.</w:t>
      </w:r>
    </w:p>
    <w:p w14:paraId="24EAA1D2" w14:textId="77777777" w:rsidR="00D21BE9" w:rsidRDefault="00D21BE9" w:rsidP="00D21BE9">
      <w:r w:rsidRPr="0066126A">
        <w:rPr>
          <w:b/>
        </w:rPr>
        <w:t>EXPLAIN</w:t>
      </w:r>
      <w:r>
        <w:t xml:space="preserve"> to key members of the Senate Finance Committee that you want them to actively support this legislation and to see that it reaches the Senate floor</w:t>
      </w:r>
    </w:p>
    <w:p w14:paraId="584EC982" w14:textId="77777777" w:rsidR="00D21BE9" w:rsidRDefault="00D21BE9" w:rsidP="00D21BE9">
      <w:r>
        <w:t xml:space="preserve">• </w:t>
      </w:r>
      <w:r w:rsidRPr="0066126A">
        <w:rPr>
          <w:b/>
        </w:rPr>
        <w:t>Senator Orrin Hatch</w:t>
      </w:r>
      <w:r>
        <w:t xml:space="preserve"> (R-UT), Chair, Senate Finance Committee, 219 Dirksen Senate Office Building, Washington DC 20510, (202) 224-4515</w:t>
      </w:r>
    </w:p>
    <w:p w14:paraId="6195605C" w14:textId="77777777" w:rsidR="00D21BE9" w:rsidRDefault="00D21BE9" w:rsidP="00D21BE9">
      <w:r>
        <w:lastRenderedPageBreak/>
        <w:t xml:space="preserve">• </w:t>
      </w:r>
      <w:r w:rsidRPr="0066126A">
        <w:rPr>
          <w:b/>
        </w:rPr>
        <w:t>Senator Ron Wyden</w:t>
      </w:r>
      <w:r>
        <w:t xml:space="preserve"> (D-OR), Ranking Member,</w:t>
      </w:r>
      <w:r w:rsidRPr="0066126A">
        <w:t xml:space="preserve"> </w:t>
      </w:r>
      <w:r>
        <w:t>Senate Finance Committee, 219 Dirksen Senate Office Building, Washington DC 20510, (202) 224-4515</w:t>
      </w:r>
    </w:p>
    <w:p w14:paraId="3A9E84FC" w14:textId="77777777" w:rsidR="00D21BE9" w:rsidRDefault="00D21BE9" w:rsidP="00D21BE9">
      <w:pPr>
        <w:contextualSpacing/>
      </w:pPr>
    </w:p>
    <w:p w14:paraId="6E609009" w14:textId="77777777" w:rsidR="00D21BE9" w:rsidRDefault="00D21BE9" w:rsidP="00D21BE9">
      <w:pPr>
        <w:contextualSpacing/>
      </w:pPr>
    </w:p>
    <w:p w14:paraId="098296F8" w14:textId="77777777" w:rsidR="00D21BE9" w:rsidRDefault="00D21BE9" w:rsidP="00D21BE9">
      <w:pPr>
        <w:contextualSpacing/>
      </w:pPr>
      <w:r>
        <w:t>The “Social Security Fairness Act,” (H.R.1205 in the House; S.915 in the Senate), would eliminate the practice of offsetting (reducing) Social Security payments to those with government pensions and/or payments from non-Social Security affiliated pension programs. H.R.1205 is currently with the House Ways and Means Committee. Jimmy Panetta is a cosponsor. S.915 is with the Senate Finance Committee. Neither Dianne Feinstein nor Kamala Harris are cosponsors.</w:t>
      </w:r>
    </w:p>
    <w:p w14:paraId="71E65892" w14:textId="77777777" w:rsidR="00D21BE9" w:rsidRDefault="00D21BE9" w:rsidP="00D21BE9">
      <w:pPr>
        <w:contextualSpacing/>
      </w:pPr>
      <w:r w:rsidRPr="007D6E99">
        <w:rPr>
          <w:b/>
        </w:rPr>
        <w:t>THANKS</w:t>
      </w:r>
      <w:r>
        <w:t xml:space="preserve"> for cosponsoring H.R.1205 to</w:t>
      </w:r>
    </w:p>
    <w:p w14:paraId="2CE0C6E3"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463AB108" w14:textId="77777777" w:rsidR="00D21BE9" w:rsidRDefault="00D21BE9" w:rsidP="00D21BE9">
      <w:pPr>
        <w:contextualSpacing/>
      </w:pPr>
      <w:r w:rsidRPr="00627785">
        <w:rPr>
          <w:b/>
        </w:rPr>
        <w:t>ASK</w:t>
      </w:r>
      <w:r>
        <w:t xml:space="preserve"> our Senators to consider cosponsoring S.915</w:t>
      </w:r>
    </w:p>
    <w:p w14:paraId="54A64D15"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0AE7FBEB"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00B81F52" w14:textId="77777777" w:rsidR="00D21BE9" w:rsidRDefault="00D21BE9" w:rsidP="00D21BE9">
      <w:pPr>
        <w:contextualSpacing/>
      </w:pPr>
      <w:r w:rsidRPr="00627785">
        <w:rPr>
          <w:b/>
        </w:rPr>
        <w:t>REQUEST</w:t>
      </w:r>
      <w:r>
        <w:t xml:space="preserve"> swift movement of the Social Security Fairness Act through committee from</w:t>
      </w:r>
    </w:p>
    <w:p w14:paraId="32964210" w14:textId="77777777" w:rsidR="00D21BE9" w:rsidRDefault="00D21BE9" w:rsidP="00D21BE9">
      <w:pPr>
        <w:contextualSpacing/>
      </w:pPr>
      <w:r>
        <w:t xml:space="preserve">• </w:t>
      </w:r>
      <w:r w:rsidRPr="00627785">
        <w:rPr>
          <w:b/>
        </w:rPr>
        <w:t>Representative Kevin Brady</w:t>
      </w:r>
      <w:r>
        <w:t xml:space="preserve"> (R-TX), Chair, House Ways and Means Committee, 1102 Longworth House Office Building, Washington DC 20515, (202) 225-3625</w:t>
      </w:r>
    </w:p>
    <w:p w14:paraId="49713F46" w14:textId="77777777" w:rsidR="00D21BE9" w:rsidRDefault="00D21BE9" w:rsidP="00D21BE9">
      <w:pPr>
        <w:contextualSpacing/>
      </w:pPr>
      <w:r>
        <w:t xml:space="preserve">• </w:t>
      </w:r>
      <w:r w:rsidRPr="00627785">
        <w:rPr>
          <w:b/>
        </w:rPr>
        <w:t>Representative Richard Neal</w:t>
      </w:r>
      <w:r>
        <w:t xml:space="preserve"> (D-MA), Ranking Member, House Ways and Means Committee, 1102 Longworth House Office Building, Washington DC 20515, (202) 225-3625</w:t>
      </w:r>
    </w:p>
    <w:p w14:paraId="18952F25" w14:textId="77777777" w:rsidR="00D21BE9" w:rsidRDefault="00D21BE9" w:rsidP="00D21BE9">
      <w:r>
        <w:t xml:space="preserve">• </w:t>
      </w:r>
      <w:r w:rsidRPr="0066126A">
        <w:rPr>
          <w:b/>
        </w:rPr>
        <w:t>Senator Orrin Hatch</w:t>
      </w:r>
      <w:r>
        <w:t xml:space="preserve"> (R-UT), Chair, Senate Finance Committee, 219 Dirksen Senate Office Building, Washington DC 20510, (202) 224-4515</w:t>
      </w:r>
    </w:p>
    <w:p w14:paraId="2E3E5DFB" w14:textId="77777777" w:rsidR="00D21BE9" w:rsidRDefault="00D21BE9" w:rsidP="00D21BE9">
      <w:pPr>
        <w:contextualSpacing/>
      </w:pPr>
      <w:r>
        <w:t xml:space="preserve">• </w:t>
      </w:r>
      <w:r w:rsidRPr="0066126A">
        <w:rPr>
          <w:b/>
        </w:rPr>
        <w:t>Senator Ron Wyden</w:t>
      </w:r>
      <w:r>
        <w:t xml:space="preserve"> (D-OR), Ranking Member,</w:t>
      </w:r>
      <w:r w:rsidRPr="0066126A">
        <w:t xml:space="preserve"> </w:t>
      </w:r>
      <w:r>
        <w:t>Senate Finance Committee, 219 Dirksen Senate Office Building, Washington DC 20510, (202) 224-4515</w:t>
      </w:r>
    </w:p>
    <w:p w14:paraId="29A84139" w14:textId="77777777" w:rsidR="00D21BE9" w:rsidRDefault="00D21BE9" w:rsidP="00D21BE9">
      <w:pPr>
        <w:contextualSpacing/>
      </w:pPr>
    </w:p>
    <w:p w14:paraId="36DAF5C8" w14:textId="77777777" w:rsidR="00D21BE9" w:rsidRDefault="00D21BE9" w:rsidP="00D21BE9">
      <w:pPr>
        <w:contextualSpacing/>
      </w:pPr>
    </w:p>
    <w:p w14:paraId="0913DDD7" w14:textId="77777777" w:rsidR="00D21BE9" w:rsidRDefault="00D21BE9" w:rsidP="00D21BE9">
      <w:pPr>
        <w:contextualSpacing/>
      </w:pPr>
    </w:p>
    <w:p w14:paraId="1B4756AD" w14:textId="77777777" w:rsidR="00394DFF" w:rsidRDefault="00394DFF">
      <w:pPr>
        <w:rPr>
          <w:b/>
        </w:rPr>
      </w:pPr>
      <w:r>
        <w:rPr>
          <w:b/>
        </w:rPr>
        <w:br w:type="page"/>
      </w:r>
    </w:p>
    <w:p w14:paraId="5A322EF6" w14:textId="731582C9" w:rsidR="00D21BE9" w:rsidRPr="007D6E99" w:rsidRDefault="00D21BE9" w:rsidP="00D21BE9">
      <w:pPr>
        <w:contextualSpacing/>
        <w:rPr>
          <w:b/>
        </w:rPr>
      </w:pPr>
      <w:r w:rsidRPr="007D6E99">
        <w:rPr>
          <w:b/>
        </w:rPr>
        <w:lastRenderedPageBreak/>
        <w:t>EDUCATION</w:t>
      </w:r>
    </w:p>
    <w:p w14:paraId="52407380" w14:textId="77777777" w:rsidR="00D21BE9" w:rsidRDefault="00D21BE9" w:rsidP="00D21BE9">
      <w:pPr>
        <w:contextualSpacing/>
      </w:pPr>
    </w:p>
    <w:p w14:paraId="0CAFB6DF" w14:textId="77777777" w:rsidR="00FA1CB7" w:rsidRPr="00FB15EA" w:rsidRDefault="00FA1CB7" w:rsidP="00FA1CB7">
      <w:pPr>
        <w:contextualSpacing/>
      </w:pPr>
      <w:r w:rsidRPr="00FB15EA">
        <w:t xml:space="preserve">According to the </w:t>
      </w:r>
      <w:r w:rsidRPr="00FB15EA">
        <w:rPr>
          <w:i/>
        </w:rPr>
        <w:t>New York Times</w:t>
      </w:r>
      <w:r w:rsidRPr="00FB15EA">
        <w:t>, Education Secretary Betsy DeVos</w:t>
      </w:r>
      <w:r w:rsidRPr="00FB15EA">
        <w:rPr>
          <w:b/>
        </w:rPr>
        <w:t xml:space="preserve"> </w:t>
      </w:r>
      <w:r w:rsidRPr="00FA1CB7">
        <w:rPr>
          <w:rStyle w:val="Strong"/>
          <w:b w:val="0"/>
        </w:rPr>
        <w:t xml:space="preserve">is planning additional deregulation of for-profit colleges by eliminating rules requiring them to show that their graduates were able to obtain "gainful employment.” The </w:t>
      </w:r>
      <w:r w:rsidRPr="00FA1CB7">
        <w:rPr>
          <w:rStyle w:val="Strong"/>
          <w:b w:val="0"/>
          <w:i/>
        </w:rPr>
        <w:t>Times</w:t>
      </w:r>
      <w:r w:rsidRPr="00FA1CB7">
        <w:rPr>
          <w:rStyle w:val="Strong"/>
          <w:b w:val="0"/>
        </w:rPr>
        <w:t xml:space="preserve"> explains, “</w:t>
      </w:r>
      <w:r w:rsidRPr="00FB15EA">
        <w:t>The DeVos proposal, set to go in force a year from now, would replace Obama-era policies that sought to ease access to loan forgiveness for students who were left saddled with debt after two for-profit college chains… were found to have misled their students with false advertisements and misleading claims for years…. Now the Trump administration is proposing new rules that would require borrowers to prove that they have fallen into deep financial distress to file a claim for debt relief, or to prove that the higher education institutions they attended had intentionally misled them. The department would also require that relief applicants divulge personal information that could have impacted their job prospects beyond their college experiences, including drug test results, health concerns and performance evaluations. The proposal would establish a federal standard for what constitutes ‘misrepresentation’ on the part of institutions, requiring that claims show ‘reckless disregard’ through false or deceptive claims.”</w:t>
      </w:r>
    </w:p>
    <w:p w14:paraId="4C074780" w14:textId="77777777" w:rsidR="00FA1CB7" w:rsidRPr="00FB15EA" w:rsidRDefault="00FA1CB7" w:rsidP="00FA1CB7">
      <w:pPr>
        <w:contextualSpacing/>
      </w:pPr>
      <w:r w:rsidRPr="00FB15EA">
        <w:rPr>
          <w:b/>
        </w:rPr>
        <w:t>PROTEST</w:t>
      </w:r>
      <w:r w:rsidRPr="00FB15EA">
        <w:t xml:space="preserve"> these changes to rules protecting student borrowers</w:t>
      </w:r>
    </w:p>
    <w:p w14:paraId="4E4EE612" w14:textId="77777777" w:rsidR="00FA1CB7" w:rsidRPr="00FB15EA" w:rsidRDefault="00FA1CB7" w:rsidP="00FA1CB7">
      <w:pPr>
        <w:contextualSpacing/>
        <w:rPr>
          <w:bCs/>
        </w:rPr>
      </w:pPr>
      <w:r w:rsidRPr="00FB15EA">
        <w:rPr>
          <w:bCs/>
          <w:color w:val="000000" w:themeColor="text1"/>
        </w:rPr>
        <w:t xml:space="preserve">• </w:t>
      </w:r>
      <w:r w:rsidRPr="00FB15EA">
        <w:rPr>
          <w:b/>
          <w:bCs/>
          <w:color w:val="000000" w:themeColor="text1"/>
        </w:rPr>
        <w:t>Betsy DeVos</w:t>
      </w:r>
      <w:r w:rsidRPr="00FB15EA">
        <w:rPr>
          <w:bCs/>
          <w:color w:val="000000" w:themeColor="text1"/>
        </w:rPr>
        <w:t>, Secretary of Education, 400 Maryland Avenue SW; Washington, D.C. 20202, (800) 872-5327</w:t>
      </w:r>
    </w:p>
    <w:p w14:paraId="43DD21F2" w14:textId="77777777" w:rsidR="00FA1CB7" w:rsidRPr="00FB15EA" w:rsidRDefault="00FA1CB7" w:rsidP="00FA1CB7">
      <w:pPr>
        <w:contextualSpacing/>
      </w:pPr>
      <w:r w:rsidRPr="00FB15EA">
        <w:t xml:space="preserve">• </w:t>
      </w:r>
      <w:r w:rsidRPr="00FB15EA">
        <w:rPr>
          <w:b/>
        </w:rPr>
        <w:t>Senator Lamar Alexander</w:t>
      </w:r>
      <w:r w:rsidRPr="00FB15EA">
        <w:t xml:space="preserve"> (R-TN), Chair, Senate Committee on Health, Education, Labor, and Pensions, 455 Dirksen Senate Office Building Washington DC 20510, (202) 224-4944</w:t>
      </w:r>
    </w:p>
    <w:p w14:paraId="156C1FDA" w14:textId="77777777" w:rsidR="00FA1CB7" w:rsidRPr="00FB15EA" w:rsidRDefault="00FA1CB7" w:rsidP="00FA1CB7">
      <w:pPr>
        <w:contextualSpacing/>
      </w:pPr>
      <w:r w:rsidRPr="00FB15EA">
        <w:t xml:space="preserve">• </w:t>
      </w:r>
      <w:r w:rsidRPr="00FB15EA">
        <w:rPr>
          <w:b/>
        </w:rPr>
        <w:t>Senator Patty Murray</w:t>
      </w:r>
      <w:r w:rsidRPr="00FB15EA">
        <w:t xml:space="preserve"> (D-WA), Ranking Member, Senate Committee on Health, Education, Labor, and Pensions, 154 Russell Senate Office Building Washington DC 20510, (202) 224-2621</w:t>
      </w:r>
    </w:p>
    <w:p w14:paraId="700EA6FD" w14:textId="77777777" w:rsidR="00FA1CB7" w:rsidRPr="00FB15EA" w:rsidRDefault="00FA1CB7" w:rsidP="00FA1CB7">
      <w:pPr>
        <w:contextualSpacing/>
      </w:pPr>
    </w:p>
    <w:p w14:paraId="7D292BF8" w14:textId="77777777" w:rsidR="00FA1CB7" w:rsidRPr="00FB15EA" w:rsidRDefault="00FA1CB7" w:rsidP="00FA1CB7">
      <w:pPr>
        <w:contextualSpacing/>
      </w:pPr>
    </w:p>
    <w:p w14:paraId="2F88D73C" w14:textId="77777777" w:rsidR="00FA1CB7" w:rsidRPr="00FB15EA" w:rsidRDefault="00FA1CB7" w:rsidP="00FA1CB7">
      <w:pPr>
        <w:contextualSpacing/>
      </w:pPr>
      <w:r w:rsidRPr="00FB15EA">
        <w:t>The “Protecting Girls’ Access to Education in Vulnerable Settings Act,” S.1580, urges the consideration of the educational needs of vulnerable women and girls in designing, implementing, and evaluating U.S. foreign assistance policies and programs, encouraging programs that provide safe primary and secondary education for displaced children; build the capacity of institutions in countries hosting displaced people to prevent displaced children from facing educational discrimination; and help increase the access of displaced children, especially girls, to educational, economic, and entrepreneurial opportunities. S.1580 is currently with the Senate Foreign Relations Committee.</w:t>
      </w:r>
    </w:p>
    <w:p w14:paraId="2FB5E24E" w14:textId="77777777" w:rsidR="00FA1CB7" w:rsidRPr="00FB15EA" w:rsidRDefault="00FA1CB7" w:rsidP="00FA1CB7">
      <w:pPr>
        <w:contextualSpacing/>
      </w:pPr>
      <w:r w:rsidRPr="00FB15EA">
        <w:rPr>
          <w:b/>
        </w:rPr>
        <w:t>EXPRESS</w:t>
      </w:r>
      <w:r w:rsidRPr="00FB15EA">
        <w:t xml:space="preserve"> your support for S.1580 to key Senate Foreign Relations Committee members</w:t>
      </w:r>
    </w:p>
    <w:p w14:paraId="6FB78514" w14:textId="77777777" w:rsidR="00FA1CB7" w:rsidRPr="00FB15EA" w:rsidRDefault="00FA1CB7" w:rsidP="00FA1CB7">
      <w:pPr>
        <w:contextualSpacing/>
        <w:rPr>
          <w:color w:val="000000" w:themeColor="text1"/>
        </w:rPr>
      </w:pPr>
      <w:r w:rsidRPr="00FB15EA">
        <w:rPr>
          <w:color w:val="000000" w:themeColor="text1"/>
        </w:rPr>
        <w:t xml:space="preserve">• </w:t>
      </w:r>
      <w:r w:rsidRPr="00FB15EA">
        <w:rPr>
          <w:b/>
          <w:color w:val="000000" w:themeColor="text1"/>
        </w:rPr>
        <w:t>Senator Bob Corker</w:t>
      </w:r>
      <w:r w:rsidRPr="00FB15EA">
        <w:rPr>
          <w:color w:val="000000" w:themeColor="text1"/>
        </w:rPr>
        <w:t xml:space="preserve"> (R-TN), Chair, Senate Foreign Relations Committee, 423 Dirksen Senate Office Building, Washington DC 20510-6225, (202) 224-4651</w:t>
      </w:r>
    </w:p>
    <w:p w14:paraId="6E7939B0" w14:textId="77777777" w:rsidR="00FA1CB7" w:rsidRPr="00FB15EA" w:rsidRDefault="00FA1CB7" w:rsidP="00FA1CB7">
      <w:pPr>
        <w:contextualSpacing/>
      </w:pPr>
      <w:r w:rsidRPr="00FB15EA">
        <w:rPr>
          <w:color w:val="000000" w:themeColor="text1"/>
        </w:rPr>
        <w:t xml:space="preserve">• </w:t>
      </w:r>
      <w:r w:rsidRPr="00FB15EA">
        <w:rPr>
          <w:b/>
          <w:color w:val="000000" w:themeColor="text1"/>
        </w:rPr>
        <w:t>Senator Bob Menendez</w:t>
      </w:r>
      <w:r w:rsidRPr="00FB15EA">
        <w:rPr>
          <w:color w:val="000000" w:themeColor="text1"/>
        </w:rPr>
        <w:t xml:space="preserve"> (D-NJ), Ranking Member, Senate Foreign Relations Committee, 423 Dirksen Senate Office Building, Washington DC 20510-6225, (202) 224-4651</w:t>
      </w:r>
    </w:p>
    <w:p w14:paraId="3BA704A8" w14:textId="77777777" w:rsidR="00FA1CB7" w:rsidRPr="00FB15EA" w:rsidRDefault="00FA1CB7" w:rsidP="00FA1CB7">
      <w:pPr>
        <w:contextualSpacing/>
      </w:pPr>
      <w:r w:rsidRPr="00FB15EA">
        <w:rPr>
          <w:b/>
        </w:rPr>
        <w:t>REQUEST</w:t>
      </w:r>
      <w:r w:rsidRPr="00FB15EA">
        <w:t xml:space="preserve"> that our Senators support S.1580</w:t>
      </w:r>
    </w:p>
    <w:p w14:paraId="116A7448" w14:textId="77777777" w:rsidR="00FA1CB7" w:rsidRPr="00FB15EA" w:rsidRDefault="00FA1CB7" w:rsidP="00FA1CB7">
      <w:pPr>
        <w:contextualSpacing/>
      </w:pPr>
      <w:r w:rsidRPr="00FB15EA">
        <w:t xml:space="preserve">• </w:t>
      </w:r>
      <w:r w:rsidRPr="00FB15EA">
        <w:rPr>
          <w:b/>
        </w:rPr>
        <w:t>Senator Dianne Feinstein</w:t>
      </w:r>
      <w:r w:rsidRPr="00FB15EA">
        <w:t xml:space="preserve"> (D-CA), 331 Hart Senate Office Building, Washington DC 20510, (202) 224-3841</w:t>
      </w:r>
    </w:p>
    <w:p w14:paraId="3BFB9A11" w14:textId="77777777" w:rsidR="00FA1CB7" w:rsidRPr="00FB15EA" w:rsidRDefault="00FA1CB7" w:rsidP="00FA1CB7">
      <w:pPr>
        <w:contextualSpacing/>
      </w:pPr>
      <w:r w:rsidRPr="00FB15EA">
        <w:t xml:space="preserve">• </w:t>
      </w:r>
      <w:r w:rsidRPr="00FB15EA">
        <w:rPr>
          <w:b/>
        </w:rPr>
        <w:t>Senator Kamala Harris</w:t>
      </w:r>
      <w:r w:rsidRPr="00FB15EA">
        <w:t xml:space="preserve"> (D-CA), 112 Hart Senate Office Building Washington DC 20510, (202) 224-3553</w:t>
      </w:r>
    </w:p>
    <w:p w14:paraId="13BDCDB9" w14:textId="77777777" w:rsidR="00FA1CB7" w:rsidRDefault="00FA1CB7" w:rsidP="00D21BE9">
      <w:pPr>
        <w:contextualSpacing/>
      </w:pPr>
    </w:p>
    <w:p w14:paraId="0BC481AE" w14:textId="77777777" w:rsidR="00FA1CB7" w:rsidRDefault="00FA1CB7" w:rsidP="00D21BE9">
      <w:pPr>
        <w:contextualSpacing/>
      </w:pPr>
    </w:p>
    <w:p w14:paraId="0D9BD111" w14:textId="77777777" w:rsidR="00D21BE9" w:rsidRDefault="00D21BE9" w:rsidP="00D21BE9">
      <w:pPr>
        <w:contextualSpacing/>
      </w:pPr>
      <w:r>
        <w:lastRenderedPageBreak/>
        <w:t xml:space="preserve">The </w:t>
      </w:r>
      <w:r w:rsidRPr="00F550A3">
        <w:rPr>
          <w:i/>
        </w:rPr>
        <w:t>New York Times reported</w:t>
      </w:r>
      <w:r>
        <w:t xml:space="preserve"> “a Federal District Court judge in Michigan decided that [students do not have a fundamental right to access to literacy] when he dismissed a class-action lawsuit filed by students at troubled schools in Detroit. The suit, filed in September 2016, argued that students at some of the city’s most underperforming schools—serving mostly racial minorities—had been denied ‘access to literacy’ because of underfunding, mismanagement and discrimination. The lawsuit, which a lawyer for the plaintiffs said was the first of its kind at the federal level, named Michigan officials including Gov. Rick Snyder as defendants because the state had played an outsize role in managing Detroit’s schools while the school district, and the city, struggled with a lack of resources. [In his ruling]Judge Stephen J. Murphy III said that ‘access to literacy’—which he also referred to as a ‘minimally adequate education’—was not a fundamental right…. But he conceded that the conditions at some Detroit schools were ‘nothing short of devastating.’”</w:t>
      </w:r>
    </w:p>
    <w:p w14:paraId="2DB02B4E" w14:textId="77777777" w:rsidR="00D21BE9" w:rsidRDefault="00D21BE9" w:rsidP="00D21BE9">
      <w:pPr>
        <w:contextualSpacing/>
      </w:pPr>
      <w:r w:rsidRPr="007D6E99">
        <w:rPr>
          <w:b/>
        </w:rPr>
        <w:t>DEMAND</w:t>
      </w:r>
      <w:r>
        <w:t xml:space="preserve"> to know what administration officials, key committee members, and our own Congresspeople intend to do to address this injustice and defend the rights of all children to receive an adequate public education</w:t>
      </w:r>
    </w:p>
    <w:p w14:paraId="5A7A16AB" w14:textId="77777777" w:rsidR="00D21BE9" w:rsidRDefault="00D21BE9" w:rsidP="00D21BE9">
      <w:pPr>
        <w:contextualSpacing/>
        <w:rPr>
          <w:bCs/>
          <w:color w:val="000000" w:themeColor="text1"/>
        </w:rPr>
      </w:pPr>
      <w:r w:rsidRPr="00696E95">
        <w:rPr>
          <w:bCs/>
          <w:color w:val="000000" w:themeColor="text1"/>
        </w:rPr>
        <w:t xml:space="preserve">• </w:t>
      </w:r>
      <w:r w:rsidRPr="00696E95">
        <w:rPr>
          <w:b/>
          <w:bCs/>
          <w:color w:val="000000" w:themeColor="text1"/>
        </w:rPr>
        <w:t>Betsy DeVos</w:t>
      </w:r>
      <w:r w:rsidRPr="00696E95">
        <w:rPr>
          <w:bCs/>
          <w:color w:val="000000" w:themeColor="text1"/>
        </w:rPr>
        <w:t>, Secretary of Education, 400 Maryland Avenue SW; Washington, D.C. 20202, (800) 872-5327</w:t>
      </w:r>
    </w:p>
    <w:p w14:paraId="18C474F7" w14:textId="77777777" w:rsidR="00D21BE9" w:rsidRPr="00B64252" w:rsidRDefault="00D21BE9" w:rsidP="00D21BE9">
      <w:pPr>
        <w:contextualSpacing/>
      </w:pPr>
      <w:r>
        <w:t xml:space="preserve">• </w:t>
      </w:r>
      <w:r w:rsidRPr="00662872">
        <w:rPr>
          <w:b/>
        </w:rPr>
        <w:t>Representative Virginia Foxx</w:t>
      </w:r>
      <w:r>
        <w:t xml:space="preserve"> (R-NC), Chair, House Education and the Workforce Committee, 2176 Rayburn House Office Building, Washington DC 20515, (202) 225-4527</w:t>
      </w:r>
    </w:p>
    <w:p w14:paraId="43C7EF36" w14:textId="77777777" w:rsidR="00D21BE9" w:rsidRDefault="00D21BE9" w:rsidP="00D21BE9">
      <w:pPr>
        <w:contextualSpacing/>
      </w:pPr>
      <w:r>
        <w:t xml:space="preserve">• </w:t>
      </w:r>
      <w:r w:rsidRPr="00662872">
        <w:rPr>
          <w:b/>
        </w:rPr>
        <w:t>Representative Joe Wilson</w:t>
      </w:r>
      <w:r>
        <w:t xml:space="preserve"> (R-SC), Vice-Chair,</w:t>
      </w:r>
      <w:r w:rsidRPr="00662872">
        <w:t xml:space="preserve"> </w:t>
      </w:r>
      <w:r>
        <w:t>House Education and the Workforce Committee, 2176 Rayburn House Office Building, Washington DC 20515, (202) 225-4527</w:t>
      </w:r>
    </w:p>
    <w:p w14:paraId="6830CF65" w14:textId="77777777" w:rsidR="00D21BE9" w:rsidRDefault="00D21BE9" w:rsidP="00D21BE9">
      <w:pPr>
        <w:contextualSpacing/>
      </w:pPr>
      <w:r>
        <w:t xml:space="preserve">• </w:t>
      </w:r>
      <w:r w:rsidRPr="00662872">
        <w:rPr>
          <w:b/>
        </w:rPr>
        <w:t>Representative Robert C. Scott</w:t>
      </w:r>
      <w:r>
        <w:t xml:space="preserve"> (D-VA), Ranking Member,</w:t>
      </w:r>
      <w:r w:rsidRPr="00662872">
        <w:t xml:space="preserve"> </w:t>
      </w:r>
      <w:r>
        <w:t>House Education and the Workforce Committee, 2176 Rayburn House Office Building, Washington DC 20515, (202) 225-4527</w:t>
      </w:r>
    </w:p>
    <w:p w14:paraId="33913B4C" w14:textId="77777777" w:rsidR="00D21BE9" w:rsidRDefault="00D21BE9" w:rsidP="00D21BE9">
      <w:pPr>
        <w:contextualSpacing/>
      </w:pPr>
      <w:r>
        <w:t xml:space="preserve">• </w:t>
      </w:r>
      <w:r w:rsidRPr="00662872">
        <w:rPr>
          <w:b/>
        </w:rPr>
        <w:t>Senator Lamar Alexander</w:t>
      </w:r>
      <w:r>
        <w:t xml:space="preserve"> (R-TN), Chair, Senate Health, Education, Labor, and Pensions Committee, 428 Dirksen Senate Office Building, Washington DC 20510, (202) 224-5375</w:t>
      </w:r>
    </w:p>
    <w:p w14:paraId="659C91C6" w14:textId="77777777" w:rsidR="00D21BE9" w:rsidRDefault="00D21BE9" w:rsidP="00D21BE9">
      <w:pPr>
        <w:contextualSpacing/>
      </w:pPr>
      <w:r>
        <w:t xml:space="preserve">• </w:t>
      </w:r>
      <w:r w:rsidRPr="00662872">
        <w:rPr>
          <w:b/>
        </w:rPr>
        <w:t>Senator Patty Murray</w:t>
      </w:r>
      <w:r>
        <w:t xml:space="preserve"> (D-WA), Ranking Member,</w:t>
      </w:r>
      <w:r w:rsidRPr="00662872">
        <w:t xml:space="preserve"> </w:t>
      </w:r>
      <w:r>
        <w:t>Senate Health, Education, Labor, and Pensions Committee, 428 Dirksen Senate Office Building, Washington DC 20510, (202) 224-5375</w:t>
      </w:r>
    </w:p>
    <w:p w14:paraId="4291377D"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580A9917"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299FE9AA"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76D3DE38" w14:textId="77777777" w:rsidR="00D21BE9" w:rsidRDefault="00D21BE9" w:rsidP="00D21BE9">
      <w:pPr>
        <w:contextualSpacing/>
      </w:pPr>
    </w:p>
    <w:p w14:paraId="390104C7" w14:textId="77777777" w:rsidR="00D21BE9" w:rsidRDefault="00D21BE9" w:rsidP="00D21BE9">
      <w:pPr>
        <w:contextualSpacing/>
      </w:pPr>
    </w:p>
    <w:p w14:paraId="76E87F36" w14:textId="77777777" w:rsidR="00394DFF" w:rsidRDefault="00394DFF">
      <w:pPr>
        <w:rPr>
          <w:b/>
        </w:rPr>
      </w:pPr>
      <w:r>
        <w:rPr>
          <w:b/>
        </w:rPr>
        <w:br w:type="page"/>
      </w:r>
    </w:p>
    <w:p w14:paraId="772118A3" w14:textId="1AD4F5DA" w:rsidR="00D21BE9" w:rsidRPr="00B170F4" w:rsidRDefault="00D21BE9" w:rsidP="00D21BE9">
      <w:pPr>
        <w:contextualSpacing/>
        <w:rPr>
          <w:b/>
        </w:rPr>
      </w:pPr>
      <w:r>
        <w:rPr>
          <w:b/>
        </w:rPr>
        <w:lastRenderedPageBreak/>
        <w:t>ELECTIONS</w:t>
      </w:r>
    </w:p>
    <w:p w14:paraId="4BBB16F5" w14:textId="77777777" w:rsidR="00D21BE9" w:rsidRDefault="00D21BE9" w:rsidP="00D21BE9">
      <w:pPr>
        <w:contextualSpacing/>
      </w:pPr>
    </w:p>
    <w:p w14:paraId="53F9397F" w14:textId="77777777" w:rsidR="00C86E95" w:rsidRPr="00FB15EA" w:rsidRDefault="00C86E95" w:rsidP="00C86E95">
      <w:pPr>
        <w:contextualSpacing/>
        <w:rPr>
          <w:bCs/>
        </w:rPr>
      </w:pPr>
      <w:r w:rsidRPr="00FB15EA">
        <w:t xml:space="preserve">A.B.216, which has passed the California Senate, </w:t>
      </w:r>
      <w:r w:rsidRPr="00FB15EA">
        <w:rPr>
          <w:bCs/>
        </w:rPr>
        <w:t xml:space="preserve">would require return ballot envelopes to have prepaid postage. Currently individual counties decide whether or not to provide return postage. The California Assembly has already approved this legislation, but now needs to consider changes made in the Senate before sending the legislation to Governor Brown. </w:t>
      </w:r>
    </w:p>
    <w:p w14:paraId="1B1F994D" w14:textId="77777777" w:rsidR="00C86E95" w:rsidRPr="00FB15EA" w:rsidRDefault="00C86E95" w:rsidP="00C86E95">
      <w:pPr>
        <w:contextualSpacing/>
        <w:rPr>
          <w:bCs/>
        </w:rPr>
      </w:pPr>
      <w:r w:rsidRPr="00FB15EA">
        <w:rPr>
          <w:b/>
          <w:bCs/>
        </w:rPr>
        <w:t>TELL</w:t>
      </w:r>
      <w:r w:rsidRPr="00FB15EA">
        <w:rPr>
          <w:bCs/>
        </w:rPr>
        <w:t xml:space="preserve"> our Assemblymembers that we want to be sure every vote counts and that A.B.216 will help do this</w:t>
      </w:r>
    </w:p>
    <w:p w14:paraId="2648E27C" w14:textId="77777777" w:rsidR="00C86E95" w:rsidRPr="00FB15EA" w:rsidRDefault="00C86E95" w:rsidP="00C86E95">
      <w:pPr>
        <w:contextualSpacing/>
        <w:rPr>
          <w:color w:val="000000" w:themeColor="text1"/>
        </w:rPr>
      </w:pPr>
      <w:r w:rsidRPr="00FB15EA">
        <w:rPr>
          <w:color w:val="000000" w:themeColor="text1"/>
        </w:rPr>
        <w:t xml:space="preserve">• </w:t>
      </w:r>
      <w:r w:rsidRPr="00FB15EA">
        <w:rPr>
          <w:b/>
          <w:color w:val="000000" w:themeColor="text1"/>
        </w:rPr>
        <w:t>Assemblymember Mark Stone</w:t>
      </w:r>
      <w:r w:rsidRPr="00FB15EA">
        <w:rPr>
          <w:color w:val="000000" w:themeColor="text1"/>
        </w:rPr>
        <w:t xml:space="preserve"> [Santa Cruz], 701 Ocean St., #318b, Santa Cruz, CA 95060, (831) 425-1503</w:t>
      </w:r>
    </w:p>
    <w:p w14:paraId="55257BC6" w14:textId="77777777" w:rsidR="00C86E95" w:rsidRPr="00FB15EA" w:rsidRDefault="00C86E95" w:rsidP="00C86E95">
      <w:pPr>
        <w:contextualSpacing/>
        <w:rPr>
          <w:bCs/>
        </w:rPr>
      </w:pPr>
      <w:r w:rsidRPr="00FB15EA">
        <w:rPr>
          <w:color w:val="000000" w:themeColor="text1"/>
        </w:rPr>
        <w:t xml:space="preserve">• </w:t>
      </w:r>
      <w:r w:rsidRPr="00FB15EA">
        <w:rPr>
          <w:b/>
          <w:color w:val="000000" w:themeColor="text1"/>
        </w:rPr>
        <w:t xml:space="preserve">Assemblymember Anna Caballero </w:t>
      </w:r>
      <w:r w:rsidRPr="00FB15EA">
        <w:rPr>
          <w:color w:val="000000" w:themeColor="text1"/>
        </w:rPr>
        <w:t>[Watsonville], 275 Main St., Suite 400, Watsonville, CA 95076, (813) 768-3035</w:t>
      </w:r>
    </w:p>
    <w:p w14:paraId="1A0A34C5" w14:textId="77777777" w:rsidR="00C86E95" w:rsidRPr="00FB15EA" w:rsidRDefault="00C86E95" w:rsidP="00C86E95">
      <w:pPr>
        <w:contextualSpacing/>
        <w:rPr>
          <w:bCs/>
        </w:rPr>
      </w:pPr>
      <w:r w:rsidRPr="00FB15EA">
        <w:rPr>
          <w:b/>
          <w:bCs/>
        </w:rPr>
        <w:t>ASK</w:t>
      </w:r>
      <w:r w:rsidRPr="00FB15EA">
        <w:rPr>
          <w:bCs/>
        </w:rPr>
        <w:t xml:space="preserve"> the Governor for quick approval when A.B.216 reaches his desk</w:t>
      </w:r>
    </w:p>
    <w:p w14:paraId="14973B3E" w14:textId="77777777" w:rsidR="00C86E95" w:rsidRPr="00FB15EA" w:rsidRDefault="00C86E95" w:rsidP="00C86E95">
      <w:pPr>
        <w:contextualSpacing/>
      </w:pPr>
      <w:r w:rsidRPr="00FB15EA">
        <w:rPr>
          <w:color w:val="000000" w:themeColor="text1"/>
        </w:rPr>
        <w:t xml:space="preserve">• </w:t>
      </w:r>
      <w:r w:rsidRPr="00FB15EA">
        <w:rPr>
          <w:b/>
          <w:color w:val="000000" w:themeColor="text1"/>
        </w:rPr>
        <w:t>Governor Edmund G. Brown</w:t>
      </w:r>
      <w:r w:rsidRPr="00FB15EA">
        <w:rPr>
          <w:color w:val="000000" w:themeColor="text1"/>
        </w:rPr>
        <w:t xml:space="preserve">, </w:t>
      </w:r>
      <w:r w:rsidRPr="00FB15EA">
        <w:rPr>
          <w:rStyle w:val="ucopstyle"/>
          <w:color w:val="000000" w:themeColor="text1"/>
        </w:rPr>
        <w:t xml:space="preserve">c/o State Capitol, Suite 1173, </w:t>
      </w:r>
      <w:r w:rsidRPr="00FB15EA">
        <w:rPr>
          <w:color w:val="000000" w:themeColor="text1"/>
        </w:rPr>
        <w:t>Sacramento, CA 95814, (916) 445-2841</w:t>
      </w:r>
    </w:p>
    <w:p w14:paraId="08C86C8E" w14:textId="77777777" w:rsidR="00C86E95" w:rsidRPr="00FB15EA" w:rsidRDefault="00C86E95" w:rsidP="00C86E95">
      <w:pPr>
        <w:contextualSpacing/>
      </w:pPr>
    </w:p>
    <w:p w14:paraId="0BF92B74" w14:textId="77777777" w:rsidR="00C86E95" w:rsidRPr="00FB15EA" w:rsidRDefault="00C86E95" w:rsidP="00C86E95">
      <w:pPr>
        <w:contextualSpacing/>
      </w:pPr>
    </w:p>
    <w:p w14:paraId="7104A687" w14:textId="77777777" w:rsidR="00C86E95" w:rsidRPr="00FB15EA" w:rsidRDefault="00C86E95" w:rsidP="00C86E95">
      <w:pPr>
        <w:contextualSpacing/>
      </w:pPr>
      <w:r w:rsidRPr="00FB15EA">
        <w:t>The Washington Post reports that many Puerto Ricans who fled the island after Hurricane Maria and are now living in Florida have not yet registered to vote at their new addresses. These are people who have seen the havoc wreaked by the current administration, and we need their voices to be heard in midterm elections.</w:t>
      </w:r>
    </w:p>
    <w:p w14:paraId="5A757B62" w14:textId="77777777" w:rsidR="00C86E95" w:rsidRPr="00FB15EA" w:rsidRDefault="00C86E95" w:rsidP="00C86E95">
      <w:pPr>
        <w:contextualSpacing/>
      </w:pPr>
      <w:r w:rsidRPr="00FB15EA">
        <w:rPr>
          <w:b/>
        </w:rPr>
        <w:t>URGE</w:t>
      </w:r>
      <w:r w:rsidRPr="00FB15EA">
        <w:t xml:space="preserve"> the Chair of the Florida Democratic Party to prioritize voter registration among communities of recently resettled Puerto Ricans</w:t>
      </w:r>
    </w:p>
    <w:p w14:paraId="680B3FA2" w14:textId="77777777" w:rsidR="00C86E95" w:rsidRPr="00FB15EA" w:rsidRDefault="00C86E95" w:rsidP="00C86E95">
      <w:pPr>
        <w:contextualSpacing/>
        <w:rPr>
          <w:bCs/>
        </w:rPr>
      </w:pPr>
      <w:r w:rsidRPr="00FB15EA">
        <w:rPr>
          <w:bCs/>
        </w:rPr>
        <w:t xml:space="preserve">• </w:t>
      </w:r>
      <w:r w:rsidRPr="00FB15EA">
        <w:rPr>
          <w:b/>
          <w:bCs/>
        </w:rPr>
        <w:t>Terrie Rizzo</w:t>
      </w:r>
      <w:r w:rsidRPr="00FB15EA">
        <w:rPr>
          <w:bCs/>
        </w:rPr>
        <w:t>, Chair, Florida Democratic Party, 214 South Bronough St., Tallahassee, FL 32301, 850-222-2411</w:t>
      </w:r>
    </w:p>
    <w:p w14:paraId="12950C4F" w14:textId="77777777" w:rsidR="00C86E95" w:rsidRPr="00FB15EA" w:rsidRDefault="00C86E95" w:rsidP="00C86E95">
      <w:pPr>
        <w:contextualSpacing/>
        <w:rPr>
          <w:bCs/>
        </w:rPr>
      </w:pPr>
    </w:p>
    <w:p w14:paraId="7B060019" w14:textId="77777777" w:rsidR="00C86E95" w:rsidRPr="00FB15EA" w:rsidRDefault="00C86E95" w:rsidP="00C86E95">
      <w:pPr>
        <w:contextualSpacing/>
        <w:rPr>
          <w:bCs/>
        </w:rPr>
      </w:pPr>
    </w:p>
    <w:p w14:paraId="303EB146" w14:textId="77777777" w:rsidR="00C86E95" w:rsidRPr="00FB15EA" w:rsidRDefault="00C86E95" w:rsidP="00C86E95">
      <w:pPr>
        <w:contextualSpacing/>
        <w:rPr>
          <w:bCs/>
        </w:rPr>
      </w:pPr>
      <w:r w:rsidRPr="00FB15EA">
        <w:rPr>
          <w:bCs/>
        </w:rPr>
        <w:t>After a court-ordered release of internal e-mails and documents from Secretary of Commerce Wilbur Ross, it is clear that the motivation for including a citizenship question on the 2020 census is racially-motivated, and originated from Ross himself, Steve Bannon, and Kansas Secretary of State Kris Kobach, not the Justice. The e-mails further show how the Commerce Department and Justice Department worked together to push the Census Bureau to include the question on citizenship. Currently a coalition of State Attorneys General, including our own Xavier Becerra, is suing to have the question removed from the census.</w:t>
      </w:r>
    </w:p>
    <w:p w14:paraId="70239D5F" w14:textId="77777777" w:rsidR="00C86E95" w:rsidRPr="00FB15EA" w:rsidRDefault="00C86E95" w:rsidP="00C86E95">
      <w:pPr>
        <w:contextualSpacing/>
        <w:rPr>
          <w:bCs/>
        </w:rPr>
      </w:pPr>
      <w:r w:rsidRPr="00FB15EA">
        <w:rPr>
          <w:b/>
          <w:bCs/>
        </w:rPr>
        <w:t>CONTACT</w:t>
      </w:r>
      <w:r w:rsidRPr="00FB15EA">
        <w:rPr>
          <w:bCs/>
        </w:rPr>
        <w:t xml:space="preserve"> the Department of Commerce, the Attorney General, and the Census Bureau to tell them that we want to see this question removed from the 2020 Census</w:t>
      </w:r>
    </w:p>
    <w:p w14:paraId="215948A3" w14:textId="77777777" w:rsidR="00C86E95" w:rsidRPr="00FB15EA" w:rsidRDefault="00C86E95" w:rsidP="00C86E95">
      <w:pPr>
        <w:contextualSpacing/>
        <w:rPr>
          <w:bCs/>
        </w:rPr>
      </w:pPr>
      <w:r w:rsidRPr="00FB15EA">
        <w:rPr>
          <w:bCs/>
        </w:rPr>
        <w:t xml:space="preserve">• </w:t>
      </w:r>
      <w:r w:rsidRPr="00FB15EA">
        <w:rPr>
          <w:b/>
          <w:bCs/>
        </w:rPr>
        <w:t>Wilbur Ross</w:t>
      </w:r>
      <w:r w:rsidRPr="00FB15EA">
        <w:rPr>
          <w:bCs/>
        </w:rPr>
        <w:t>, Secretary of Commerce, 1401 Constitution Ave NW Washington, DC 20230, (202) 482-2000</w:t>
      </w:r>
    </w:p>
    <w:p w14:paraId="79446A41" w14:textId="77777777" w:rsidR="00C86E95" w:rsidRPr="00FB15EA" w:rsidRDefault="00C86E95" w:rsidP="00C86E95">
      <w:pPr>
        <w:contextualSpacing/>
      </w:pPr>
      <w:r w:rsidRPr="00FB15EA">
        <w:t xml:space="preserve">• </w:t>
      </w:r>
      <w:r w:rsidRPr="00FB15EA">
        <w:rPr>
          <w:b/>
        </w:rPr>
        <w:t>Jeff Sessions</w:t>
      </w:r>
      <w:r w:rsidRPr="00FB15EA">
        <w:t>, Attorney General, Department of Justice, 950 Pennsylvania NW, Washington DC 20530, (202) 514-4713</w:t>
      </w:r>
    </w:p>
    <w:p w14:paraId="50AD4609" w14:textId="77777777" w:rsidR="00C86E95" w:rsidRPr="00FB15EA" w:rsidRDefault="00C86E95" w:rsidP="00C86E95">
      <w:pPr>
        <w:contextualSpacing/>
        <w:rPr>
          <w:bCs/>
        </w:rPr>
      </w:pPr>
      <w:r w:rsidRPr="00FB15EA">
        <w:t xml:space="preserve">• </w:t>
      </w:r>
      <w:r w:rsidRPr="00FB15EA">
        <w:rPr>
          <w:b/>
        </w:rPr>
        <w:t>U.S. Census Bureau</w:t>
      </w:r>
      <w:r w:rsidRPr="00FB15EA">
        <w:t xml:space="preserve"> [leadership currently in transition], 4600 Silver Hill Rd., Washington DC 20233, (301) 763-4636</w:t>
      </w:r>
    </w:p>
    <w:p w14:paraId="22649C04" w14:textId="77777777" w:rsidR="00C86E95" w:rsidRPr="00FB15EA" w:rsidRDefault="00C86E95" w:rsidP="00C86E95">
      <w:pPr>
        <w:contextualSpacing/>
        <w:rPr>
          <w:bCs/>
        </w:rPr>
      </w:pPr>
      <w:r w:rsidRPr="00FB15EA">
        <w:rPr>
          <w:b/>
          <w:bCs/>
        </w:rPr>
        <w:t>THANKS</w:t>
      </w:r>
      <w:r w:rsidRPr="00FB15EA">
        <w:rPr>
          <w:bCs/>
        </w:rPr>
        <w:t xml:space="preserve"> to our Attorney General for taking action on this issue</w:t>
      </w:r>
    </w:p>
    <w:p w14:paraId="08C209A4" w14:textId="77777777" w:rsidR="00C86E95" w:rsidRPr="00FB15EA" w:rsidRDefault="00C86E95" w:rsidP="00C86E95">
      <w:pPr>
        <w:contextualSpacing/>
        <w:rPr>
          <w:bCs/>
        </w:rPr>
      </w:pPr>
      <w:r w:rsidRPr="00FB15EA">
        <w:rPr>
          <w:color w:val="000000" w:themeColor="text1"/>
        </w:rPr>
        <w:t xml:space="preserve">• </w:t>
      </w:r>
      <w:r w:rsidRPr="00FB15EA">
        <w:rPr>
          <w:b/>
          <w:color w:val="000000" w:themeColor="text1"/>
        </w:rPr>
        <w:t>Xavier Becerra</w:t>
      </w:r>
      <w:r w:rsidRPr="00FB15EA">
        <w:rPr>
          <w:color w:val="000000" w:themeColor="text1"/>
        </w:rPr>
        <w:t>, California Attorney General, Office of the Attorney General, P.O. Box 944255, Sacramento, CA 94244-2550, (916) 445-9555</w:t>
      </w:r>
    </w:p>
    <w:p w14:paraId="16F8974C" w14:textId="77777777" w:rsidR="00C86E95" w:rsidRPr="00FB15EA" w:rsidRDefault="00C86E95" w:rsidP="00C86E95">
      <w:pPr>
        <w:contextualSpacing/>
      </w:pPr>
    </w:p>
    <w:p w14:paraId="59D0F35C" w14:textId="77777777" w:rsidR="00C86E95" w:rsidRPr="00FB15EA" w:rsidRDefault="00C86E95" w:rsidP="00C86E95">
      <w:pPr>
        <w:contextualSpacing/>
      </w:pPr>
    </w:p>
    <w:p w14:paraId="4014E577" w14:textId="77777777" w:rsidR="00C86E95" w:rsidRPr="00FB15EA" w:rsidRDefault="00C86E95" w:rsidP="00C86E95">
      <w:pPr>
        <w:contextualSpacing/>
        <w:rPr>
          <w:color w:val="000000"/>
        </w:rPr>
      </w:pPr>
      <w:r w:rsidRPr="00FB15EA">
        <w:t xml:space="preserve">The California Clean Money Action Fund is asking for support of A.B.2188 and S.B.651, the “Social Media DISCLOSE Act” and the “Petition DISCLOSE Act.” A.B.2188 </w:t>
      </w:r>
      <w:r w:rsidRPr="00FB15EA">
        <w:rPr>
          <w:color w:val="000000"/>
        </w:rPr>
        <w:t xml:space="preserve">requires political ads on Facebook, Google, Twitter, and other online platforms to link to a list of the top 3 funders of the campaign committee. S.B.651 would require that state ballot measure ads must also follow the </w:t>
      </w:r>
      <w:r w:rsidRPr="00FB15EA">
        <w:rPr>
          <w:iCs/>
          <w:color w:val="000000"/>
        </w:rPr>
        <w:t>California DISCLOSE Act's</w:t>
      </w:r>
      <w:r w:rsidRPr="00FB15EA">
        <w:rPr>
          <w:color w:val="000000"/>
        </w:rPr>
        <w:t xml:space="preserve"> rules that reveal the real donors even when they hide behind layers of committees.</w:t>
      </w:r>
    </w:p>
    <w:p w14:paraId="7CB3E649" w14:textId="77777777" w:rsidR="00C86E95" w:rsidRPr="00FB15EA" w:rsidRDefault="00C86E95" w:rsidP="00C86E95">
      <w:pPr>
        <w:contextualSpacing/>
        <w:rPr>
          <w:color w:val="000000"/>
        </w:rPr>
      </w:pPr>
      <w:r w:rsidRPr="00FB15EA">
        <w:rPr>
          <w:b/>
          <w:color w:val="000000"/>
        </w:rPr>
        <w:t>TELL</w:t>
      </w:r>
      <w:r w:rsidRPr="00FB15EA">
        <w:rPr>
          <w:color w:val="000000"/>
        </w:rPr>
        <w:t xml:space="preserve"> our state legislators that we want action on both DISCLOSE Acts</w:t>
      </w:r>
    </w:p>
    <w:p w14:paraId="1C96797B" w14:textId="77777777" w:rsidR="00C86E95" w:rsidRPr="00FB15EA" w:rsidRDefault="00C86E95" w:rsidP="00C86E95">
      <w:pPr>
        <w:contextualSpacing/>
        <w:rPr>
          <w:color w:val="000000"/>
        </w:rPr>
      </w:pPr>
      <w:r w:rsidRPr="00FB15EA">
        <w:rPr>
          <w:color w:val="000000" w:themeColor="text1"/>
        </w:rPr>
        <w:t xml:space="preserve">• </w:t>
      </w:r>
      <w:r w:rsidRPr="00FB15EA">
        <w:rPr>
          <w:b/>
          <w:color w:val="000000" w:themeColor="text1"/>
        </w:rPr>
        <w:t>Senator Bill Monning</w:t>
      </w:r>
      <w:r w:rsidRPr="00FB15EA">
        <w:rPr>
          <w:color w:val="000000" w:themeColor="text1"/>
        </w:rPr>
        <w:t>, Member, Senate Budget Committee 3, 701 Ocean St. #318a, Santa Cruz, CA 95060, (831) 425-0401</w:t>
      </w:r>
    </w:p>
    <w:p w14:paraId="53BF1A01" w14:textId="77777777" w:rsidR="00C86E95" w:rsidRPr="00FB15EA" w:rsidRDefault="00C86E95" w:rsidP="00C86E95">
      <w:pPr>
        <w:contextualSpacing/>
        <w:rPr>
          <w:color w:val="000000" w:themeColor="text1"/>
        </w:rPr>
      </w:pPr>
      <w:r w:rsidRPr="00FB15EA">
        <w:rPr>
          <w:color w:val="000000" w:themeColor="text1"/>
        </w:rPr>
        <w:t xml:space="preserve">• </w:t>
      </w:r>
      <w:r w:rsidRPr="00FB15EA">
        <w:rPr>
          <w:b/>
          <w:color w:val="000000" w:themeColor="text1"/>
        </w:rPr>
        <w:t>Assemblymember Mark Stone</w:t>
      </w:r>
      <w:r w:rsidRPr="00FB15EA">
        <w:rPr>
          <w:color w:val="000000" w:themeColor="text1"/>
        </w:rPr>
        <w:t xml:space="preserve"> [Santa Cruz], 701 Ocean St., #318b, Santa Cruz, CA 95060, (831) 425-1503</w:t>
      </w:r>
    </w:p>
    <w:p w14:paraId="65558CA6" w14:textId="77777777" w:rsidR="00C86E95" w:rsidRPr="00FB15EA" w:rsidRDefault="00C86E95" w:rsidP="00C86E95">
      <w:pPr>
        <w:contextualSpacing/>
      </w:pPr>
      <w:r w:rsidRPr="00FB15EA">
        <w:rPr>
          <w:color w:val="000000" w:themeColor="text1"/>
        </w:rPr>
        <w:t xml:space="preserve">• </w:t>
      </w:r>
      <w:r w:rsidRPr="00FB15EA">
        <w:rPr>
          <w:b/>
          <w:color w:val="000000" w:themeColor="text1"/>
        </w:rPr>
        <w:t xml:space="preserve">Assemblymember Anna Caballero </w:t>
      </w:r>
      <w:r w:rsidRPr="00FB15EA">
        <w:rPr>
          <w:color w:val="000000" w:themeColor="text1"/>
        </w:rPr>
        <w:t>[Watsonville], 275 Main St., Suite 400, Watsonville, CA 95076, (813) 768-3035</w:t>
      </w:r>
    </w:p>
    <w:p w14:paraId="1E01B8EA" w14:textId="77777777" w:rsidR="00C86E95" w:rsidRPr="00FB15EA" w:rsidRDefault="00C86E95" w:rsidP="00C86E95">
      <w:pPr>
        <w:contextualSpacing/>
      </w:pPr>
    </w:p>
    <w:p w14:paraId="431F9F1B" w14:textId="77777777" w:rsidR="00C86E95" w:rsidRPr="00FB15EA" w:rsidRDefault="00C86E95" w:rsidP="00C86E95">
      <w:pPr>
        <w:contextualSpacing/>
      </w:pPr>
    </w:p>
    <w:p w14:paraId="2F27AE32" w14:textId="77777777" w:rsidR="00C86E95" w:rsidRPr="00FB15EA" w:rsidRDefault="00C86E95" w:rsidP="00C86E95">
      <w:pPr>
        <w:contextualSpacing/>
      </w:pPr>
      <w:r w:rsidRPr="00FB15EA">
        <w:t>H.Res.1033 is another of those Orwellian pieces of legislation that isn’t quite what it seems. The resolution, “Recognizing the Importance of Access to Comprehensive, High-Quality, Life-Affirming Medical Care for Women of All Ages.” Given that the U.S. has the worst maternal mortality record in the developing world, we might like the sound of “life-affirming” medical care. However, in this case “life-affirming” has a narrow meaning: “anti-choice.” The resolution praises the “Pro-Women’s Healthcare Certification Program,” which turns out to only “certify” women’s healthcare centers that refuse to provide abortions or abortion counselling. In other words, this is an association of “crisis pregnancy centers.” Given all we’re facing right now, this resolution might seem like nothing more than a bit of anti-abortion propaganda without teeth, but considering the current Supreme Court nominee and the threats to both choice and women’s healthcare, H.Res.1033 should be treated very seriously.</w:t>
      </w:r>
    </w:p>
    <w:p w14:paraId="20527069" w14:textId="77777777" w:rsidR="00C86E95" w:rsidRPr="00FB15EA" w:rsidRDefault="00C86E95" w:rsidP="00C86E95">
      <w:pPr>
        <w:contextualSpacing/>
      </w:pPr>
      <w:r w:rsidRPr="00FB15EA">
        <w:rPr>
          <w:b/>
        </w:rPr>
        <w:t>URGE</w:t>
      </w:r>
      <w:r w:rsidRPr="00FB15EA">
        <w:t xml:space="preserve"> our representative to oppose this deceptive resolution</w:t>
      </w:r>
    </w:p>
    <w:p w14:paraId="15AF211F" w14:textId="77777777" w:rsidR="00C86E95" w:rsidRPr="00FB15EA" w:rsidRDefault="00C86E95" w:rsidP="00C86E95">
      <w:pPr>
        <w:contextualSpacing/>
      </w:pPr>
      <w:r w:rsidRPr="00FB15EA">
        <w:t xml:space="preserve">• </w:t>
      </w:r>
      <w:r w:rsidRPr="00FB15EA">
        <w:rPr>
          <w:b/>
        </w:rPr>
        <w:t>Representative Jimmy Panetta</w:t>
      </w:r>
      <w:r w:rsidRPr="00FB15EA">
        <w:t xml:space="preserve"> (D-CA), 228 Cannon House Office Building, Washington DC 20515, (202) 225-2861</w:t>
      </w:r>
    </w:p>
    <w:p w14:paraId="7A9665D8" w14:textId="77777777" w:rsidR="00C86E95" w:rsidRPr="00FB15EA" w:rsidRDefault="00C86E95" w:rsidP="00C86E95">
      <w:pPr>
        <w:contextualSpacing/>
      </w:pPr>
    </w:p>
    <w:p w14:paraId="76CE0986" w14:textId="77777777" w:rsidR="00C86E95" w:rsidRPr="00FB15EA" w:rsidRDefault="00C86E95" w:rsidP="00C86E95">
      <w:pPr>
        <w:contextualSpacing/>
      </w:pPr>
    </w:p>
    <w:p w14:paraId="595055D6" w14:textId="77777777" w:rsidR="00C86E95" w:rsidRPr="00FB15EA" w:rsidRDefault="00C86E95" w:rsidP="00C86E95">
      <w:pPr>
        <w:contextualSpacing/>
      </w:pPr>
      <w:r w:rsidRPr="00FB15EA">
        <w:t>H.J.Res.137 proposes a constitutional amendment that would give the franchise to vote in presidential elections to United States Territories, which include American Samoa, Guam, Northern Mariana Islands, Puerto Rico, and the U.S. Virgin Islands.</w:t>
      </w:r>
    </w:p>
    <w:p w14:paraId="79F9CBD4" w14:textId="77777777" w:rsidR="00C86E95" w:rsidRPr="00FB15EA" w:rsidRDefault="00C86E95" w:rsidP="00C86E95">
      <w:pPr>
        <w:contextualSpacing/>
      </w:pPr>
      <w:r w:rsidRPr="00FB15EA">
        <w:rPr>
          <w:b/>
        </w:rPr>
        <w:t>ASK</w:t>
      </w:r>
      <w:r w:rsidRPr="00FB15EA">
        <w:t xml:space="preserve"> our Congresspeople to support H.J.Res.137 because every American deserves the right to vote in Presidential elections</w:t>
      </w:r>
    </w:p>
    <w:p w14:paraId="7F0D8317" w14:textId="77777777" w:rsidR="00C86E95" w:rsidRPr="00FB15EA" w:rsidRDefault="00C86E95" w:rsidP="00C86E95">
      <w:pPr>
        <w:contextualSpacing/>
      </w:pPr>
      <w:r w:rsidRPr="00FB15EA">
        <w:t xml:space="preserve">• </w:t>
      </w:r>
      <w:r w:rsidRPr="00FB15EA">
        <w:rPr>
          <w:b/>
        </w:rPr>
        <w:t>Senator Dianne Feinstein</w:t>
      </w:r>
      <w:r w:rsidRPr="00FB15EA">
        <w:t xml:space="preserve"> (D-CA), 331 Hart Senate Office Building, Washington DC 20510, (202) 224-3841</w:t>
      </w:r>
    </w:p>
    <w:p w14:paraId="446B0BF5" w14:textId="77777777" w:rsidR="00C86E95" w:rsidRPr="00FB15EA" w:rsidRDefault="00C86E95" w:rsidP="00C86E95">
      <w:pPr>
        <w:contextualSpacing/>
      </w:pPr>
      <w:r w:rsidRPr="00FB15EA">
        <w:t xml:space="preserve">• </w:t>
      </w:r>
      <w:r w:rsidRPr="00FB15EA">
        <w:rPr>
          <w:b/>
        </w:rPr>
        <w:t>Senator Kamala Harris</w:t>
      </w:r>
      <w:r w:rsidRPr="00FB15EA">
        <w:t xml:space="preserve"> (D-CA), 112 Hart Senate Office Building Washington DC 20510, (202) 224-3553</w:t>
      </w:r>
    </w:p>
    <w:p w14:paraId="6898C60E" w14:textId="59B6808E" w:rsidR="00C86E95" w:rsidRDefault="00C86E95" w:rsidP="00C86E95">
      <w:pPr>
        <w:contextualSpacing/>
      </w:pPr>
      <w:r w:rsidRPr="00FB15EA">
        <w:t xml:space="preserve">• </w:t>
      </w:r>
      <w:r w:rsidRPr="00FB15EA">
        <w:rPr>
          <w:b/>
        </w:rPr>
        <w:t>Representative Jimmy Panetta</w:t>
      </w:r>
      <w:r w:rsidRPr="00FB15EA">
        <w:t xml:space="preserve"> (D-CA), 228 Cannon House Office Building, Washington DC 20515, (202) 225-2861</w:t>
      </w:r>
    </w:p>
    <w:p w14:paraId="47F2F30F" w14:textId="77777777" w:rsidR="00C86E95" w:rsidRDefault="00C86E95" w:rsidP="00D21BE9">
      <w:pPr>
        <w:contextualSpacing/>
      </w:pPr>
    </w:p>
    <w:p w14:paraId="4E635679" w14:textId="77777777" w:rsidR="00C86E95" w:rsidRDefault="00C86E95" w:rsidP="00D21BE9">
      <w:pPr>
        <w:contextualSpacing/>
      </w:pPr>
    </w:p>
    <w:p w14:paraId="3A7D5EEC" w14:textId="77777777" w:rsidR="00D21BE9" w:rsidRDefault="00D21BE9" w:rsidP="00D21BE9">
      <w:pPr>
        <w:contextualSpacing/>
        <w:rPr>
          <w:color w:val="202020"/>
        </w:rPr>
      </w:pPr>
      <w:r>
        <w:lastRenderedPageBreak/>
        <w:t xml:space="preserve">S.3049, the “Protecting American Votes and Elections Act,” would provide two important protections for our elections. It </w:t>
      </w:r>
      <w:r w:rsidRPr="002709DE">
        <w:rPr>
          <w:color w:val="202020"/>
        </w:rPr>
        <w:t>requires</w:t>
      </w:r>
      <w:r>
        <w:rPr>
          <w:color w:val="202020"/>
        </w:rPr>
        <w:t xml:space="preserve"> both</w:t>
      </w:r>
      <w:r w:rsidRPr="002709DE">
        <w:rPr>
          <w:color w:val="202020"/>
        </w:rPr>
        <w:t xml:space="preserve"> paper ball</w:t>
      </w:r>
      <w:r>
        <w:rPr>
          <w:color w:val="202020"/>
        </w:rPr>
        <w:t>ots and statistically rigorous “risk-limiting”</w:t>
      </w:r>
      <w:r w:rsidRPr="002709DE">
        <w:rPr>
          <w:color w:val="202020"/>
        </w:rPr>
        <w:t xml:space="preserve"> aud</w:t>
      </w:r>
      <w:r>
        <w:rPr>
          <w:color w:val="202020"/>
        </w:rPr>
        <w:t>its for all federal elections—</w:t>
      </w:r>
      <w:r w:rsidRPr="002709DE">
        <w:rPr>
          <w:color w:val="202020"/>
        </w:rPr>
        <w:t>the two steps cited by election experts as necessary to give voters confidence that election results have not been changed by foreign governments or other hackers.</w:t>
      </w:r>
      <w:r>
        <w:rPr>
          <w:color w:val="202020"/>
        </w:rPr>
        <w:t xml:space="preserve"> At the moment, S.3049 is stuck in the Senate Rules Committee and has only five co-sponsors (neither Feinstein nor Harris is currently co-sponsoring). Equivalent legislation, H.R.6093 has been introduced in the House and is currently before the Administration and the Science, Space, and Technology Committees. H.R.6093 currently has no cosponsors.</w:t>
      </w:r>
    </w:p>
    <w:p w14:paraId="76AF4BE3" w14:textId="77777777" w:rsidR="00D21BE9" w:rsidRDefault="00D21BE9" w:rsidP="00D21BE9">
      <w:pPr>
        <w:contextualSpacing/>
        <w:rPr>
          <w:color w:val="202020"/>
        </w:rPr>
      </w:pPr>
      <w:r w:rsidRPr="00DB2E2E">
        <w:rPr>
          <w:b/>
          <w:color w:val="202020"/>
        </w:rPr>
        <w:t>TELL</w:t>
      </w:r>
      <w:r>
        <w:rPr>
          <w:color w:val="202020"/>
        </w:rPr>
        <w:t xml:space="preserve"> key Rules Committee members we have proof our elections have been interfered with in the past and desperately need these protections now</w:t>
      </w:r>
    </w:p>
    <w:p w14:paraId="3DFF4098" w14:textId="77777777" w:rsidR="00D21BE9" w:rsidRDefault="00D21BE9" w:rsidP="00D21BE9">
      <w:pPr>
        <w:contextualSpacing/>
      </w:pPr>
      <w:r>
        <w:t xml:space="preserve">• </w:t>
      </w:r>
      <w:r w:rsidRPr="00297A52">
        <w:rPr>
          <w:b/>
        </w:rPr>
        <w:t>Senator Roy Blunt</w:t>
      </w:r>
      <w:r>
        <w:t xml:space="preserve"> (R-MO), Chair, Senate Rules Committee, 260 Russell Senate Office Building, Washington DC 20510, (202) 224-5721</w:t>
      </w:r>
    </w:p>
    <w:p w14:paraId="045DEE40" w14:textId="77777777" w:rsidR="00D21BE9" w:rsidRDefault="00D21BE9" w:rsidP="00D21BE9">
      <w:pPr>
        <w:contextualSpacing/>
      </w:pPr>
      <w:r>
        <w:t xml:space="preserve">• </w:t>
      </w:r>
      <w:r w:rsidRPr="00297A52">
        <w:rPr>
          <w:b/>
        </w:rPr>
        <w:t>Senator Amy Klobuchar</w:t>
      </w:r>
      <w:r>
        <w:t xml:space="preserve"> (D-MN), Ranking Member, Senate Rules Committee, 302 Hart Senate Office Building, Washington SC 20510, (202) 224-3244</w:t>
      </w:r>
    </w:p>
    <w:p w14:paraId="2289B75D" w14:textId="77777777" w:rsidR="00D21BE9" w:rsidRDefault="00D21BE9" w:rsidP="00D21BE9">
      <w:pPr>
        <w:contextualSpacing/>
      </w:pPr>
      <w:r w:rsidRPr="00E809A8">
        <w:rPr>
          <w:b/>
        </w:rPr>
        <w:t>ASK</w:t>
      </w:r>
      <w:r>
        <w:t xml:space="preserve"> our Senators to co-sponsor this legislation and fight for its passage (note: Feinstein is a member of the Rules Committee, so she can be taking action now)</w:t>
      </w:r>
    </w:p>
    <w:p w14:paraId="184C2169" w14:textId="77777777" w:rsidR="00D21BE9" w:rsidRPr="00C952AB" w:rsidRDefault="00D21BE9" w:rsidP="00D21BE9">
      <w:pPr>
        <w:contextualSpacing/>
      </w:pPr>
      <w:r w:rsidRPr="00C952AB">
        <w:t xml:space="preserve">• </w:t>
      </w:r>
      <w:r w:rsidRPr="00C952AB">
        <w:rPr>
          <w:b/>
        </w:rPr>
        <w:t>Senator Dianne Feinstein</w:t>
      </w:r>
      <w:r w:rsidRPr="00C952AB">
        <w:t xml:space="preserve"> (D-CA), 331 Hart Senate Office Building, Washington DC 20510, (202) 224-3841</w:t>
      </w:r>
    </w:p>
    <w:p w14:paraId="3BAA7C95" w14:textId="77777777" w:rsidR="00D21BE9" w:rsidRDefault="00D21BE9" w:rsidP="00D21BE9">
      <w:pPr>
        <w:contextualSpacing/>
      </w:pPr>
      <w:r w:rsidRPr="00C952AB">
        <w:t xml:space="preserve">• </w:t>
      </w:r>
      <w:r w:rsidRPr="00C952AB">
        <w:rPr>
          <w:b/>
        </w:rPr>
        <w:t>Senator Kamala Harris</w:t>
      </w:r>
      <w:r w:rsidRPr="00C952AB">
        <w:t xml:space="preserve"> (D-CA), 112 Hart Senate Office Building Washington DC 20510, (202) 224-3553</w:t>
      </w:r>
    </w:p>
    <w:p w14:paraId="167A25E4" w14:textId="77777777" w:rsidR="00D21BE9" w:rsidRDefault="00D21BE9" w:rsidP="00D21BE9">
      <w:pPr>
        <w:contextualSpacing/>
        <w:rPr>
          <w:color w:val="202020"/>
        </w:rPr>
      </w:pPr>
      <w:r w:rsidRPr="00DB2E2E">
        <w:rPr>
          <w:b/>
          <w:color w:val="202020"/>
        </w:rPr>
        <w:t>TELL</w:t>
      </w:r>
      <w:r>
        <w:rPr>
          <w:color w:val="202020"/>
        </w:rPr>
        <w:t xml:space="preserve"> key Administration and Science, Space, and Technology Committee members we have proof our elections have been interfered with in the past and desperately need these protections now</w:t>
      </w:r>
    </w:p>
    <w:p w14:paraId="670C536C" w14:textId="77777777" w:rsidR="00D21BE9" w:rsidRDefault="00D21BE9" w:rsidP="00D21BE9">
      <w:pPr>
        <w:contextualSpacing/>
      </w:pPr>
      <w:r>
        <w:t xml:space="preserve">• </w:t>
      </w:r>
      <w:r w:rsidRPr="00A81B98">
        <w:rPr>
          <w:b/>
        </w:rPr>
        <w:t>Representative Gregg Harper</w:t>
      </w:r>
      <w:r>
        <w:t xml:space="preserve"> (R-MS), Chair, House Administration Committee, 1309 Longworth House Office Building, Washington DC 20515, (202) 225-8281</w:t>
      </w:r>
    </w:p>
    <w:p w14:paraId="5EE94DE5" w14:textId="77777777" w:rsidR="00D21BE9" w:rsidRDefault="00D21BE9" w:rsidP="00D21BE9">
      <w:pPr>
        <w:contextualSpacing/>
      </w:pPr>
      <w:r>
        <w:t xml:space="preserve">• </w:t>
      </w:r>
      <w:r w:rsidRPr="00A81B98">
        <w:rPr>
          <w:b/>
        </w:rPr>
        <w:t>Representative Robert Brady</w:t>
      </w:r>
      <w:r>
        <w:t xml:space="preserve"> (D-PA), Ranking Member, House Administration Committee, 1309 Longworth House Office Building, Washington DC 20515, (202) 225-8281</w:t>
      </w:r>
    </w:p>
    <w:p w14:paraId="375E271A" w14:textId="77777777" w:rsidR="00D21BE9" w:rsidRDefault="00D21BE9" w:rsidP="00D21BE9">
      <w:pPr>
        <w:contextualSpacing/>
      </w:pPr>
      <w:r>
        <w:t xml:space="preserve">• </w:t>
      </w:r>
      <w:r w:rsidRPr="00E8098E">
        <w:rPr>
          <w:b/>
        </w:rPr>
        <w:t>Representative Lamar Smith</w:t>
      </w:r>
      <w:r>
        <w:t xml:space="preserve"> (R-TX), Chair, House Science, Space, and Technology Committee, 2321 Rayburn House Office Building, Washington DC 20515, (202) 225-6371</w:t>
      </w:r>
    </w:p>
    <w:p w14:paraId="320EF347" w14:textId="77777777" w:rsidR="00D21BE9" w:rsidRDefault="00D21BE9" w:rsidP="00D21BE9">
      <w:pPr>
        <w:contextualSpacing/>
      </w:pPr>
      <w:r>
        <w:t xml:space="preserve">• </w:t>
      </w:r>
      <w:r w:rsidRPr="00E8098E">
        <w:rPr>
          <w:b/>
        </w:rPr>
        <w:t>Representative Frank D. Lucas</w:t>
      </w:r>
      <w:r>
        <w:t xml:space="preserve"> (R-OK), Vice-Chair, House Science, Space, and Technology Committee, 2321 Rayburn House Office Building, Washington DC 20515, (202) 225-6371</w:t>
      </w:r>
    </w:p>
    <w:p w14:paraId="0297B4AD" w14:textId="77777777" w:rsidR="00D21BE9" w:rsidRDefault="00D21BE9" w:rsidP="00D21BE9">
      <w:pPr>
        <w:contextualSpacing/>
      </w:pPr>
      <w:r>
        <w:t xml:space="preserve">• </w:t>
      </w:r>
      <w:r w:rsidRPr="00E8098E">
        <w:rPr>
          <w:b/>
        </w:rPr>
        <w:t>Representative Eddie Bernice Johnson</w:t>
      </w:r>
      <w:r>
        <w:t xml:space="preserve"> (D-TX), Ranking Member, House Science, Space, and Technology Committee, 2321 Rayburn House Office Building, Washington DC 20515, (202) 225-6371</w:t>
      </w:r>
    </w:p>
    <w:p w14:paraId="10FB0813" w14:textId="77777777" w:rsidR="00D21BE9" w:rsidRDefault="00D21BE9" w:rsidP="00D21BE9">
      <w:pPr>
        <w:contextualSpacing/>
      </w:pPr>
    </w:p>
    <w:p w14:paraId="09716F5D" w14:textId="77777777" w:rsidR="00D21BE9" w:rsidRDefault="00D21BE9" w:rsidP="00D21BE9">
      <w:pPr>
        <w:contextualSpacing/>
      </w:pPr>
    </w:p>
    <w:p w14:paraId="5FC9FE94" w14:textId="77777777" w:rsidR="00D21BE9" w:rsidRDefault="00D21BE9" w:rsidP="00D21BE9">
      <w:pPr>
        <w:contextualSpacing/>
        <w:rPr>
          <w:bCs/>
        </w:rPr>
      </w:pPr>
      <w:r>
        <w:rPr>
          <w:bCs/>
        </w:rPr>
        <w:t>Trump’s</w:t>
      </w:r>
      <w:r w:rsidRPr="002709DE">
        <w:rPr>
          <w:bCs/>
        </w:rPr>
        <w:t xml:space="preserve"> Treasury Department made it easier for anonymous foreign donors to funnel dark money into nonprofits </w:t>
      </w:r>
      <w:r>
        <w:rPr>
          <w:bCs/>
        </w:rPr>
        <w:t>, the sort of activity that has led to current concerns about Russian interference in the 2016 Presidential election via donations to the National Rifle Association. This move will</w:t>
      </w:r>
      <w:r w:rsidRPr="002709DE">
        <w:rPr>
          <w:bCs/>
        </w:rPr>
        <w:t xml:space="preserve"> eliminate transparency and keep officials and lawmakers from </w:t>
      </w:r>
      <w:r>
        <w:rPr>
          <w:bCs/>
        </w:rPr>
        <w:t>“</w:t>
      </w:r>
      <w:r w:rsidRPr="002709DE">
        <w:rPr>
          <w:bCs/>
        </w:rPr>
        <w:t>following the money.” The Disclose Act</w:t>
      </w:r>
      <w:r>
        <w:rPr>
          <w:bCs/>
        </w:rPr>
        <w:t>, S.3150,</w:t>
      </w:r>
      <w:r w:rsidRPr="002709DE">
        <w:rPr>
          <w:bCs/>
        </w:rPr>
        <w:t xml:space="preserve"> which has 48 sponsor</w:t>
      </w:r>
      <w:r>
        <w:rPr>
          <w:bCs/>
        </w:rPr>
        <w:t xml:space="preserve">s—among them Feinstein and Harris—and which </w:t>
      </w:r>
      <w:r w:rsidRPr="001A0C7F">
        <w:rPr>
          <w:bCs/>
        </w:rPr>
        <w:t xml:space="preserve">is </w:t>
      </w:r>
      <w:r>
        <w:rPr>
          <w:bCs/>
        </w:rPr>
        <w:t xml:space="preserve">currently </w:t>
      </w:r>
      <w:r w:rsidRPr="001A0C7F">
        <w:rPr>
          <w:bCs/>
        </w:rPr>
        <w:t xml:space="preserve">sitting in </w:t>
      </w:r>
      <w:r>
        <w:rPr>
          <w:bCs/>
        </w:rPr>
        <w:t>the Senate Rules and Administration Committee</w:t>
      </w:r>
      <w:r w:rsidRPr="001A0C7F">
        <w:rPr>
          <w:bCs/>
        </w:rPr>
        <w:t>,</w:t>
      </w:r>
      <w:r>
        <w:rPr>
          <w:bCs/>
        </w:rPr>
        <w:t xml:space="preserve"> would require donor disclosure of all organizations spending money on federal elections.</w:t>
      </w:r>
      <w:r w:rsidRPr="001A0C7F">
        <w:rPr>
          <w:bCs/>
        </w:rPr>
        <w:t xml:space="preserve"> </w:t>
      </w:r>
    </w:p>
    <w:p w14:paraId="63384BA8" w14:textId="77777777" w:rsidR="00D21BE9" w:rsidRDefault="00D21BE9" w:rsidP="00D21BE9">
      <w:pPr>
        <w:contextualSpacing/>
        <w:rPr>
          <w:bCs/>
        </w:rPr>
      </w:pPr>
      <w:r w:rsidRPr="0044400C">
        <w:rPr>
          <w:b/>
          <w:bCs/>
        </w:rPr>
        <w:t>THANKS</w:t>
      </w:r>
      <w:r>
        <w:rPr>
          <w:bCs/>
        </w:rPr>
        <w:t xml:space="preserve"> for co-sponsoring and for fighting to keep “dark money” out of our elections to</w:t>
      </w:r>
    </w:p>
    <w:p w14:paraId="01BB4859" w14:textId="77777777" w:rsidR="00D21BE9" w:rsidRPr="00C952AB" w:rsidRDefault="00D21BE9" w:rsidP="00D21BE9">
      <w:pPr>
        <w:contextualSpacing/>
      </w:pPr>
      <w:r w:rsidRPr="00C952AB">
        <w:t xml:space="preserve">• </w:t>
      </w:r>
      <w:r w:rsidRPr="00C952AB">
        <w:rPr>
          <w:b/>
        </w:rPr>
        <w:t>Senator Dianne Feinstein</w:t>
      </w:r>
      <w:r w:rsidRPr="00C952AB">
        <w:t xml:space="preserve"> (D-CA), 331 Hart Senate Office Building, Washington DC 20510, (202) 224-3841</w:t>
      </w:r>
    </w:p>
    <w:p w14:paraId="08D3296B" w14:textId="77777777" w:rsidR="00D21BE9" w:rsidRDefault="00D21BE9" w:rsidP="00D21BE9">
      <w:pPr>
        <w:contextualSpacing/>
        <w:rPr>
          <w:bCs/>
        </w:rPr>
      </w:pPr>
      <w:r w:rsidRPr="00C952AB">
        <w:lastRenderedPageBreak/>
        <w:t xml:space="preserve">• </w:t>
      </w:r>
      <w:r w:rsidRPr="00C952AB">
        <w:rPr>
          <w:b/>
        </w:rPr>
        <w:t>Senator Kamala Harris</w:t>
      </w:r>
      <w:r w:rsidRPr="00C952AB">
        <w:t xml:space="preserve"> (D-CA), 112 Hart Senate Office Building Washington DC 20510, (202) 224-3553</w:t>
      </w:r>
    </w:p>
    <w:p w14:paraId="27E8B25C" w14:textId="77777777" w:rsidR="00D21BE9" w:rsidRDefault="00D21BE9" w:rsidP="00D21BE9">
      <w:pPr>
        <w:contextualSpacing/>
        <w:rPr>
          <w:bCs/>
        </w:rPr>
      </w:pPr>
      <w:r w:rsidRPr="0044400C">
        <w:rPr>
          <w:b/>
          <w:bCs/>
        </w:rPr>
        <w:t>URGE</w:t>
      </w:r>
      <w:r>
        <w:rPr>
          <w:bCs/>
        </w:rPr>
        <w:t xml:space="preserve"> immediate movement of S.3150 from the Rules and Administration Committee to the full Senate</w:t>
      </w:r>
    </w:p>
    <w:p w14:paraId="250F3EA4" w14:textId="77777777" w:rsidR="00D21BE9" w:rsidRDefault="00D21BE9" w:rsidP="00D21BE9">
      <w:pPr>
        <w:contextualSpacing/>
      </w:pPr>
      <w:r>
        <w:t xml:space="preserve">• </w:t>
      </w:r>
      <w:r w:rsidRPr="00297A52">
        <w:rPr>
          <w:b/>
        </w:rPr>
        <w:t>Senator Roy Blunt</w:t>
      </w:r>
      <w:r>
        <w:t xml:space="preserve"> (R-MO), Chair, Senate Rules Committee, 260 Russell Senate Office Building, Washington DC 20510, (202) 224-5721</w:t>
      </w:r>
    </w:p>
    <w:p w14:paraId="54E2F241" w14:textId="77777777" w:rsidR="00D21BE9" w:rsidRDefault="00D21BE9" w:rsidP="00D21BE9">
      <w:pPr>
        <w:contextualSpacing/>
      </w:pPr>
      <w:r>
        <w:t xml:space="preserve">• </w:t>
      </w:r>
      <w:r w:rsidRPr="00297A52">
        <w:rPr>
          <w:b/>
        </w:rPr>
        <w:t>Senator Amy Klobuchar</w:t>
      </w:r>
      <w:r>
        <w:t xml:space="preserve"> (D-MN), Ranking Member, Senate Rules Committee, 302 Hart Senate Office Building, Washington SC 20510, (202) 224-3244</w:t>
      </w:r>
    </w:p>
    <w:p w14:paraId="2174938D" w14:textId="77777777" w:rsidR="00D21BE9" w:rsidRDefault="00D21BE9" w:rsidP="00D21BE9">
      <w:pPr>
        <w:contextualSpacing/>
      </w:pPr>
    </w:p>
    <w:p w14:paraId="104D419F" w14:textId="77777777" w:rsidR="00D21BE9" w:rsidRDefault="00D21BE9" w:rsidP="00D21BE9">
      <w:pPr>
        <w:contextualSpacing/>
      </w:pPr>
    </w:p>
    <w:p w14:paraId="7EDB297B" w14:textId="77777777" w:rsidR="00D21BE9" w:rsidRDefault="00D21BE9" w:rsidP="00D21BE9">
      <w:pPr>
        <w:contextualSpacing/>
      </w:pPr>
      <w:r>
        <w:t>It appears quite likely that Russian money was funneled through the National Rifle Association in support of Trump’s 2016 presidential campaign, a violation of U.S. election law. We need a thorough, nonpartisan investigation of this possibility and a report of all findings to the American public.</w:t>
      </w:r>
    </w:p>
    <w:p w14:paraId="38D340C8" w14:textId="77777777" w:rsidR="00D21BE9" w:rsidRDefault="00D21BE9" w:rsidP="00D21BE9">
      <w:pPr>
        <w:contextualSpacing/>
      </w:pPr>
      <w:r w:rsidRPr="002B0AF2">
        <w:rPr>
          <w:b/>
        </w:rPr>
        <w:t>ASK</w:t>
      </w:r>
      <w:r>
        <w:t xml:space="preserve"> key members of the Senate and House Judiciary Committees to work together to protect our democracy by initiating such an investigation</w:t>
      </w:r>
    </w:p>
    <w:p w14:paraId="1B68FE1E"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Chuck Grassley</w:t>
      </w:r>
      <w:r w:rsidRPr="00696E95">
        <w:rPr>
          <w:color w:val="000000" w:themeColor="text1"/>
        </w:rPr>
        <w:t xml:space="preserve"> (R-IA), Chair, Senate Judiciary Committee, 224 Dirksen Senate Office Building, Washington DC 20510-6050, (202) 224-5225</w:t>
      </w:r>
    </w:p>
    <w:p w14:paraId="25E986FD"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Dianne Feinstein</w:t>
      </w:r>
      <w:r w:rsidRPr="00696E95">
        <w:rPr>
          <w:color w:val="000000" w:themeColor="text1"/>
        </w:rPr>
        <w:t xml:space="preserve"> (D-CA), Ranking Member, Senate Judiciary Committee, 331 Hart Senate Office Building, Washington DC 20510, (202) 224-3841</w:t>
      </w:r>
    </w:p>
    <w:p w14:paraId="0AEC5355" w14:textId="77777777" w:rsidR="00D21BE9"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Kamala Harris</w:t>
      </w:r>
      <w:r w:rsidRPr="00696E95">
        <w:rPr>
          <w:color w:val="000000" w:themeColor="text1"/>
        </w:rPr>
        <w:t xml:space="preserve"> (D-CA), Member, Senate Judiciary Committee, 112 Hart Senate Office Building, Washington DC 20510, (202) 224-3553</w:t>
      </w:r>
    </w:p>
    <w:p w14:paraId="274598EE"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3408AD04" w14:textId="77777777" w:rsidR="00D21BE9"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4BE24207" w14:textId="77777777" w:rsidR="00D21BE9" w:rsidRDefault="00D21BE9" w:rsidP="00D21BE9">
      <w:pPr>
        <w:contextualSpacing/>
        <w:rPr>
          <w:color w:val="000000" w:themeColor="text1"/>
        </w:rPr>
      </w:pPr>
    </w:p>
    <w:p w14:paraId="420BDCA3" w14:textId="77777777" w:rsidR="00D21BE9" w:rsidRDefault="00D21BE9" w:rsidP="00D21BE9">
      <w:pPr>
        <w:contextualSpacing/>
        <w:rPr>
          <w:color w:val="000000" w:themeColor="text1"/>
        </w:rPr>
      </w:pPr>
    </w:p>
    <w:p w14:paraId="5C1C27BD" w14:textId="77777777" w:rsidR="00D21BE9" w:rsidRPr="00FB711C" w:rsidRDefault="00D21BE9" w:rsidP="00D21BE9">
      <w:r>
        <w:rPr>
          <w:color w:val="000000" w:themeColor="text1"/>
        </w:rPr>
        <w:t xml:space="preserve">The </w:t>
      </w:r>
      <w:r w:rsidRPr="00FB711C">
        <w:rPr>
          <w:i/>
          <w:color w:val="000000" w:themeColor="text1"/>
        </w:rPr>
        <w:t>New York Times</w:t>
      </w:r>
      <w:r>
        <w:rPr>
          <w:color w:val="000000" w:themeColor="text1"/>
        </w:rPr>
        <w:t xml:space="preserve"> reports: </w:t>
      </w:r>
      <w:r>
        <w:t>House Republicans on [July 19]</w:t>
      </w:r>
      <w:r w:rsidRPr="00FB711C">
        <w:t xml:space="preserve"> voted down a Democratic effort to increase election security spending, as Democrats accused the GOP of refusing to stand up to Russia over interference in U.S. elections</w:t>
      </w:r>
      <w:r>
        <w:t xml:space="preserve">. </w:t>
      </w:r>
      <w:r w:rsidRPr="00FB711C">
        <w:t>In a vote along party lines, Republicans rejected Democrats’ motion for more funding, unmoved by Democrats’ vigorous pleas and chants of “USA! USA!” on the House floor</w:t>
      </w:r>
      <w:r>
        <w:t xml:space="preserve">. </w:t>
      </w:r>
      <w:r w:rsidRPr="00FB711C">
        <w:t>The election security funding vote came amid a national controversy over Russian election interference, and it comes days after President Trump appeared to</w:t>
      </w:r>
      <w:r>
        <w:t xml:space="preserve"> accept Russian President Vladi</w:t>
      </w:r>
      <w:r w:rsidRPr="00FB711C">
        <w:t xml:space="preserve">mir Putin’s contention that Russia did not intervene </w:t>
      </w:r>
      <w:r>
        <w:t>in the 2016 presidential race—</w:t>
      </w:r>
      <w:r w:rsidRPr="00FB711C">
        <w:t>even though U.S. intelligence agencies say otherwise</w:t>
      </w:r>
      <w:r>
        <w:t>.”</w:t>
      </w:r>
    </w:p>
    <w:p w14:paraId="3F2D6549" w14:textId="77777777" w:rsidR="00D21BE9" w:rsidRDefault="00D21BE9" w:rsidP="00D21BE9">
      <w:r w:rsidRPr="008C75C4">
        <w:rPr>
          <w:b/>
        </w:rPr>
        <w:t>CASTIGATE</w:t>
      </w:r>
      <w:r>
        <w:t xml:space="preserve"> House Republican leadership for putting party politics ahead of secure elections and </w:t>
      </w:r>
      <w:r w:rsidRPr="008C75C4">
        <w:rPr>
          <w:b/>
        </w:rPr>
        <w:t>REMIND</w:t>
      </w:r>
      <w:r>
        <w:t xml:space="preserve"> them that Americans are paying attention</w:t>
      </w:r>
    </w:p>
    <w:p w14:paraId="4B938360" w14:textId="77777777" w:rsidR="00D21BE9" w:rsidRDefault="00D21BE9" w:rsidP="00D21BE9">
      <w:r>
        <w:t xml:space="preserve">• Representative Paul Ryan (R-WI), Speaker of the House, </w:t>
      </w:r>
      <w:r w:rsidRPr="00696E95">
        <w:rPr>
          <w:color w:val="000000" w:themeColor="text1"/>
        </w:rPr>
        <w:t>1233 Longworth House Office Building, Washington DC 20515, (202) 225-3031</w:t>
      </w:r>
    </w:p>
    <w:p w14:paraId="7523DC41" w14:textId="77777777" w:rsidR="00D21BE9" w:rsidRDefault="00D21BE9" w:rsidP="00D21BE9">
      <w:r>
        <w:t xml:space="preserve">• </w:t>
      </w:r>
      <w:r w:rsidRPr="008C75C4">
        <w:rPr>
          <w:b/>
        </w:rPr>
        <w:t>Representative Kevin McCarthy</w:t>
      </w:r>
      <w:r>
        <w:t xml:space="preserve"> (R-CA), Majority Leader, 2421 Rayburn House Office Building, Washington DC 20515, (202) 225-2915</w:t>
      </w:r>
    </w:p>
    <w:p w14:paraId="7BC59668" w14:textId="77777777" w:rsidR="00D21BE9" w:rsidRDefault="00D21BE9" w:rsidP="00D21BE9">
      <w:r>
        <w:t xml:space="preserve">• </w:t>
      </w:r>
      <w:r w:rsidRPr="008C75C4">
        <w:rPr>
          <w:b/>
        </w:rPr>
        <w:t>Representative Steve Scalise</w:t>
      </w:r>
      <w:r>
        <w:t xml:space="preserve"> (R-LA), Majority Whip, 2338 Rayburn House Office Building, Washington DC 20515, (202) 225-3015</w:t>
      </w:r>
    </w:p>
    <w:p w14:paraId="66280A17" w14:textId="77777777" w:rsidR="00D21BE9" w:rsidRPr="00FB711C" w:rsidRDefault="00D21BE9" w:rsidP="00D21BE9">
      <w:r>
        <w:t xml:space="preserve">• </w:t>
      </w:r>
      <w:r w:rsidRPr="008C75C4">
        <w:rPr>
          <w:b/>
        </w:rPr>
        <w:t>Representative Cathy McMorris Rodgers</w:t>
      </w:r>
      <w:r>
        <w:t xml:space="preserve"> (R-WA), Republican Conference Chair, 1314 Longworth House Office Building, Washington DC 20515, (202) 225-2006</w:t>
      </w:r>
    </w:p>
    <w:p w14:paraId="29180D5E" w14:textId="77777777" w:rsidR="00D21BE9" w:rsidRDefault="00D21BE9" w:rsidP="00D21BE9">
      <w:pPr>
        <w:contextualSpacing/>
      </w:pPr>
      <w:r>
        <w:lastRenderedPageBreak/>
        <w:t xml:space="preserve">• </w:t>
      </w:r>
      <w:r w:rsidRPr="008C75C4">
        <w:rPr>
          <w:b/>
        </w:rPr>
        <w:t>Representative Luke Messer</w:t>
      </w:r>
      <w:r>
        <w:t xml:space="preserve"> (R-IN), Republican Policy Committee Chair, 1230 Longworth House Office Building, Washington DC 20515, (202) 225-3021</w:t>
      </w:r>
    </w:p>
    <w:p w14:paraId="1AC5900A" w14:textId="77777777" w:rsidR="00D21BE9" w:rsidRDefault="00D21BE9" w:rsidP="00D21BE9">
      <w:pPr>
        <w:contextualSpacing/>
      </w:pPr>
    </w:p>
    <w:p w14:paraId="28338EA6" w14:textId="77777777" w:rsidR="00D21BE9" w:rsidRDefault="00D21BE9" w:rsidP="00D21BE9">
      <w:pPr>
        <w:contextualSpacing/>
      </w:pPr>
    </w:p>
    <w:p w14:paraId="5CF446ED" w14:textId="77777777" w:rsidR="00D21BE9" w:rsidRDefault="00D21BE9" w:rsidP="00D21BE9">
      <w:r w:rsidRPr="00CE2C4F">
        <w:rPr>
          <w:i/>
        </w:rPr>
        <w:t>Motherboard</w:t>
      </w:r>
      <w:r>
        <w:t xml:space="preserve"> reports: “T</w:t>
      </w:r>
      <w:r w:rsidRPr="00CE2C4F">
        <w:t>he nation's top voting machine maker has admitted in a letter to a federal lawmaker that the company installed remote-access software on election-management systems it sold over a period of six years, raising questions about the security of those systems and the integrity of elections that were conducted with them</w:t>
      </w:r>
      <w:r>
        <w:t xml:space="preserve">…. [In February] </w:t>
      </w:r>
      <w:r w:rsidRPr="00CE2C4F">
        <w:t>a spokesperson said ES&amp;S had never installed pcAnywhere on any elect</w:t>
      </w:r>
      <w:r>
        <w:t>ion system it sold. ‘</w:t>
      </w:r>
      <w:r w:rsidRPr="00CE2C4F">
        <w:t>None of the employees, … including long-tenured employees, has any knowledge that our voting systems have ever been so</w:t>
      </w:r>
      <w:r>
        <w:t xml:space="preserve">ld with remote-access software.’… </w:t>
      </w:r>
      <w:r w:rsidRPr="00CE2C4F">
        <w:t>Election-management systems are not the voting terminals that voters use to cast their ballots, but are just as critical: they sit in county election offices and contain software that in some counties is used to program all the voting machines used in the county; the systems also tabulate final results aggregated from voting machines</w:t>
      </w:r>
      <w:r>
        <w:t xml:space="preserve">…. [Senator Ron Wyden] </w:t>
      </w:r>
      <w:r w:rsidRPr="00156560">
        <w:t xml:space="preserve">told </w:t>
      </w:r>
      <w:r w:rsidRPr="00156560">
        <w:rPr>
          <w:i/>
        </w:rPr>
        <w:t>Motherboard</w:t>
      </w:r>
      <w:r w:rsidRPr="00156560">
        <w:t xml:space="preserve"> that installing remote-access software an</w:t>
      </w:r>
      <w:r>
        <w:t>d modems on election equipment ‘</w:t>
      </w:r>
      <w:r w:rsidRPr="00156560">
        <w:t>is the worst decision for security short of leaving ballot boxes on a Moscow street corner.</w:t>
      </w:r>
      <w:r>
        <w:t>’”</w:t>
      </w:r>
    </w:p>
    <w:p w14:paraId="2251DD06" w14:textId="77777777" w:rsidR="00D21BE9" w:rsidRDefault="00D21BE9" w:rsidP="00D21BE9">
      <w:r w:rsidRPr="00156560">
        <w:rPr>
          <w:b/>
        </w:rPr>
        <w:t>TELL</w:t>
      </w:r>
      <w:r>
        <w:t xml:space="preserve"> key Congressional committee members that you expect them to be investigating and responding to this potential vulnerability in our election system</w:t>
      </w:r>
    </w:p>
    <w:p w14:paraId="3998EA60" w14:textId="77777777" w:rsidR="00D21BE9" w:rsidRDefault="00D21BE9" w:rsidP="00D21BE9">
      <w:pPr>
        <w:contextualSpacing/>
      </w:pPr>
      <w:r>
        <w:t xml:space="preserve">• </w:t>
      </w:r>
      <w:r w:rsidRPr="00297A52">
        <w:rPr>
          <w:b/>
        </w:rPr>
        <w:t>Senator Roy Blunt</w:t>
      </w:r>
      <w:r>
        <w:t xml:space="preserve"> (R-MO), Chair, Senate Rules Committee, 260 Russell Senate Office Building, Washington DC 20510, (202) 224-5721</w:t>
      </w:r>
    </w:p>
    <w:p w14:paraId="3A642B62" w14:textId="77777777" w:rsidR="00D21BE9" w:rsidRDefault="00D21BE9" w:rsidP="00D21BE9">
      <w:r>
        <w:t xml:space="preserve">• </w:t>
      </w:r>
      <w:r w:rsidRPr="00297A52">
        <w:rPr>
          <w:b/>
        </w:rPr>
        <w:t>Senator Amy Klobuchar</w:t>
      </w:r>
      <w:r>
        <w:t xml:space="preserve"> (D-MN), Ranking Member, Senate Rules Committee, 302 Hart Senate Office Building, Washington SC 20510, (202) 224-3244</w:t>
      </w:r>
    </w:p>
    <w:p w14:paraId="2FE12585" w14:textId="77777777" w:rsidR="00D21BE9" w:rsidRDefault="00D21BE9" w:rsidP="00D21BE9">
      <w:r>
        <w:t xml:space="preserve">• </w:t>
      </w:r>
      <w:r w:rsidRPr="00156560">
        <w:rPr>
          <w:b/>
        </w:rPr>
        <w:t>Senator Dianne Feinstein</w:t>
      </w:r>
      <w:r>
        <w:t xml:space="preserve"> (D-CA), Member, Senate Rules Committee, </w:t>
      </w:r>
      <w:r w:rsidRPr="00C952AB">
        <w:t>331 Hart Senate Office Building, Washington DC 20510, (202) 224-3841</w:t>
      </w:r>
    </w:p>
    <w:p w14:paraId="6B692DC4" w14:textId="77777777" w:rsidR="00D21BE9" w:rsidRDefault="00D21BE9" w:rsidP="00D21BE9">
      <w:pPr>
        <w:contextualSpacing/>
      </w:pPr>
      <w:r>
        <w:t xml:space="preserve">• </w:t>
      </w:r>
      <w:r w:rsidRPr="00A81B98">
        <w:rPr>
          <w:b/>
        </w:rPr>
        <w:t>Representative Gregg Harper</w:t>
      </w:r>
      <w:r>
        <w:t xml:space="preserve"> (R-MS), Chair, House Administration Committee, 1309 Longworth House Office Building, Washington DC 20515, (202) 225-8281</w:t>
      </w:r>
    </w:p>
    <w:p w14:paraId="3D0D98DC" w14:textId="77777777" w:rsidR="00D21BE9" w:rsidRDefault="00D21BE9" w:rsidP="00D21BE9">
      <w:pPr>
        <w:contextualSpacing/>
      </w:pPr>
      <w:r>
        <w:t xml:space="preserve">• </w:t>
      </w:r>
      <w:r w:rsidRPr="00A81B98">
        <w:rPr>
          <w:b/>
        </w:rPr>
        <w:t>Representative Robert Brady</w:t>
      </w:r>
      <w:r>
        <w:t xml:space="preserve"> (D-PA), Ranking Member, House Administration Committee, 1309 Longworth House Office Building, Washington DC 20515, (202) 225-8281</w:t>
      </w:r>
    </w:p>
    <w:p w14:paraId="4DAE160C" w14:textId="77777777" w:rsidR="00D21BE9" w:rsidRDefault="00D21BE9" w:rsidP="00D21BE9">
      <w:pPr>
        <w:contextualSpacing/>
      </w:pPr>
      <w:r>
        <w:t xml:space="preserve">• </w:t>
      </w:r>
      <w:r w:rsidRPr="00E8098E">
        <w:rPr>
          <w:b/>
        </w:rPr>
        <w:t>Representative Lamar Smith</w:t>
      </w:r>
      <w:r>
        <w:t xml:space="preserve"> (R-TX), Chair, House Science, Space, and Technology Committee, 2321 Rayburn House Office Building, Washington DC 20515, (202) 225-6371</w:t>
      </w:r>
    </w:p>
    <w:p w14:paraId="2A90BA4E" w14:textId="77777777" w:rsidR="00D21BE9" w:rsidRDefault="00D21BE9" w:rsidP="00D21BE9">
      <w:pPr>
        <w:contextualSpacing/>
      </w:pPr>
      <w:r>
        <w:t xml:space="preserve">• </w:t>
      </w:r>
      <w:r w:rsidRPr="00E8098E">
        <w:rPr>
          <w:b/>
        </w:rPr>
        <w:t>Representative Frank D. Lucas</w:t>
      </w:r>
      <w:r>
        <w:t xml:space="preserve"> (R-OK), Vice-Chair, House Science, Space, and Technology Committee, 2321 Rayburn House Office Building, Washington DC 20515, (202) 225-6371</w:t>
      </w:r>
    </w:p>
    <w:p w14:paraId="0D48040D" w14:textId="77777777" w:rsidR="00D21BE9" w:rsidRDefault="00D21BE9" w:rsidP="00D21BE9">
      <w:r>
        <w:t xml:space="preserve">• </w:t>
      </w:r>
      <w:r w:rsidRPr="00E8098E">
        <w:rPr>
          <w:b/>
        </w:rPr>
        <w:t>Representative Eddie Bernice Johnson</w:t>
      </w:r>
      <w:r>
        <w:t xml:space="preserve"> (D-TX), Ranking Member, House Science, Space, and Technology Committee, 2321 Rayburn House Office Building, Washington DC 20515, (202) 225-6371</w:t>
      </w:r>
    </w:p>
    <w:p w14:paraId="1ED025AA" w14:textId="77777777" w:rsidR="00D21BE9" w:rsidRDefault="00D21BE9" w:rsidP="00D21BE9"/>
    <w:p w14:paraId="3241B46A" w14:textId="77777777" w:rsidR="00D21BE9" w:rsidRDefault="00D21BE9" w:rsidP="00D21BE9"/>
    <w:p w14:paraId="1DB30F31" w14:textId="77777777" w:rsidR="00D21BE9" w:rsidRDefault="00D21BE9" w:rsidP="00D21BE9">
      <w:r>
        <w:t>Purging of voter rolls is rising. In fact, from 2014 to just before the 2016 presidential election, nearly sixteen million voters were purged from states’ rolls, a significant increase over previous years.</w:t>
      </w:r>
    </w:p>
    <w:p w14:paraId="795A859E" w14:textId="77777777" w:rsidR="00D21BE9" w:rsidRDefault="00D21BE9" w:rsidP="00D21BE9">
      <w:r w:rsidRPr="00E91AB7">
        <w:rPr>
          <w:b/>
        </w:rPr>
        <w:t>DEMAND</w:t>
      </w:r>
      <w:r>
        <w:t xml:space="preserve"> a Congressional investigation of these purges and legislation that places clear limits on purges so they cannot be used for partisan purposes</w:t>
      </w:r>
    </w:p>
    <w:p w14:paraId="20C4EECB"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Mitch McConnell</w:t>
      </w:r>
      <w:r w:rsidRPr="00696E95">
        <w:rPr>
          <w:color w:val="000000" w:themeColor="text1"/>
        </w:rPr>
        <w:t xml:space="preserve"> (R-KY), Senate Majority Leader, 317 Russell Senate Office Building, Washington DC 20510, (202).224- 2541</w:t>
      </w:r>
    </w:p>
    <w:p w14:paraId="3E09A6E8" w14:textId="77777777" w:rsidR="00D21BE9" w:rsidRDefault="00D21BE9" w:rsidP="00D21BE9">
      <w:pPr>
        <w:rPr>
          <w:color w:val="000000" w:themeColor="text1"/>
        </w:rPr>
      </w:pPr>
      <w:r w:rsidRPr="00696E95">
        <w:rPr>
          <w:color w:val="000000" w:themeColor="text1"/>
        </w:rPr>
        <w:lastRenderedPageBreak/>
        <w:t xml:space="preserve">• </w:t>
      </w:r>
      <w:r w:rsidRPr="00696E95">
        <w:rPr>
          <w:b/>
          <w:color w:val="000000" w:themeColor="text1"/>
        </w:rPr>
        <w:t>Representative Paul Ryan</w:t>
      </w:r>
      <w:r w:rsidRPr="00696E95">
        <w:rPr>
          <w:color w:val="000000" w:themeColor="text1"/>
        </w:rPr>
        <w:t xml:space="preserve"> (R-WI), Speaker of the House, 1233 Longworth House Office Building, Washington DC 20515, (202) 225-3031</w:t>
      </w:r>
    </w:p>
    <w:p w14:paraId="1354DEDC" w14:textId="77777777" w:rsidR="00D21BE9" w:rsidRDefault="00D21BE9" w:rsidP="00D21BE9">
      <w:pPr>
        <w:contextualSpacing/>
      </w:pPr>
      <w:r>
        <w:t xml:space="preserve">• </w:t>
      </w:r>
      <w:r w:rsidRPr="00297A52">
        <w:rPr>
          <w:b/>
        </w:rPr>
        <w:t>Senator Roy Blunt</w:t>
      </w:r>
      <w:r>
        <w:t xml:space="preserve"> (R-MO), Chair, Senate Rules Committee, 260 Russell Senate Office Building, Washington DC 20510, (202) 224-5721</w:t>
      </w:r>
    </w:p>
    <w:p w14:paraId="39F669D3" w14:textId="77777777" w:rsidR="00D21BE9" w:rsidRDefault="00D21BE9" w:rsidP="00D21BE9">
      <w:r>
        <w:t xml:space="preserve">• </w:t>
      </w:r>
      <w:r w:rsidRPr="00297A52">
        <w:rPr>
          <w:b/>
        </w:rPr>
        <w:t>Senator Amy Klobuchar</w:t>
      </w:r>
      <w:r>
        <w:t xml:space="preserve"> (D-MN), Ranking Member, Senate Rules Committee, 302 Hart Senate Office Building, Washington SC 20510, (202) 224-3244</w:t>
      </w:r>
    </w:p>
    <w:p w14:paraId="3D469D91" w14:textId="77777777" w:rsidR="00D21BE9" w:rsidRPr="00156560" w:rsidRDefault="00D21BE9" w:rsidP="00D21BE9">
      <w:r>
        <w:t xml:space="preserve">• </w:t>
      </w:r>
      <w:r w:rsidRPr="00156560">
        <w:rPr>
          <w:b/>
        </w:rPr>
        <w:t>Senator Dianne Feinstein</w:t>
      </w:r>
      <w:r>
        <w:t xml:space="preserve"> (D-CA), Member, Senate Rules Committee, </w:t>
      </w:r>
      <w:r w:rsidRPr="00C952AB">
        <w:t>331 Hart Senate Office Building, Washington DC 20510, (202) 224-3841</w:t>
      </w:r>
    </w:p>
    <w:p w14:paraId="59179C51" w14:textId="77777777" w:rsidR="00D21BE9" w:rsidRDefault="00D21BE9" w:rsidP="00D21BE9"/>
    <w:p w14:paraId="79D4A4B1" w14:textId="77777777" w:rsidR="00D21BE9" w:rsidRDefault="00D21BE9" w:rsidP="00D21BE9">
      <w:pPr>
        <w:contextualSpacing/>
      </w:pPr>
    </w:p>
    <w:p w14:paraId="6DBF0F43" w14:textId="77777777" w:rsidR="00D21BE9" w:rsidRDefault="00D21BE9" w:rsidP="00D21BE9">
      <w:pPr>
        <w:contextualSpacing/>
      </w:pPr>
      <w:r>
        <w:t>While the 2020 Census may not seem like an election issue at first glance, it very much is one. Census population counts are used to determine the number of House Representatives each state will receive. With a citizenship question planned for the 2020 census (though this is being contested in court) and an immigrant-hostile administration in power, many immigrants, both naturalized and undocumented are apt to choose not to respond to the census at all. Because immigrants are concentrated in large cities in blue states, a census that discourages immigrant participation is likely to leave blue states significantly underrepresented in Congress—and in the distribution of federal funds—a situation which would then remain in place until the next census in 2030. While this issue makes its way through the courts, we can continue to let the administration and our Congresspeople know that we oppose a citizenship question and see it as a partisan attempt aimed at reducing resources for blue states.</w:t>
      </w:r>
    </w:p>
    <w:p w14:paraId="55B96C02" w14:textId="77777777" w:rsidR="00D21BE9" w:rsidRDefault="00D21BE9" w:rsidP="00D21BE9">
      <w:pPr>
        <w:contextualSpacing/>
      </w:pPr>
      <w:r w:rsidRPr="00F41245">
        <w:rPr>
          <w:b/>
        </w:rPr>
        <w:t>INFORM</w:t>
      </w:r>
      <w:r>
        <w:t xml:space="preserve"> the Commerce Secretary that you oppose the clearly partisan addition of a citizenship question to the census and </w:t>
      </w:r>
      <w:r w:rsidRPr="00F41245">
        <w:rPr>
          <w:b/>
        </w:rPr>
        <w:t>OBJECT</w:t>
      </w:r>
      <w:r>
        <w:t xml:space="preserve"> to your tax dollars being spent to defend this partisanship in court</w:t>
      </w:r>
    </w:p>
    <w:p w14:paraId="45716D81" w14:textId="77777777" w:rsidR="00D21BE9" w:rsidRDefault="00D21BE9" w:rsidP="00D21BE9">
      <w:pPr>
        <w:contextualSpacing/>
      </w:pPr>
      <w:r>
        <w:t xml:space="preserve">• </w:t>
      </w:r>
      <w:r w:rsidRPr="00F41245">
        <w:rPr>
          <w:b/>
        </w:rPr>
        <w:t>Wilbur Ross</w:t>
      </w:r>
      <w:r>
        <w:t>, Secretary of Commerce, Department of Commerce, Office of the Secretary, Office of Human Resources Management, 1401 Constitution Ave. NW, Room 50003, Washington DC 20230, (202) 482-2000</w:t>
      </w:r>
    </w:p>
    <w:p w14:paraId="2B82D378" w14:textId="77777777" w:rsidR="00D21BE9" w:rsidRDefault="00D21BE9" w:rsidP="00D21BE9">
      <w:pPr>
        <w:contextualSpacing/>
      </w:pPr>
      <w:r w:rsidRPr="00AC0BF3">
        <w:rPr>
          <w:b/>
        </w:rPr>
        <w:t>EXPLAIN</w:t>
      </w:r>
      <w:r>
        <w:t xml:space="preserve"> to key members of Congressional committees overseeing the census that you strongly object to the citizenship question and the miscount it will result in</w:t>
      </w:r>
    </w:p>
    <w:p w14:paraId="54F761C2" w14:textId="77777777" w:rsidR="00D21BE9" w:rsidRDefault="00D21BE9" w:rsidP="00D21BE9">
      <w:pPr>
        <w:contextualSpacing/>
      </w:pPr>
      <w:r>
        <w:t xml:space="preserve">• </w:t>
      </w:r>
      <w:r w:rsidRPr="00AC0BF3">
        <w:rPr>
          <w:b/>
        </w:rPr>
        <w:t>Senator Ron Johnson</w:t>
      </w:r>
      <w:r>
        <w:t xml:space="preserve"> (R-WI), Chair, Homeland Security and Governmental Affairs Committee, 340 Dirksen Senate Office Building, Washington DC 20510, (202) 224-4751</w:t>
      </w:r>
    </w:p>
    <w:p w14:paraId="316E2E0A" w14:textId="77777777" w:rsidR="00D21BE9" w:rsidRDefault="00D21BE9" w:rsidP="00D21BE9">
      <w:pPr>
        <w:contextualSpacing/>
      </w:pPr>
      <w:r>
        <w:t xml:space="preserve">• </w:t>
      </w:r>
      <w:r w:rsidRPr="00AC0BF3">
        <w:rPr>
          <w:b/>
        </w:rPr>
        <w:t>Senator Claire McCaskill</w:t>
      </w:r>
      <w:r>
        <w:t xml:space="preserve"> (D-MO), Ranking Member, Homeland Security and Governmental Affairs Committee, 340 Dirksen Senate Office Building, Washington DC 20510, (202) 224-4751</w:t>
      </w:r>
    </w:p>
    <w:p w14:paraId="6AE8F1F3" w14:textId="77777777" w:rsidR="00D21BE9" w:rsidRDefault="00D21BE9" w:rsidP="00D21BE9">
      <w:pPr>
        <w:contextualSpacing/>
      </w:pPr>
      <w:r w:rsidRPr="00C952AB">
        <w:t xml:space="preserve">• </w:t>
      </w:r>
      <w:r w:rsidRPr="00C952AB">
        <w:rPr>
          <w:b/>
        </w:rPr>
        <w:t>Senator Kamala Harris</w:t>
      </w:r>
      <w:r w:rsidRPr="00C952AB">
        <w:t xml:space="preserve"> (D-CA), </w:t>
      </w:r>
      <w:r>
        <w:t xml:space="preserve">Member, Homeland Security and Governmental Affairs Committee, </w:t>
      </w:r>
      <w:r w:rsidRPr="00C952AB">
        <w:t>112 Hart Senate Office Building Washington DC 20510, (202) 224-3553</w:t>
      </w:r>
    </w:p>
    <w:p w14:paraId="0596D996" w14:textId="77777777" w:rsidR="00D21BE9" w:rsidRDefault="00D21BE9" w:rsidP="00D21BE9">
      <w:pPr>
        <w:contextualSpacing/>
      </w:pPr>
      <w:r>
        <w:t xml:space="preserve">• </w:t>
      </w:r>
      <w:r w:rsidRPr="00AC0BF3">
        <w:rPr>
          <w:b/>
        </w:rPr>
        <w:t>Representative Trey Gowdy</w:t>
      </w:r>
      <w:r>
        <w:t xml:space="preserve"> (R-SC), Chair, House Oversight and Government Reform Committee, 2471 Rayburn House Office Building, Washington DC 20515, (202) 225-5051</w:t>
      </w:r>
    </w:p>
    <w:p w14:paraId="07260EF6" w14:textId="77777777" w:rsidR="00D21BE9" w:rsidRDefault="00D21BE9" w:rsidP="00D21BE9">
      <w:pPr>
        <w:contextualSpacing/>
      </w:pPr>
      <w:r>
        <w:t xml:space="preserve">• </w:t>
      </w:r>
      <w:r w:rsidRPr="00AC0BF3">
        <w:rPr>
          <w:b/>
        </w:rPr>
        <w:t>Representative Elijah Cummings</w:t>
      </w:r>
      <w:r>
        <w:t xml:space="preserve"> (D-MD), Ranking Member, House Oversight and Government Reform Committee, 2471 Rayburn House Office Building, Washington DC 20515, (202) 225-5051</w:t>
      </w:r>
    </w:p>
    <w:p w14:paraId="5A18A112" w14:textId="77777777" w:rsidR="00D21BE9" w:rsidRDefault="00D21BE9" w:rsidP="00D21BE9">
      <w:pPr>
        <w:contextualSpacing/>
      </w:pPr>
      <w:r w:rsidRPr="00C5697F">
        <w:rPr>
          <w:b/>
        </w:rPr>
        <w:t>ASK</w:t>
      </w:r>
      <w:r>
        <w:t xml:space="preserve"> Feinstein and Panetta for continued attention to this issue</w:t>
      </w:r>
    </w:p>
    <w:p w14:paraId="7DE82818" w14:textId="77777777" w:rsidR="00D21BE9" w:rsidRPr="00C952AB" w:rsidRDefault="00D21BE9" w:rsidP="00D21BE9">
      <w:pPr>
        <w:contextualSpacing/>
      </w:pPr>
      <w:r w:rsidRPr="00C952AB">
        <w:t xml:space="preserve">• </w:t>
      </w:r>
      <w:r w:rsidRPr="00C952AB">
        <w:rPr>
          <w:b/>
        </w:rPr>
        <w:t>Senator Dianne Feinstein</w:t>
      </w:r>
      <w:r w:rsidRPr="00C952AB">
        <w:t xml:space="preserve"> (D-CA), 331 Hart Senate Office Building, Washington DC 20510, (202) 224-3841</w:t>
      </w:r>
    </w:p>
    <w:p w14:paraId="4E572AE3" w14:textId="77777777" w:rsidR="00D21BE9" w:rsidRDefault="00D21BE9" w:rsidP="00D21BE9">
      <w:pPr>
        <w:contextualSpacing/>
      </w:pPr>
      <w:r w:rsidRPr="00C952AB">
        <w:t xml:space="preserve">• </w:t>
      </w:r>
      <w:r w:rsidRPr="00C952AB">
        <w:rPr>
          <w:b/>
        </w:rPr>
        <w:t>Representative Jimmy Panetta</w:t>
      </w:r>
      <w:r w:rsidRPr="00C952AB">
        <w:t xml:space="preserve"> (D-CA), 228 Cannon House Office Building, Washington DC 20515, (202) 225-2861</w:t>
      </w:r>
    </w:p>
    <w:p w14:paraId="01151E36" w14:textId="77777777" w:rsidR="00D21BE9" w:rsidRDefault="00D21BE9" w:rsidP="00D21BE9">
      <w:pPr>
        <w:contextualSpacing/>
      </w:pPr>
    </w:p>
    <w:p w14:paraId="2234A5A2" w14:textId="77777777" w:rsidR="00D21BE9" w:rsidRDefault="00D21BE9" w:rsidP="00D21BE9">
      <w:pPr>
        <w:contextualSpacing/>
      </w:pPr>
    </w:p>
    <w:p w14:paraId="58C2EB2D" w14:textId="77777777" w:rsidR="00D21BE9" w:rsidRDefault="00D21BE9" w:rsidP="00D21BE9">
      <w:pPr>
        <w:pStyle w:val="NormalWeb"/>
        <w:spacing w:before="0" w:beforeAutospacing="0" w:after="0" w:afterAutospacing="0"/>
        <w:contextualSpacing/>
        <w:rPr>
          <w:color w:val="000000"/>
        </w:rPr>
      </w:pPr>
      <w:r>
        <w:t xml:space="preserve">At a time when many politicians seem determined to prune voter rolls as harshly as possible, </w:t>
      </w:r>
      <w:r w:rsidRPr="00D751A0">
        <w:rPr>
          <w:bCs/>
          <w:color w:val="000000"/>
        </w:rPr>
        <w:t>Alabama Secretary of State John Merrill</w:t>
      </w:r>
      <w:r>
        <w:rPr>
          <w:bCs/>
          <w:color w:val="000000"/>
        </w:rPr>
        <w:t xml:space="preserve"> offered home visits and his own mobile phone number </w:t>
      </w:r>
      <w:r w:rsidRPr="00D751A0">
        <w:rPr>
          <w:color w:val="000000"/>
        </w:rPr>
        <w:t xml:space="preserve">to help register and obtain ID cards for citizens who </w:t>
      </w:r>
      <w:r>
        <w:rPr>
          <w:color w:val="000000"/>
        </w:rPr>
        <w:t>could not</w:t>
      </w:r>
      <w:r w:rsidRPr="00D751A0">
        <w:rPr>
          <w:color w:val="000000"/>
        </w:rPr>
        <w:t xml:space="preserve"> get to registration </w:t>
      </w:r>
      <w:r w:rsidRPr="00353922">
        <w:rPr>
          <w:color w:val="000000"/>
        </w:rPr>
        <w:t xml:space="preserve">centers. </w:t>
      </w:r>
    </w:p>
    <w:p w14:paraId="48C512F3" w14:textId="77777777" w:rsidR="00D21BE9" w:rsidRPr="00353922" w:rsidRDefault="00D21BE9" w:rsidP="00D21BE9">
      <w:pPr>
        <w:pStyle w:val="NormalWeb"/>
        <w:spacing w:before="0" w:beforeAutospacing="0" w:after="0" w:afterAutospacing="0"/>
        <w:contextualSpacing/>
      </w:pPr>
      <w:r w:rsidRPr="005650A3">
        <w:rPr>
          <w:b/>
          <w:color w:val="000000"/>
        </w:rPr>
        <w:t>THANKS</w:t>
      </w:r>
      <w:r w:rsidRPr="00353922">
        <w:rPr>
          <w:color w:val="000000"/>
        </w:rPr>
        <w:t xml:space="preserve"> for</w:t>
      </w:r>
      <w:r>
        <w:rPr>
          <w:color w:val="000000"/>
        </w:rPr>
        <w:t xml:space="preserve"> understanding that democracy requires fair and full voting and for</w:t>
      </w:r>
      <w:r w:rsidRPr="00353922">
        <w:rPr>
          <w:color w:val="000000"/>
        </w:rPr>
        <w:t xml:space="preserve"> going the extra mile to ensure all people can vote.</w:t>
      </w:r>
    </w:p>
    <w:p w14:paraId="4B74BE28" w14:textId="77777777" w:rsidR="00D21BE9" w:rsidRDefault="00D21BE9" w:rsidP="00D21BE9">
      <w:pPr>
        <w:contextualSpacing/>
        <w:rPr>
          <w:color w:val="000000"/>
        </w:rPr>
      </w:pPr>
      <w:r>
        <w:rPr>
          <w:bCs/>
          <w:color w:val="000000"/>
        </w:rPr>
        <w:t xml:space="preserve">• </w:t>
      </w:r>
      <w:r w:rsidRPr="005650A3">
        <w:rPr>
          <w:b/>
          <w:bCs/>
          <w:color w:val="000000"/>
        </w:rPr>
        <w:t>John Merrill</w:t>
      </w:r>
      <w:r>
        <w:rPr>
          <w:bCs/>
          <w:color w:val="000000"/>
        </w:rPr>
        <w:t>, Secretary of State, P</w:t>
      </w:r>
      <w:r w:rsidRPr="00353922">
        <w:rPr>
          <w:color w:val="000000"/>
        </w:rPr>
        <w:t>.O. Box 5616, Montgomery, Alabama 36103-5616</w:t>
      </w:r>
    </w:p>
    <w:p w14:paraId="58AFE21E" w14:textId="77777777" w:rsidR="00D21BE9" w:rsidRDefault="00D21BE9" w:rsidP="00D21BE9">
      <w:pPr>
        <w:contextualSpacing/>
        <w:rPr>
          <w:color w:val="000000"/>
        </w:rPr>
      </w:pPr>
    </w:p>
    <w:p w14:paraId="6E826DB7" w14:textId="77777777" w:rsidR="00D21BE9" w:rsidRDefault="00D21BE9" w:rsidP="00D21BE9">
      <w:pPr>
        <w:contextualSpacing/>
        <w:rPr>
          <w:color w:val="000000"/>
        </w:rPr>
      </w:pPr>
    </w:p>
    <w:p w14:paraId="1CB7F700" w14:textId="77777777" w:rsidR="00D21BE9" w:rsidRDefault="00D21BE9" w:rsidP="00D21BE9">
      <w:pPr>
        <w:contextualSpacing/>
      </w:pPr>
      <w:r>
        <w:t xml:space="preserve">In July, the Senate Rules Committee held a hearing on election security. Only one of the three election machine vendors invited to the hearing bothered to show up—Hart InterCivic. </w:t>
      </w:r>
      <w:r w:rsidRPr="00353922">
        <w:t>Election Systems &amp; Software</w:t>
      </w:r>
      <w:r>
        <w:t xml:space="preserve"> (ESS)</w:t>
      </w:r>
      <w:r w:rsidRPr="00353922">
        <w:t xml:space="preserve"> and Dominion</w:t>
      </w:r>
      <w:r>
        <w:t xml:space="preserve"> were no-shows, which is particularly unacceptable given what we know about real, purposeful election hacking that the U.S. has already experienced. These two companies account for 80% of election machinery in use in the U.S. The Ranking Member of the Rules Committee, Amy Klobuchar, is demanding further information from these companies.</w:t>
      </w:r>
    </w:p>
    <w:p w14:paraId="588B75AB" w14:textId="77777777" w:rsidR="00D21BE9" w:rsidRDefault="00D21BE9" w:rsidP="00D21BE9">
      <w:pPr>
        <w:contextualSpacing/>
      </w:pPr>
      <w:r w:rsidRPr="00297A52">
        <w:rPr>
          <w:b/>
        </w:rPr>
        <w:t>DEMAND</w:t>
      </w:r>
      <w:r>
        <w:t xml:space="preserve"> that ESS and Dominion respond to Congressional requests and provide the information needed to ensure our votes our safe</w:t>
      </w:r>
    </w:p>
    <w:p w14:paraId="792E0393" w14:textId="77777777" w:rsidR="00D21BE9" w:rsidRDefault="00D21BE9" w:rsidP="00D21BE9">
      <w:pPr>
        <w:contextualSpacing/>
      </w:pPr>
      <w:r>
        <w:t xml:space="preserve">• </w:t>
      </w:r>
      <w:r w:rsidRPr="005B7E2E">
        <w:rPr>
          <w:b/>
        </w:rPr>
        <w:t>Tom Burt</w:t>
      </w:r>
      <w:r>
        <w:t>, President and Chief Executive Officer, Elections Systems &amp; Software, LLC, 11208 John Gault Blvd., Omaha, NE 68137, (877) 377-8683</w:t>
      </w:r>
    </w:p>
    <w:p w14:paraId="754C122A" w14:textId="77777777" w:rsidR="00D21BE9" w:rsidRDefault="00D21BE9" w:rsidP="00D21BE9">
      <w:pPr>
        <w:contextualSpacing/>
      </w:pPr>
      <w:r>
        <w:t xml:space="preserve">• </w:t>
      </w:r>
      <w:r w:rsidRPr="005B7E2E">
        <w:rPr>
          <w:b/>
        </w:rPr>
        <w:t>Kathy Rogers</w:t>
      </w:r>
      <w:r>
        <w:t>, Senior Vice President for Government Relations, Elections Systems &amp; Software, LLC, 11208 John Gault Blvd., Omaha, NE 68137, (877) 377-8683</w:t>
      </w:r>
    </w:p>
    <w:p w14:paraId="0261C787" w14:textId="77777777" w:rsidR="00D21BE9" w:rsidRDefault="00D21BE9" w:rsidP="00D21BE9">
      <w:pPr>
        <w:contextualSpacing/>
      </w:pPr>
      <w:r>
        <w:t xml:space="preserve">• </w:t>
      </w:r>
      <w:r w:rsidRPr="005B7E2E">
        <w:rPr>
          <w:b/>
        </w:rPr>
        <w:t>John Polous</w:t>
      </w:r>
      <w:r>
        <w:t>, President and Chief Executive Officer, Dominion Voting Systems, Inc., 1201 18</w:t>
      </w:r>
      <w:r w:rsidRPr="005B7E2E">
        <w:rPr>
          <w:vertAlign w:val="superscript"/>
        </w:rPr>
        <w:t>Th</w:t>
      </w:r>
      <w:r>
        <w:t xml:space="preserve"> St., Suite 210, Denver, CO 80202, (866) 654-8683 </w:t>
      </w:r>
    </w:p>
    <w:p w14:paraId="7C3039AA" w14:textId="77777777" w:rsidR="00D21BE9" w:rsidRDefault="00D21BE9" w:rsidP="00D21BE9">
      <w:pPr>
        <w:contextualSpacing/>
      </w:pPr>
      <w:r>
        <w:t xml:space="preserve">• </w:t>
      </w:r>
      <w:r w:rsidRPr="005B7E2E">
        <w:rPr>
          <w:b/>
        </w:rPr>
        <w:t>Kay Stimson</w:t>
      </w:r>
      <w:r>
        <w:t>, Vice President for Governmental Affairs, Dominion Voting Systems, Inc., 1201 18</w:t>
      </w:r>
      <w:r w:rsidRPr="005B7E2E">
        <w:rPr>
          <w:vertAlign w:val="superscript"/>
        </w:rPr>
        <w:t>Th</w:t>
      </w:r>
      <w:r>
        <w:t xml:space="preserve"> St., Suite 210, Denver, CO 80202, (866) 654-8683</w:t>
      </w:r>
    </w:p>
    <w:p w14:paraId="612134BB" w14:textId="77777777" w:rsidR="00D21BE9" w:rsidRDefault="00D21BE9" w:rsidP="00D21BE9">
      <w:pPr>
        <w:contextualSpacing/>
      </w:pPr>
      <w:r w:rsidRPr="00297A52">
        <w:rPr>
          <w:b/>
        </w:rPr>
        <w:t>ASK</w:t>
      </w:r>
      <w:r>
        <w:t xml:space="preserve"> the Rules Committee Chair how he plans to respond to these no-shows and what affect they will have on efforts to secure our elections</w:t>
      </w:r>
    </w:p>
    <w:p w14:paraId="51F0D228" w14:textId="77777777" w:rsidR="00D21BE9" w:rsidRDefault="00D21BE9" w:rsidP="00D21BE9">
      <w:pPr>
        <w:contextualSpacing/>
      </w:pPr>
      <w:r>
        <w:t xml:space="preserve">• </w:t>
      </w:r>
      <w:r w:rsidRPr="00297A52">
        <w:rPr>
          <w:b/>
        </w:rPr>
        <w:t>Senator Roy Blunt</w:t>
      </w:r>
      <w:r>
        <w:t xml:space="preserve"> (R-MO), Chair, Senate Rules Committee, 260 Russell Senate Office Building, Washington DC 20510, (202) 224-5721</w:t>
      </w:r>
    </w:p>
    <w:p w14:paraId="1EBB3BC6" w14:textId="77777777" w:rsidR="00D21BE9" w:rsidRDefault="00D21BE9" w:rsidP="00D21BE9">
      <w:pPr>
        <w:contextualSpacing/>
      </w:pPr>
      <w:r w:rsidRPr="00297A52">
        <w:rPr>
          <w:b/>
        </w:rPr>
        <w:t>THANK</w:t>
      </w:r>
      <w:r>
        <w:t xml:space="preserve"> the Rules Committee’s Ranking Member for demanding further information</w:t>
      </w:r>
    </w:p>
    <w:p w14:paraId="0FF0DC58" w14:textId="77777777" w:rsidR="00D21BE9" w:rsidRDefault="00D21BE9" w:rsidP="00D21BE9">
      <w:pPr>
        <w:contextualSpacing/>
      </w:pPr>
      <w:r>
        <w:t xml:space="preserve">• </w:t>
      </w:r>
      <w:r w:rsidRPr="00297A52">
        <w:rPr>
          <w:b/>
        </w:rPr>
        <w:t>Senator Amy Klobuchar</w:t>
      </w:r>
      <w:r>
        <w:t xml:space="preserve"> (D-MN), Ranking Member, Senate Rules Committee, 302 Hart Senate Office Building, Washington SC 20510, (202) 224-3244</w:t>
      </w:r>
    </w:p>
    <w:p w14:paraId="2641E566" w14:textId="77777777" w:rsidR="00D21BE9" w:rsidRDefault="00D21BE9" w:rsidP="00D21BE9">
      <w:pPr>
        <w:contextualSpacing/>
      </w:pPr>
      <w:r w:rsidRPr="00297A52">
        <w:rPr>
          <w:b/>
        </w:rPr>
        <w:t>ASK</w:t>
      </w:r>
      <w:r>
        <w:t xml:space="preserve"> our Senator sitting on the Rules Committee to join Klobuchar in demanding more information</w:t>
      </w:r>
    </w:p>
    <w:p w14:paraId="229D074E" w14:textId="18D5243D" w:rsidR="00D21BE9" w:rsidRDefault="00D21BE9" w:rsidP="00D21BE9">
      <w:pPr>
        <w:contextualSpacing/>
      </w:pPr>
      <w:r w:rsidRPr="00C952AB">
        <w:t xml:space="preserve">• </w:t>
      </w:r>
      <w:r w:rsidRPr="00C952AB">
        <w:rPr>
          <w:b/>
        </w:rPr>
        <w:t>Senator Dianne Feinstein</w:t>
      </w:r>
      <w:r w:rsidRPr="00C952AB">
        <w:t xml:space="preserve"> (D-CA), 331 Hart Senate Office Building, Washington DC 20510, (202) 224-3841</w:t>
      </w:r>
    </w:p>
    <w:p w14:paraId="7D2E0F54" w14:textId="77777777" w:rsidR="00D21BE9" w:rsidRDefault="00D21BE9" w:rsidP="00D21BE9">
      <w:pPr>
        <w:contextualSpacing/>
      </w:pPr>
    </w:p>
    <w:p w14:paraId="6B0F069B" w14:textId="77777777" w:rsidR="00D21BE9" w:rsidRDefault="00D21BE9" w:rsidP="00D21BE9">
      <w:pPr>
        <w:contextualSpacing/>
      </w:pPr>
    </w:p>
    <w:p w14:paraId="636C84A7" w14:textId="77777777" w:rsidR="00D21BE9" w:rsidRDefault="00D21BE9" w:rsidP="00D21BE9">
      <w:pPr>
        <w:contextualSpacing/>
      </w:pPr>
      <w:r>
        <w:t xml:space="preserve">The bipartisan “Voting Rights Advancement Act” (S.1419 in the Senate; H.R.2978 in the House) offers a number of provisions to ensure all Americans are able to exercise their right to vote. These include providing polling places on tribal lands, sets supervision requirements for states with repeated violations of the Voting Rights Act, requires transparency in changes in voting processes, and provides courts with the right to enforce injunctive relief when a violation of the Voting Rights Act is suspected. S.1419, which is cosponsored by Dianne Feinstein and Kamala </w:t>
      </w:r>
      <w:r>
        <w:lastRenderedPageBreak/>
        <w:t>Harris is with the Senate Judiciary Committee. H.R.2978, which is cosponsored by Jimmy Panetta, is with the house Judiciary Committee.</w:t>
      </w:r>
    </w:p>
    <w:p w14:paraId="5529D7BA" w14:textId="77777777" w:rsidR="00D21BE9" w:rsidRDefault="00D21BE9" w:rsidP="00D21BE9">
      <w:pPr>
        <w:contextualSpacing/>
      </w:pPr>
      <w:r w:rsidRPr="00EC6668">
        <w:rPr>
          <w:b/>
        </w:rPr>
        <w:t>THANKS</w:t>
      </w:r>
      <w:r>
        <w:t xml:space="preserve"> to our Congresspeople for cosponsoring the Voting Rights Advancement Act</w:t>
      </w:r>
    </w:p>
    <w:p w14:paraId="4145EB56" w14:textId="77777777" w:rsidR="00D21BE9" w:rsidRDefault="00D21BE9" w:rsidP="00D21BE9">
      <w:pPr>
        <w:contextualSpacing/>
      </w:pPr>
      <w:r>
        <w:t xml:space="preserve">• </w:t>
      </w:r>
      <w:r w:rsidRPr="00627785">
        <w:rPr>
          <w:b/>
        </w:rPr>
        <w:t>Senator Dianne Feinstein</w:t>
      </w:r>
      <w:r>
        <w:t xml:space="preserve"> (D-CA), Ranking Member, Senate Judiciary Committee, 331 Hart Senate Office Building, Washington DC 20510, (202) 224-3841</w:t>
      </w:r>
    </w:p>
    <w:p w14:paraId="32622A3E" w14:textId="77777777" w:rsidR="00D21BE9" w:rsidRDefault="00D21BE9" w:rsidP="00D21BE9">
      <w:pPr>
        <w:contextualSpacing/>
      </w:pPr>
      <w:r>
        <w:t xml:space="preserve">• </w:t>
      </w:r>
      <w:r w:rsidRPr="00627785">
        <w:rPr>
          <w:b/>
        </w:rPr>
        <w:t>Senator Kamala Harris</w:t>
      </w:r>
      <w:r>
        <w:t xml:space="preserve"> (D-CA), Member, Senate Judiciary Committee, 112 Hart Senate Office Building Washington DC 20510, (202) 224-3553</w:t>
      </w:r>
    </w:p>
    <w:p w14:paraId="7AFB6ADB"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1A3F47B3" w14:textId="77777777" w:rsidR="00D21BE9" w:rsidRDefault="00D21BE9" w:rsidP="00D21BE9">
      <w:pPr>
        <w:contextualSpacing/>
      </w:pPr>
      <w:r w:rsidRPr="00EC6668">
        <w:rPr>
          <w:b/>
        </w:rPr>
        <w:t>URGE</w:t>
      </w:r>
      <w:r>
        <w:t xml:space="preserve"> support for the Voting Rights Advancement Act from key Committee Members</w:t>
      </w:r>
    </w:p>
    <w:p w14:paraId="08AE667D" w14:textId="77777777" w:rsidR="00D21BE9" w:rsidRDefault="00D21BE9" w:rsidP="00D21BE9">
      <w:pPr>
        <w:contextualSpacing/>
      </w:pPr>
      <w:r w:rsidRPr="00696E95">
        <w:t xml:space="preserve">• </w:t>
      </w:r>
      <w:r w:rsidRPr="00696E95">
        <w:rPr>
          <w:b/>
        </w:rPr>
        <w:t>Senator Chuck Grassley</w:t>
      </w:r>
      <w:r w:rsidRPr="00696E95">
        <w:t xml:space="preserve"> (R-IA), Chair, Senate Judiciary Committee, 224 Dirksen Senate Office Building, Washington DC 20510-6050, (202) 224-5225</w:t>
      </w:r>
    </w:p>
    <w:p w14:paraId="259E6F53"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4A21998B" w14:textId="77777777" w:rsidR="00D21BE9" w:rsidRDefault="00D21BE9" w:rsidP="00D21BE9">
      <w:pPr>
        <w:contextualSpacing/>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060C53E6" w14:textId="77777777" w:rsidR="00D21BE9" w:rsidRDefault="00D21BE9" w:rsidP="00D21BE9">
      <w:pPr>
        <w:contextualSpacing/>
      </w:pPr>
    </w:p>
    <w:p w14:paraId="21FB4F56" w14:textId="77777777" w:rsidR="00D21BE9" w:rsidRDefault="00D21BE9" w:rsidP="00D21BE9">
      <w:pPr>
        <w:contextualSpacing/>
      </w:pPr>
    </w:p>
    <w:p w14:paraId="411F533C" w14:textId="77777777" w:rsidR="00D21BE9" w:rsidRDefault="00D21BE9" w:rsidP="00D21BE9">
      <w:pPr>
        <w:contextualSpacing/>
        <w:rPr>
          <w:bCs/>
        </w:rPr>
      </w:pPr>
      <w:r>
        <w:t>We can</w:t>
      </w:r>
      <w:r w:rsidRPr="00D751A0">
        <w:rPr>
          <w:bCs/>
        </w:rPr>
        <w:t xml:space="preserve"> pro</w:t>
      </w:r>
      <w:r>
        <w:rPr>
          <w:bCs/>
        </w:rPr>
        <w:t>tect and expand voting rights</w:t>
      </w:r>
      <w:r w:rsidRPr="00D751A0">
        <w:rPr>
          <w:bCs/>
        </w:rPr>
        <w:t xml:space="preserve"> through automatic voter registration, in which all eligible voters are registered to vote when they interact with government agencies. At the federal level, the House and Senate have introduced the Automatic Voter Registration Act</w:t>
      </w:r>
      <w:r>
        <w:rPr>
          <w:bCs/>
        </w:rPr>
        <w:t xml:space="preserve"> (S.1353 in the Senate; H.R.2876 in the House), which would do exactly this</w:t>
      </w:r>
      <w:r w:rsidRPr="00D751A0">
        <w:rPr>
          <w:bCs/>
        </w:rPr>
        <w:t xml:space="preserve">. </w:t>
      </w:r>
      <w:r>
        <w:rPr>
          <w:bCs/>
        </w:rPr>
        <w:t xml:space="preserve">S.1353 is currently cosponsored by Dianne Feinstein, but </w:t>
      </w:r>
      <w:r w:rsidRPr="00EC6668">
        <w:rPr>
          <w:bCs/>
          <w:i/>
        </w:rPr>
        <w:t>not</w:t>
      </w:r>
      <w:r>
        <w:rPr>
          <w:bCs/>
        </w:rPr>
        <w:t xml:space="preserve"> Kamala Harris, and is before the Senate Rules and Administration Committee. H.R.2876, currently </w:t>
      </w:r>
      <w:r w:rsidRPr="00EC6668">
        <w:rPr>
          <w:bCs/>
          <w:i/>
        </w:rPr>
        <w:t>not</w:t>
      </w:r>
      <w:r>
        <w:rPr>
          <w:bCs/>
        </w:rPr>
        <w:t xml:space="preserve"> cosponsored by Jimmy Panetta is with the House Administration Committee and with the House Committee on Science, Space, and Technology’s Research and Technology Subcommittee.</w:t>
      </w:r>
    </w:p>
    <w:p w14:paraId="69C8F917" w14:textId="77777777" w:rsidR="00D21BE9" w:rsidRDefault="00D21BE9" w:rsidP="00D21BE9">
      <w:pPr>
        <w:contextualSpacing/>
        <w:rPr>
          <w:bCs/>
        </w:rPr>
      </w:pPr>
      <w:r w:rsidRPr="00EC6668">
        <w:rPr>
          <w:b/>
          <w:bCs/>
        </w:rPr>
        <w:t>THANKS</w:t>
      </w:r>
      <w:r>
        <w:rPr>
          <w:bCs/>
        </w:rPr>
        <w:t xml:space="preserve"> for cosponsoring automatic voter registration legislation to</w:t>
      </w:r>
    </w:p>
    <w:p w14:paraId="5E08CE75" w14:textId="77777777" w:rsidR="00D21BE9" w:rsidRDefault="00D21BE9" w:rsidP="00D21BE9">
      <w:pPr>
        <w:contextualSpacing/>
      </w:pPr>
      <w:r>
        <w:t xml:space="preserve">• </w:t>
      </w:r>
      <w:r w:rsidRPr="00627785">
        <w:rPr>
          <w:b/>
        </w:rPr>
        <w:t>Senator Dianne Feinstein</w:t>
      </w:r>
      <w:r>
        <w:t xml:space="preserve"> (D-CA), Member, Senate Rules and Administration Committee, 331 Hart Senate Office Building, Washington DC 20510, (202) 224-3841</w:t>
      </w:r>
    </w:p>
    <w:p w14:paraId="12E535F3" w14:textId="77777777" w:rsidR="00D21BE9" w:rsidRDefault="00D21BE9" w:rsidP="00D21BE9">
      <w:pPr>
        <w:contextualSpacing/>
      </w:pPr>
      <w:r w:rsidRPr="00EC6668">
        <w:rPr>
          <w:b/>
        </w:rPr>
        <w:t>REQUEST</w:t>
      </w:r>
      <w:r>
        <w:t xml:space="preserve"> cosponsorship of automatic voter registration legislation from</w:t>
      </w:r>
    </w:p>
    <w:p w14:paraId="7E535DC7"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5F418577"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6FAA0EE7" w14:textId="77777777" w:rsidR="00D21BE9" w:rsidRDefault="00D21BE9" w:rsidP="00D21BE9">
      <w:pPr>
        <w:contextualSpacing/>
      </w:pPr>
      <w:r w:rsidRPr="00A81B98">
        <w:rPr>
          <w:b/>
        </w:rPr>
        <w:t>VOICE</w:t>
      </w:r>
      <w:r>
        <w:t xml:space="preserve"> your desire for fast, firm movement on this crucial topic from key committee members</w:t>
      </w:r>
    </w:p>
    <w:p w14:paraId="6A0AAA9A" w14:textId="77777777" w:rsidR="00D21BE9" w:rsidRDefault="00D21BE9" w:rsidP="00D21BE9">
      <w:pPr>
        <w:contextualSpacing/>
      </w:pPr>
      <w:r>
        <w:t xml:space="preserve">• </w:t>
      </w:r>
      <w:r w:rsidRPr="00A81B98">
        <w:rPr>
          <w:b/>
        </w:rPr>
        <w:t>Senator Roy Blunt</w:t>
      </w:r>
      <w:r>
        <w:t xml:space="preserve"> (R-MO), Chair, Senate Rules and Administration Committee, 260 Russell Senate Office Building, Washington DC 20510, (202) 224-5721</w:t>
      </w:r>
    </w:p>
    <w:p w14:paraId="363FCB5C" w14:textId="77777777" w:rsidR="00D21BE9" w:rsidRDefault="00D21BE9" w:rsidP="00D21BE9">
      <w:pPr>
        <w:contextualSpacing/>
      </w:pPr>
      <w:r>
        <w:t xml:space="preserve">• </w:t>
      </w:r>
      <w:r w:rsidRPr="00A81B98">
        <w:rPr>
          <w:b/>
        </w:rPr>
        <w:t>Senator Amy Klobuchar</w:t>
      </w:r>
      <w:r>
        <w:t xml:space="preserve"> (D-MN), Ranking Member, 302 Hart Senate Office Building, Washington DC 20510, (202) 224-3244</w:t>
      </w:r>
    </w:p>
    <w:p w14:paraId="48695419" w14:textId="77777777" w:rsidR="00D21BE9" w:rsidRDefault="00D21BE9" w:rsidP="00D21BE9">
      <w:pPr>
        <w:contextualSpacing/>
      </w:pPr>
      <w:r>
        <w:t xml:space="preserve">• </w:t>
      </w:r>
      <w:r w:rsidRPr="00A81B98">
        <w:rPr>
          <w:b/>
        </w:rPr>
        <w:t>Representative Gregg Harper</w:t>
      </w:r>
      <w:r>
        <w:t xml:space="preserve"> (R-MS), Chair, House Administration Committee, 1309 Longworth House Office Building, Washington DC 20515, (202) 225-8281</w:t>
      </w:r>
    </w:p>
    <w:p w14:paraId="0BCC2E75" w14:textId="77777777" w:rsidR="00D21BE9" w:rsidRDefault="00D21BE9" w:rsidP="00D21BE9">
      <w:pPr>
        <w:contextualSpacing/>
      </w:pPr>
      <w:r>
        <w:t xml:space="preserve">• </w:t>
      </w:r>
      <w:r w:rsidRPr="00A81B98">
        <w:rPr>
          <w:b/>
        </w:rPr>
        <w:t>Representative Robert Brady</w:t>
      </w:r>
      <w:r>
        <w:t xml:space="preserve"> (D-PA), Ranking Member, House Administration Committee, 1309 Longworth House Office Building, Washington DC 20515, (202) 225-8281</w:t>
      </w:r>
    </w:p>
    <w:p w14:paraId="331EFD25" w14:textId="77777777" w:rsidR="00D21BE9" w:rsidRDefault="00D21BE9" w:rsidP="00D21BE9">
      <w:pPr>
        <w:contextualSpacing/>
      </w:pPr>
      <w:r>
        <w:t xml:space="preserve">• </w:t>
      </w:r>
      <w:r w:rsidRPr="00E8098E">
        <w:rPr>
          <w:b/>
        </w:rPr>
        <w:t>Representative Barbara Comstock</w:t>
      </w:r>
      <w:r>
        <w:t xml:space="preserve"> (R-PA), Chair, Subcommittee on Research and Technology, 2321 Rayburn House Office Building, Washington DC 20515, (202) 225-6371</w:t>
      </w:r>
    </w:p>
    <w:p w14:paraId="46E24896" w14:textId="77777777" w:rsidR="00D21BE9" w:rsidRDefault="00D21BE9" w:rsidP="00D21BE9">
      <w:pPr>
        <w:contextualSpacing/>
      </w:pPr>
      <w:r>
        <w:lastRenderedPageBreak/>
        <w:t xml:space="preserve">• </w:t>
      </w:r>
      <w:r w:rsidRPr="00E8098E">
        <w:rPr>
          <w:b/>
        </w:rPr>
        <w:t>Representative Daniel Lipinski</w:t>
      </w:r>
      <w:r>
        <w:t xml:space="preserve"> (D-IL), Ranking Member, Subcommittee on Research and Technology, 2321 Rayburn House Office Building, Washington DC 20515, (202) 225-6371</w:t>
      </w:r>
    </w:p>
    <w:p w14:paraId="72077BA7" w14:textId="77777777" w:rsidR="00D21BE9" w:rsidRDefault="00D21BE9" w:rsidP="00D21BE9">
      <w:pPr>
        <w:contextualSpacing/>
      </w:pPr>
      <w:r>
        <w:t xml:space="preserve">• </w:t>
      </w:r>
      <w:r w:rsidRPr="00E8098E">
        <w:rPr>
          <w:b/>
        </w:rPr>
        <w:t>Representative Lamar Smith</w:t>
      </w:r>
      <w:r>
        <w:t xml:space="preserve"> (R-TX), Chair, House Science, Space, and Technology Committee, 2321 Rayburn House Office Building, Washington DC 20515, (202) 225-6371</w:t>
      </w:r>
    </w:p>
    <w:p w14:paraId="241FBBB7" w14:textId="77777777" w:rsidR="00D21BE9" w:rsidRDefault="00D21BE9" w:rsidP="00D21BE9">
      <w:pPr>
        <w:contextualSpacing/>
      </w:pPr>
      <w:r>
        <w:t xml:space="preserve">• </w:t>
      </w:r>
      <w:r w:rsidRPr="00E8098E">
        <w:rPr>
          <w:b/>
        </w:rPr>
        <w:t>Representative Frank D. Lucas</w:t>
      </w:r>
      <w:r>
        <w:t xml:space="preserve"> (R-OK), Vice-Chair, House Science, Space, and Technology Committee, 2321 Rayburn House Office Building, Washington DC 20515, (202) 225-6371</w:t>
      </w:r>
    </w:p>
    <w:p w14:paraId="707133AB" w14:textId="77777777" w:rsidR="00D21BE9" w:rsidRDefault="00D21BE9" w:rsidP="00D21BE9">
      <w:pPr>
        <w:contextualSpacing/>
      </w:pPr>
      <w:r>
        <w:t xml:space="preserve">• </w:t>
      </w:r>
      <w:r w:rsidRPr="00E8098E">
        <w:rPr>
          <w:b/>
        </w:rPr>
        <w:t>Representative Eddie Bernice Johnson</w:t>
      </w:r>
      <w:r>
        <w:t xml:space="preserve"> (D-TX), Ranking Member, House Science, Space, and Technology Committee, 2321 Rayburn House Office Building, Washington DC 20515, (202) 225-6371</w:t>
      </w:r>
    </w:p>
    <w:p w14:paraId="41D81F4E" w14:textId="77777777" w:rsidR="00D21BE9" w:rsidRDefault="00D21BE9" w:rsidP="00D21BE9">
      <w:pPr>
        <w:contextualSpacing/>
      </w:pPr>
    </w:p>
    <w:p w14:paraId="1B35DAAA" w14:textId="77777777" w:rsidR="00D21BE9" w:rsidRDefault="00D21BE9" w:rsidP="00D21BE9">
      <w:pPr>
        <w:contextualSpacing/>
      </w:pPr>
    </w:p>
    <w:p w14:paraId="7C1271BD" w14:textId="77777777" w:rsidR="00D21BE9" w:rsidRDefault="00D21BE9" w:rsidP="00D21BE9">
      <w:pPr>
        <w:contextualSpacing/>
      </w:pPr>
    </w:p>
    <w:p w14:paraId="5809CAF7" w14:textId="77777777" w:rsidR="00394DFF" w:rsidRDefault="00394DFF">
      <w:pPr>
        <w:rPr>
          <w:b/>
        </w:rPr>
      </w:pPr>
      <w:r>
        <w:rPr>
          <w:b/>
        </w:rPr>
        <w:br w:type="page"/>
      </w:r>
    </w:p>
    <w:p w14:paraId="6AA25286" w14:textId="506544B6" w:rsidR="00D21BE9" w:rsidRPr="00E8098E" w:rsidRDefault="00D21BE9" w:rsidP="00D21BE9">
      <w:pPr>
        <w:contextualSpacing/>
        <w:rPr>
          <w:b/>
        </w:rPr>
      </w:pPr>
      <w:r w:rsidRPr="00E8098E">
        <w:rPr>
          <w:b/>
        </w:rPr>
        <w:lastRenderedPageBreak/>
        <w:t>ENVIRONMENT</w:t>
      </w:r>
    </w:p>
    <w:p w14:paraId="7044CA0D" w14:textId="77777777" w:rsidR="00D21BE9" w:rsidRDefault="00D21BE9" w:rsidP="00D21BE9">
      <w:pPr>
        <w:contextualSpacing/>
      </w:pPr>
    </w:p>
    <w:p w14:paraId="39819F5E" w14:textId="77777777" w:rsidR="00563113" w:rsidRPr="00FB15EA" w:rsidRDefault="00563113" w:rsidP="00563113">
      <w:pPr>
        <w:contextualSpacing/>
      </w:pPr>
      <w:r w:rsidRPr="00FB15EA">
        <w:t>The “Off Fossil Fuels Act,” H.R.3671, would transition the U.S. away from reliance on fossil fuels and toward use of clean energy sources. H.R.3671 requires that by 2027: (1) 80% of electricity sold must be generated from clean energy resources, (2) 80% of new vehicle sales from manufacturers must be sales of zero-emission vehicles, and (3) 80% of train rail lines and train engines must be electrified. It requires that by 2035: (1) 100% of electricity must be generated from clean energy resources, (2) 100% of vehicle sales from manufacturers must be zero-emission vehicles, and (3) 100% of train rail lines and train engines must be electrified. This is an audacious piece of legislation, but with the pace of global warming, we need audacious action. This legislation is currently before a multitude of House committees and subcommittees.</w:t>
      </w:r>
    </w:p>
    <w:p w14:paraId="3CCBB8C2" w14:textId="77777777" w:rsidR="00563113" w:rsidRPr="00FB15EA" w:rsidRDefault="00563113" w:rsidP="00563113">
      <w:pPr>
        <w:contextualSpacing/>
      </w:pPr>
      <w:r w:rsidRPr="00FB15EA">
        <w:t>ASK for support of H.R.3671 from members of the committees and subcommittees currently considering it</w:t>
      </w:r>
    </w:p>
    <w:p w14:paraId="6E7BBB9F" w14:textId="77777777" w:rsidR="00563113" w:rsidRPr="00FB15EA" w:rsidRDefault="00563113" w:rsidP="00563113">
      <w:pPr>
        <w:contextualSpacing/>
        <w:rPr>
          <w:color w:val="000000" w:themeColor="text1"/>
        </w:rPr>
      </w:pPr>
      <w:r w:rsidRPr="00FB15EA">
        <w:rPr>
          <w:color w:val="000000" w:themeColor="text1"/>
        </w:rPr>
        <w:t xml:space="preserve">• </w:t>
      </w:r>
      <w:r w:rsidRPr="00FB15EA">
        <w:rPr>
          <w:b/>
          <w:color w:val="000000" w:themeColor="text1"/>
        </w:rPr>
        <w:t>Representative Ed Royce</w:t>
      </w:r>
      <w:r w:rsidRPr="00FB15EA">
        <w:rPr>
          <w:color w:val="000000" w:themeColor="text1"/>
        </w:rPr>
        <w:t xml:space="preserve"> (R-CA), Chair, House Foreign Affairs Committee, 2170 Rayburn House Office Building, Washington DC 20515, (202) 225-4111</w:t>
      </w:r>
    </w:p>
    <w:p w14:paraId="1BD9B81A" w14:textId="77777777" w:rsidR="00563113" w:rsidRPr="00FB15EA" w:rsidRDefault="00563113" w:rsidP="00563113">
      <w:pPr>
        <w:contextualSpacing/>
        <w:rPr>
          <w:color w:val="000000" w:themeColor="text1"/>
        </w:rPr>
      </w:pPr>
      <w:r w:rsidRPr="00FB15EA">
        <w:rPr>
          <w:color w:val="000000" w:themeColor="text1"/>
        </w:rPr>
        <w:t xml:space="preserve">• </w:t>
      </w:r>
      <w:r w:rsidRPr="00FB15EA">
        <w:rPr>
          <w:b/>
          <w:color w:val="000000" w:themeColor="text1"/>
        </w:rPr>
        <w:t>Representative Eliot Engel</w:t>
      </w:r>
      <w:r w:rsidRPr="00FB15EA">
        <w:rPr>
          <w:color w:val="000000" w:themeColor="text1"/>
        </w:rPr>
        <w:t xml:space="preserve"> (D-NY), Ranking Member, House Foreign Affairs Committee, 2170 Rayburn House Office Building, Washington DC 20515, (202) 225-2464</w:t>
      </w:r>
    </w:p>
    <w:p w14:paraId="0A78824F" w14:textId="77777777" w:rsidR="00563113" w:rsidRPr="00FB15EA" w:rsidRDefault="00563113" w:rsidP="00563113">
      <w:pPr>
        <w:contextualSpacing/>
        <w:rPr>
          <w:color w:val="000000" w:themeColor="text1"/>
        </w:rPr>
      </w:pPr>
      <w:r w:rsidRPr="00FB15EA">
        <w:rPr>
          <w:color w:val="000000" w:themeColor="text1"/>
        </w:rPr>
        <w:t xml:space="preserve">• </w:t>
      </w:r>
      <w:r w:rsidRPr="00FB15EA">
        <w:rPr>
          <w:b/>
          <w:color w:val="000000" w:themeColor="text1"/>
        </w:rPr>
        <w:t>Representative Jeb Hensarling</w:t>
      </w:r>
      <w:r w:rsidRPr="00FB15EA">
        <w:rPr>
          <w:color w:val="000000" w:themeColor="text1"/>
        </w:rPr>
        <w:t xml:space="preserve"> (R-TX), Chair, House Financial Services Committee, 2228 Rayburn House office Building, Washington DC 20515, (202) 225-3484</w:t>
      </w:r>
    </w:p>
    <w:p w14:paraId="4C2BC167" w14:textId="77777777" w:rsidR="00563113" w:rsidRPr="00FB15EA" w:rsidRDefault="00563113" w:rsidP="00563113">
      <w:pPr>
        <w:contextualSpacing/>
        <w:rPr>
          <w:color w:val="000000" w:themeColor="text1"/>
        </w:rPr>
      </w:pPr>
      <w:r w:rsidRPr="00FB15EA">
        <w:rPr>
          <w:color w:val="000000" w:themeColor="text1"/>
        </w:rPr>
        <w:t xml:space="preserve">• </w:t>
      </w:r>
      <w:r w:rsidRPr="00FB15EA">
        <w:rPr>
          <w:b/>
          <w:color w:val="000000" w:themeColor="text1"/>
        </w:rPr>
        <w:t>Representative Maxine Waters</w:t>
      </w:r>
      <w:r w:rsidRPr="00FB15EA">
        <w:rPr>
          <w:color w:val="000000" w:themeColor="text1"/>
        </w:rPr>
        <w:t xml:space="preserve"> (D-CA), Ranking Member, House Financial Services Committee, 2228 Rayburn House office Building, Washington DC 20515, (202) 225-3484</w:t>
      </w:r>
    </w:p>
    <w:p w14:paraId="45A768CE" w14:textId="77777777" w:rsidR="00563113" w:rsidRPr="00FB15EA" w:rsidRDefault="00563113" w:rsidP="00563113">
      <w:pPr>
        <w:contextualSpacing/>
      </w:pPr>
      <w:r w:rsidRPr="00FB15EA">
        <w:t xml:space="preserve">• </w:t>
      </w:r>
      <w:r w:rsidRPr="00FB15EA">
        <w:rPr>
          <w:b/>
        </w:rPr>
        <w:t>Representative Kevin Brady</w:t>
      </w:r>
      <w:r w:rsidRPr="00FB15EA">
        <w:t>, Chair, House Ways and Means Committee,1102 Longworth House Office Building, Washington DC 205615, (202) 225-3625</w:t>
      </w:r>
    </w:p>
    <w:p w14:paraId="426C7F40" w14:textId="77777777" w:rsidR="00563113" w:rsidRPr="00FB15EA" w:rsidRDefault="00563113" w:rsidP="00563113">
      <w:pPr>
        <w:contextualSpacing/>
      </w:pPr>
      <w:r w:rsidRPr="00FB15EA">
        <w:t xml:space="preserve">• </w:t>
      </w:r>
      <w:r w:rsidRPr="00FB15EA">
        <w:rPr>
          <w:b/>
        </w:rPr>
        <w:t>Representative Richard Nea</w:t>
      </w:r>
      <w:r w:rsidRPr="00FB15EA">
        <w:t>l (D-MA), Ranking Member, House Ways and Means Committee,1102 Longworth House Office Building, Washington DC 205615, (202) 225-3625</w:t>
      </w:r>
    </w:p>
    <w:p w14:paraId="575AA0FA" w14:textId="77777777" w:rsidR="00563113" w:rsidRPr="00FB15EA" w:rsidRDefault="00563113" w:rsidP="00563113">
      <w:pPr>
        <w:contextualSpacing/>
      </w:pPr>
      <w:r w:rsidRPr="00FB15EA">
        <w:t xml:space="preserve">• </w:t>
      </w:r>
      <w:r w:rsidRPr="00FB15EA">
        <w:rPr>
          <w:b/>
        </w:rPr>
        <w:t>Representative Virginia Foxx</w:t>
      </w:r>
      <w:r w:rsidRPr="00FB15EA">
        <w:t xml:space="preserve"> (R-NC), Chair, House Education and the Workforce Committee, 2176 Rayburn House Office Building, Washington DC 20515, (202) 225-4527</w:t>
      </w:r>
    </w:p>
    <w:p w14:paraId="4ADE71C8" w14:textId="77777777" w:rsidR="00563113" w:rsidRPr="00FB15EA" w:rsidRDefault="00563113" w:rsidP="00563113">
      <w:pPr>
        <w:contextualSpacing/>
      </w:pPr>
      <w:r w:rsidRPr="00FB15EA">
        <w:t xml:space="preserve">• </w:t>
      </w:r>
      <w:r w:rsidRPr="00FB15EA">
        <w:rPr>
          <w:b/>
        </w:rPr>
        <w:t>Representative Joe Wilson</w:t>
      </w:r>
      <w:r w:rsidRPr="00FB15EA">
        <w:t xml:space="preserve"> (R-SC), Vice-Chair, House Education and the Workforce Committee, 2176 Rayburn House Office Building, Washington DC 20515, (202) 225-4527</w:t>
      </w:r>
    </w:p>
    <w:p w14:paraId="52BFF320" w14:textId="77777777" w:rsidR="00563113" w:rsidRPr="00FB15EA" w:rsidRDefault="00563113" w:rsidP="00563113">
      <w:pPr>
        <w:contextualSpacing/>
      </w:pPr>
      <w:r w:rsidRPr="00FB15EA">
        <w:t xml:space="preserve">• </w:t>
      </w:r>
      <w:r w:rsidRPr="00FB15EA">
        <w:rPr>
          <w:b/>
        </w:rPr>
        <w:t>Representative Robert C. Scott</w:t>
      </w:r>
      <w:r w:rsidRPr="00FB15EA">
        <w:t xml:space="preserve"> (D-VA), Ranking Member, House Education and the Workforce Committee, 2176 Rayburn House Office Building, Washington DC 20515, (202) 225-4527</w:t>
      </w:r>
    </w:p>
    <w:p w14:paraId="28DEFAED" w14:textId="77777777" w:rsidR="00563113" w:rsidRPr="00FB15EA" w:rsidRDefault="00563113" w:rsidP="00563113">
      <w:pPr>
        <w:contextualSpacing/>
      </w:pPr>
      <w:r w:rsidRPr="00FB15EA">
        <w:t xml:space="preserve">• </w:t>
      </w:r>
      <w:r w:rsidRPr="00FB15EA">
        <w:rPr>
          <w:b/>
        </w:rPr>
        <w:t>Representative</w:t>
      </w:r>
      <w:r w:rsidRPr="00FB15EA">
        <w:t xml:space="preserve"> </w:t>
      </w:r>
      <w:r w:rsidRPr="00FB15EA">
        <w:rPr>
          <w:b/>
        </w:rPr>
        <w:t>Fred Upton</w:t>
      </w:r>
      <w:r w:rsidRPr="00FB15EA">
        <w:t xml:space="preserve"> (R-MI), Chair, Subcommittee on Power, House Energy and Commerce Committee, 2125 Rayburn House Office Building, Washington DC 20515, (202) 225-2927</w:t>
      </w:r>
    </w:p>
    <w:p w14:paraId="0D4D29F2" w14:textId="77777777" w:rsidR="00563113" w:rsidRPr="00FB15EA" w:rsidRDefault="00563113" w:rsidP="00563113">
      <w:pPr>
        <w:contextualSpacing/>
      </w:pPr>
      <w:r w:rsidRPr="00FB15EA">
        <w:t xml:space="preserve">• </w:t>
      </w:r>
      <w:r w:rsidRPr="00FB15EA">
        <w:rPr>
          <w:b/>
        </w:rPr>
        <w:t>Representative Pete Olson</w:t>
      </w:r>
      <w:r w:rsidRPr="00FB15EA">
        <w:t xml:space="preserve"> (R-TX), Vice-Chair, Subcommittee on Power, House Energy and Commerce Committee, 2125 Rayburn House Office Building, Washington DC 20515, (202) 225-2927</w:t>
      </w:r>
    </w:p>
    <w:p w14:paraId="644EE634" w14:textId="77777777" w:rsidR="00563113" w:rsidRPr="00FB15EA" w:rsidRDefault="00563113" w:rsidP="00563113">
      <w:pPr>
        <w:contextualSpacing/>
      </w:pPr>
      <w:r w:rsidRPr="00FB15EA">
        <w:t xml:space="preserve">• </w:t>
      </w:r>
      <w:r w:rsidRPr="00FB15EA">
        <w:rPr>
          <w:b/>
        </w:rPr>
        <w:t>Representative Bobby Rush</w:t>
      </w:r>
      <w:r w:rsidRPr="00FB15EA">
        <w:t xml:space="preserve"> (D-IL), Ranking Member, Subcommittee on Power, House Energy and Commerce Committee, 2125 Rayburn House Office Building, Washington DC 20515, (202) 225-2927</w:t>
      </w:r>
    </w:p>
    <w:p w14:paraId="41E2490F" w14:textId="77777777" w:rsidR="00563113" w:rsidRPr="00FB15EA" w:rsidRDefault="00563113" w:rsidP="00563113">
      <w:pPr>
        <w:contextualSpacing/>
      </w:pPr>
      <w:r w:rsidRPr="00FB15EA">
        <w:t xml:space="preserve">• </w:t>
      </w:r>
      <w:r w:rsidRPr="00FB15EA">
        <w:rPr>
          <w:b/>
        </w:rPr>
        <w:t>Representative Randy Webber</w:t>
      </w:r>
      <w:r w:rsidRPr="00FB15EA">
        <w:t xml:space="preserve"> (R-TX), Chair, Subcommittee on Energy, House Science Space, and Technology Committee, 2321 Rayburn House Office Building, Washington DC 20515, (202) 225-6371</w:t>
      </w:r>
    </w:p>
    <w:p w14:paraId="21199B12" w14:textId="77777777" w:rsidR="00563113" w:rsidRPr="00FB15EA" w:rsidRDefault="00563113" w:rsidP="00563113">
      <w:pPr>
        <w:contextualSpacing/>
      </w:pPr>
      <w:r w:rsidRPr="00FB15EA">
        <w:lastRenderedPageBreak/>
        <w:t xml:space="preserve">• </w:t>
      </w:r>
      <w:r w:rsidRPr="00FB15EA">
        <w:rPr>
          <w:b/>
        </w:rPr>
        <w:t>Representative Steve Knight</w:t>
      </w:r>
      <w:r w:rsidRPr="00FB15EA">
        <w:t xml:space="preserve"> (R-CA), Vice-Chair, 2321 Rayburn House Office Building, Washington DC 20515, (202) 225-6371</w:t>
      </w:r>
    </w:p>
    <w:p w14:paraId="6E5EB41D" w14:textId="77777777" w:rsidR="00563113" w:rsidRPr="00FB15EA" w:rsidRDefault="00563113" w:rsidP="00563113">
      <w:pPr>
        <w:contextualSpacing/>
      </w:pPr>
      <w:r w:rsidRPr="00FB15EA">
        <w:t xml:space="preserve">• </w:t>
      </w:r>
      <w:r w:rsidRPr="00FB15EA">
        <w:rPr>
          <w:b/>
        </w:rPr>
        <w:t>Representative Marc Veasey</w:t>
      </w:r>
      <w:r w:rsidRPr="00FB15EA">
        <w:t xml:space="preserve"> (D-TX), Ranking Member, 2321 Rayburn House Office Building, Washington DC 20515, (202) 225-6371</w:t>
      </w:r>
    </w:p>
    <w:p w14:paraId="4230ADAD" w14:textId="77777777" w:rsidR="00563113" w:rsidRPr="00FB15EA" w:rsidRDefault="00563113" w:rsidP="00563113">
      <w:pPr>
        <w:contextualSpacing/>
      </w:pPr>
      <w:r w:rsidRPr="00FB15EA">
        <w:t xml:space="preserve">• </w:t>
      </w:r>
      <w:r w:rsidRPr="00FB15EA">
        <w:rPr>
          <w:b/>
        </w:rPr>
        <w:t>Representative Lou Barletta</w:t>
      </w:r>
      <w:r w:rsidRPr="00FB15EA">
        <w:t xml:space="preserve"> (R-PA), Chair, Subcommittee on Economic Development, Public Buildings, and Emergency Management, House Transportation and Infrastructure Committee, 2165 Rayburn House Office Building, Washington DC 20515, (202) 225-9446</w:t>
      </w:r>
    </w:p>
    <w:p w14:paraId="6083AA7A" w14:textId="77777777" w:rsidR="00563113" w:rsidRPr="00FB15EA" w:rsidRDefault="00563113" w:rsidP="00563113">
      <w:pPr>
        <w:contextualSpacing/>
      </w:pPr>
      <w:r w:rsidRPr="00FB15EA">
        <w:t xml:space="preserve">• </w:t>
      </w:r>
      <w:r w:rsidRPr="00FB15EA">
        <w:rPr>
          <w:b/>
        </w:rPr>
        <w:t>Representative A. Drew Furguson IV</w:t>
      </w:r>
      <w:r w:rsidRPr="00FB15EA">
        <w:t xml:space="preserve"> (R-GA), Vaice-Chair, Subcommittee on Economic Development, Public Buildings, and Emergency Management, House Transportation and Infrastructure Committee, 2165 Rayburn House Office Building, Washington DC 20515, (202) 225-9446</w:t>
      </w:r>
    </w:p>
    <w:p w14:paraId="362FE1FD" w14:textId="77777777" w:rsidR="00563113" w:rsidRPr="00FB15EA" w:rsidRDefault="00563113" w:rsidP="00563113">
      <w:pPr>
        <w:contextualSpacing/>
      </w:pPr>
      <w:r w:rsidRPr="00FB15EA">
        <w:t xml:space="preserve">• </w:t>
      </w:r>
      <w:r w:rsidRPr="00FB15EA">
        <w:rPr>
          <w:b/>
        </w:rPr>
        <w:t>Representative Dina Titus</w:t>
      </w:r>
      <w:r w:rsidRPr="00FB15EA">
        <w:t xml:space="preserve"> (D-NV), Ranking Member, Subcommittee on Economic Development, Public Buildings, and Emergency Management, House Transportation and Infrastructure Committee, 2165 Rayburn House Office Building, Washington DC 20515, (202) 225-9446</w:t>
      </w:r>
    </w:p>
    <w:p w14:paraId="65FD6E51" w14:textId="77777777" w:rsidR="00563113" w:rsidRPr="00FB15EA" w:rsidRDefault="00563113" w:rsidP="00563113">
      <w:pPr>
        <w:contextualSpacing/>
      </w:pPr>
      <w:r w:rsidRPr="00FB15EA">
        <w:t xml:space="preserve">• </w:t>
      </w:r>
      <w:r w:rsidRPr="00FB15EA">
        <w:rPr>
          <w:b/>
        </w:rPr>
        <w:t>Representative Jeff Denham</w:t>
      </w:r>
      <w:r w:rsidRPr="00FB15EA">
        <w:t xml:space="preserve"> (R-CA), Chair, Railroads, Pipelines, and Hazardous Materials Committee, House Transportation and Infrastructure Committee, 2165 Rayburn House Office Building, Washington DC 20515, (202) 225-9446</w:t>
      </w:r>
    </w:p>
    <w:p w14:paraId="467DF73C" w14:textId="77777777" w:rsidR="00563113" w:rsidRPr="00FB15EA" w:rsidRDefault="00563113" w:rsidP="00563113">
      <w:pPr>
        <w:contextualSpacing/>
      </w:pPr>
      <w:r w:rsidRPr="00FB15EA">
        <w:t xml:space="preserve">• </w:t>
      </w:r>
      <w:r w:rsidRPr="00FB15EA">
        <w:rPr>
          <w:b/>
        </w:rPr>
        <w:t>Representative John J. Faso</w:t>
      </w:r>
      <w:r w:rsidRPr="00FB15EA">
        <w:t xml:space="preserve"> (R-NY), Vice-Chair, Railroads, Pipelines, and Hazardous Materials Committee, House Transportation and Infrastructure Committee, 2165 Rayburn House Office Building, Washington DC 20515, (202) 225-9446</w:t>
      </w:r>
    </w:p>
    <w:p w14:paraId="6982A285" w14:textId="77777777" w:rsidR="00563113" w:rsidRPr="00FB15EA" w:rsidRDefault="00563113" w:rsidP="00563113">
      <w:pPr>
        <w:contextualSpacing/>
      </w:pPr>
      <w:r w:rsidRPr="00FB15EA">
        <w:t xml:space="preserve">• </w:t>
      </w:r>
      <w:r w:rsidRPr="00FB15EA">
        <w:rPr>
          <w:b/>
        </w:rPr>
        <w:t>Representative Michael E. Capuano</w:t>
      </w:r>
      <w:r w:rsidRPr="00FB15EA">
        <w:t xml:space="preserve"> (D-MA), Ranking Member, Railroads, Pipelines, and Hazardous Materials Committee, House Transportation and Infrastructure Committee, 2165 Rayburn House Office Building, Washington DC 20515, (202) 225-9446</w:t>
      </w:r>
    </w:p>
    <w:p w14:paraId="53A1AD78" w14:textId="77777777" w:rsidR="00563113" w:rsidRPr="00FB15EA" w:rsidRDefault="00563113" w:rsidP="00563113">
      <w:pPr>
        <w:contextualSpacing/>
      </w:pPr>
      <w:r w:rsidRPr="00FB15EA">
        <w:t xml:space="preserve">• </w:t>
      </w:r>
      <w:r w:rsidRPr="00FB15EA">
        <w:rPr>
          <w:b/>
        </w:rPr>
        <w:t>Representative Garret Graves</w:t>
      </w:r>
      <w:r w:rsidRPr="00FB15EA">
        <w:t xml:space="preserve"> (R-LA), Chair, Subcommittee on Water Resources and Environment, House Transportation and Infrastructure Committee, 2165 Rayburn House Office Building, Washington DC 20515, (202) 225-9446</w:t>
      </w:r>
    </w:p>
    <w:p w14:paraId="7C88B6AC" w14:textId="77777777" w:rsidR="00563113" w:rsidRPr="00FB15EA" w:rsidRDefault="00563113" w:rsidP="00563113">
      <w:pPr>
        <w:contextualSpacing/>
      </w:pPr>
      <w:r w:rsidRPr="00FB15EA">
        <w:t xml:space="preserve">• </w:t>
      </w:r>
      <w:r w:rsidRPr="00FB15EA">
        <w:rPr>
          <w:b/>
        </w:rPr>
        <w:t>Representative Brian J. Mast</w:t>
      </w:r>
      <w:r w:rsidRPr="00FB15EA">
        <w:t xml:space="preserve"> (R-FL), Vice-Chair, Railroads, Pipelines, and Hazardous Materials Committee, House Transportation and Infrastructure Committee, 2165 Rayburn House Office Building, Washington DC 20515, (202) 225-9446</w:t>
      </w:r>
    </w:p>
    <w:p w14:paraId="23D4DBC6" w14:textId="77777777" w:rsidR="00563113" w:rsidRPr="00FB15EA" w:rsidRDefault="00563113" w:rsidP="00563113">
      <w:pPr>
        <w:contextualSpacing/>
      </w:pPr>
      <w:r w:rsidRPr="00FB15EA">
        <w:t xml:space="preserve">• </w:t>
      </w:r>
      <w:r w:rsidRPr="00FB15EA">
        <w:rPr>
          <w:b/>
        </w:rPr>
        <w:t>Representative Grace F. Napolitano</w:t>
      </w:r>
      <w:r w:rsidRPr="00FB15EA">
        <w:t xml:space="preserve"> (D-CA), Ranking member, Railroads, Pipelines, and Hazardous Materials Committee, House Transportation and Infrastructure Committee, 2165 Rayburn House Office Building, Washington DC 20515, (202) 225-9446</w:t>
      </w:r>
    </w:p>
    <w:p w14:paraId="37FFF500" w14:textId="77777777" w:rsidR="00563113" w:rsidRPr="00FB15EA" w:rsidRDefault="00563113" w:rsidP="00563113">
      <w:pPr>
        <w:contextualSpacing/>
      </w:pPr>
      <w:r w:rsidRPr="00FB15EA">
        <w:rPr>
          <w:b/>
        </w:rPr>
        <w:t>URGE</w:t>
      </w:r>
      <w:r w:rsidRPr="00FB15EA">
        <w:t xml:space="preserve"> our Representative to become a cosponsor of H.R.3671</w:t>
      </w:r>
    </w:p>
    <w:p w14:paraId="7166D212" w14:textId="77777777" w:rsidR="00563113" w:rsidRPr="00FB15EA" w:rsidRDefault="00563113" w:rsidP="00563113">
      <w:pPr>
        <w:contextualSpacing/>
      </w:pPr>
      <w:r w:rsidRPr="00FB15EA">
        <w:t xml:space="preserve">• </w:t>
      </w:r>
      <w:r w:rsidRPr="00FB15EA">
        <w:rPr>
          <w:b/>
        </w:rPr>
        <w:t>Representative Jimmy Panetta</w:t>
      </w:r>
      <w:r w:rsidRPr="00FB15EA">
        <w:t xml:space="preserve"> (D-CA), 228 Cannon House Office Building, Washington DC 20515, (202) 225-2861</w:t>
      </w:r>
    </w:p>
    <w:p w14:paraId="1095EAE9" w14:textId="77777777" w:rsidR="00563113" w:rsidRPr="00FB15EA" w:rsidRDefault="00563113" w:rsidP="00563113">
      <w:pPr>
        <w:contextualSpacing/>
      </w:pPr>
    </w:p>
    <w:p w14:paraId="6261B58C" w14:textId="77777777" w:rsidR="00563113" w:rsidRPr="00FB15EA" w:rsidRDefault="00563113" w:rsidP="00563113">
      <w:pPr>
        <w:contextualSpacing/>
      </w:pPr>
    </w:p>
    <w:p w14:paraId="597EB1F2" w14:textId="77777777" w:rsidR="00563113" w:rsidRPr="00FB15EA" w:rsidRDefault="00563113" w:rsidP="00563113">
      <w:pPr>
        <w:contextualSpacing/>
      </w:pPr>
      <w:r w:rsidRPr="00FB15EA">
        <w:t xml:space="preserve">According to its official summary, the “Stop Arctic Drilling Act,” S.991, “declares that it is the policy of the United States that the Arctic Ocean should be managed for the best interests of the people of the United States, including by keeping fossil fuels in the ground to avoid the dangerous impacts of climate change. The Outer Continental Shelf Lands Act is amended to prohibit the Department of the Interior from issuing or renewing a lease or any other authorization for the exploration, development, or production of oil, natural gas, or any other mineral in the Arctic Ocean, including the Beaufort Sea and Chukchi Sea Planning Areas.” This </w:t>
      </w:r>
      <w:r w:rsidRPr="00FB15EA">
        <w:lastRenderedPageBreak/>
        <w:t>legislation is currently with the Senate Energy and Natural Resources Committee. Kamala Harris is a co-sponsor; Dianne Feinstein is not.</w:t>
      </w:r>
    </w:p>
    <w:p w14:paraId="6C7D74F1" w14:textId="77777777" w:rsidR="00563113" w:rsidRPr="00FB15EA" w:rsidRDefault="00563113" w:rsidP="00563113">
      <w:pPr>
        <w:contextualSpacing/>
      </w:pPr>
      <w:r w:rsidRPr="00FB15EA">
        <w:rPr>
          <w:b/>
        </w:rPr>
        <w:t>EXPRESS</w:t>
      </w:r>
      <w:r w:rsidRPr="00FB15EA">
        <w:t xml:space="preserve"> your support for S.991 to key committee members</w:t>
      </w:r>
    </w:p>
    <w:p w14:paraId="23FC2E33" w14:textId="77777777" w:rsidR="00563113" w:rsidRPr="00FB15EA" w:rsidRDefault="00563113" w:rsidP="00563113">
      <w:pPr>
        <w:contextualSpacing/>
      </w:pPr>
      <w:r w:rsidRPr="00FB15EA">
        <w:t xml:space="preserve">• </w:t>
      </w:r>
      <w:r w:rsidRPr="00FB15EA">
        <w:rPr>
          <w:b/>
        </w:rPr>
        <w:t>Senator Lisa Murkowski</w:t>
      </w:r>
      <w:r w:rsidRPr="00FB15EA">
        <w:t xml:space="preserve"> (R-AK), Chair, Senate Committee on Energy and Natural Resources, 304 Dirksen Senate Office Building, Washington DC20510, (202) 224-4971</w:t>
      </w:r>
    </w:p>
    <w:p w14:paraId="1C851CB1" w14:textId="77777777" w:rsidR="00563113" w:rsidRPr="00FB15EA" w:rsidRDefault="00563113" w:rsidP="00563113">
      <w:pPr>
        <w:contextualSpacing/>
      </w:pPr>
      <w:r w:rsidRPr="00FB15EA">
        <w:t xml:space="preserve">• </w:t>
      </w:r>
      <w:r w:rsidRPr="00FB15EA">
        <w:rPr>
          <w:b/>
        </w:rPr>
        <w:t>Senator Maria Cantwell</w:t>
      </w:r>
      <w:r w:rsidRPr="00FB15EA">
        <w:t xml:space="preserve"> (D-WA), Ranking Member, Senate Committee on Energy and Natural Resources, 304 Dirksen Senate Office Building, Washington DC20510, (202) 224-4971</w:t>
      </w:r>
    </w:p>
    <w:p w14:paraId="39AA74B0" w14:textId="77777777" w:rsidR="00563113" w:rsidRPr="00FB15EA" w:rsidRDefault="00563113" w:rsidP="00563113">
      <w:pPr>
        <w:contextualSpacing/>
      </w:pPr>
      <w:r w:rsidRPr="00FB15EA">
        <w:rPr>
          <w:b/>
        </w:rPr>
        <w:t>THANK</w:t>
      </w:r>
      <w:r w:rsidRPr="00FB15EA">
        <w:t xml:space="preserve"> Harris for co-sponsoring S.991</w:t>
      </w:r>
    </w:p>
    <w:p w14:paraId="5B4B5B3A" w14:textId="77777777" w:rsidR="00563113" w:rsidRPr="00FB15EA" w:rsidRDefault="00563113" w:rsidP="00563113">
      <w:pPr>
        <w:contextualSpacing/>
      </w:pPr>
      <w:r w:rsidRPr="00FB15EA">
        <w:t xml:space="preserve">• </w:t>
      </w:r>
      <w:r w:rsidRPr="00FB15EA">
        <w:rPr>
          <w:b/>
        </w:rPr>
        <w:t>Senator Kamala Harris</w:t>
      </w:r>
      <w:r w:rsidRPr="00FB15EA">
        <w:t xml:space="preserve"> (D-CA), 112 Hart Senate Office Building Washington DC 20510, (202) 224-3553</w:t>
      </w:r>
    </w:p>
    <w:p w14:paraId="74F7B15C" w14:textId="77777777" w:rsidR="00563113" w:rsidRPr="00FB15EA" w:rsidRDefault="00563113" w:rsidP="00563113">
      <w:pPr>
        <w:contextualSpacing/>
      </w:pPr>
      <w:r w:rsidRPr="00FB15EA">
        <w:rPr>
          <w:b/>
        </w:rPr>
        <w:t>URGE</w:t>
      </w:r>
      <w:r w:rsidRPr="00FB15EA">
        <w:t xml:space="preserve"> Feinstein to become a co-sponsor of S.991</w:t>
      </w:r>
    </w:p>
    <w:p w14:paraId="5D5C08D6" w14:textId="77777777" w:rsidR="00563113" w:rsidRPr="00FB15EA" w:rsidRDefault="00563113" w:rsidP="00563113">
      <w:pPr>
        <w:contextualSpacing/>
      </w:pPr>
      <w:r w:rsidRPr="00FB15EA">
        <w:t xml:space="preserve">• </w:t>
      </w:r>
      <w:r w:rsidRPr="00FB15EA">
        <w:rPr>
          <w:b/>
        </w:rPr>
        <w:t>Senator Dianne Feinstein</w:t>
      </w:r>
      <w:r w:rsidRPr="00FB15EA">
        <w:t xml:space="preserve"> (D-CA), 331 Hart Senate Office Building, Washington DC 20510, (202) 224-3841</w:t>
      </w:r>
    </w:p>
    <w:p w14:paraId="2ECBE1AB" w14:textId="77777777" w:rsidR="00563113" w:rsidRPr="00FB15EA" w:rsidRDefault="00563113" w:rsidP="00563113">
      <w:pPr>
        <w:contextualSpacing/>
      </w:pPr>
    </w:p>
    <w:p w14:paraId="5E9D347C" w14:textId="77777777" w:rsidR="00563113" w:rsidRPr="00FB15EA" w:rsidRDefault="00563113" w:rsidP="00563113">
      <w:pPr>
        <w:contextualSpacing/>
      </w:pPr>
    </w:p>
    <w:p w14:paraId="4FF3714E" w14:textId="77777777" w:rsidR="00563113" w:rsidRPr="00FB15EA" w:rsidRDefault="00563113" w:rsidP="00563113">
      <w:pPr>
        <w:contextualSpacing/>
      </w:pPr>
      <w:r w:rsidRPr="00FB15EA">
        <w:t>Kamala Harris’ website announces: “Today,</w:t>
      </w:r>
      <w:r w:rsidRPr="00FB15EA">
        <w:rPr>
          <w:b/>
          <w:bCs/>
        </w:rPr>
        <w:t xml:space="preserve"> </w:t>
      </w:r>
      <w:r w:rsidRPr="00FB15EA">
        <w:t xml:space="preserve">U.S. Senators Kamala D. Harris, Dianne Feinstein (both D-CA), and thirty-two of their colleagues introduced a Senate concurring resolution [S.Con.Res.42] in response to the Trump Administration’s proposal to roll back the federal fuel economy and greenhouse gas emissions standards. The resolution asserts California’s authority to set its own tailpipe emissions standards. Congressman Mark DeSaulnier (D-CA) has introduced the companion resolution in the House of Representatives and is joined by 60 cosponsors. [Jimmy Panetta is a co-sponsor of the House legislation.] ‘California has long served as a model for the nation in the fight against climate change and efforts to ensure we can all breathe clean air,’ </w:t>
      </w:r>
      <w:r w:rsidRPr="00FB15EA">
        <w:rPr>
          <w:bCs/>
        </w:rPr>
        <w:t>said Senator Harris</w:t>
      </w:r>
      <w:r w:rsidRPr="00FB15EA">
        <w:t>. ‘The administration has again put a target on California’s back and they have chosen to protect pollution over people. Rolling back the fuel economy and greenhouse gas emissions standards will jeopardize air quality improvements and efforts to reduce reliance on fossil fuels. This decision is not based on scientific evidence and will ultimately cost Americans money at the pump. I will fight for California’s waiver and support policies that move the industry forward, provide savings for consumers, reduce reliance on fossil fuels, and help combat climate change.’”</w:t>
      </w:r>
    </w:p>
    <w:p w14:paraId="494EABA1" w14:textId="77777777" w:rsidR="00563113" w:rsidRPr="00FB15EA" w:rsidRDefault="00563113" w:rsidP="00563113">
      <w:pPr>
        <w:contextualSpacing/>
      </w:pPr>
      <w:r w:rsidRPr="00FB15EA">
        <w:t>THANKS to our Congresspeople for standing up for California’s emission standards</w:t>
      </w:r>
    </w:p>
    <w:p w14:paraId="6A1B27B6" w14:textId="77777777" w:rsidR="00563113" w:rsidRPr="00FB15EA" w:rsidRDefault="00563113" w:rsidP="00563113">
      <w:pPr>
        <w:contextualSpacing/>
      </w:pPr>
      <w:r w:rsidRPr="00FB15EA">
        <w:t xml:space="preserve">• </w:t>
      </w:r>
      <w:r w:rsidRPr="00FB15EA">
        <w:rPr>
          <w:b/>
        </w:rPr>
        <w:t>Senator Dianne Feinstein</w:t>
      </w:r>
      <w:r w:rsidRPr="00FB15EA">
        <w:t xml:space="preserve"> (D-CA), 331 Hart Senate Office Building, Washington DC 20510, (202) 224-3841</w:t>
      </w:r>
    </w:p>
    <w:p w14:paraId="2ECF645C" w14:textId="77777777" w:rsidR="00563113" w:rsidRPr="00FB15EA" w:rsidRDefault="00563113" w:rsidP="00563113">
      <w:pPr>
        <w:contextualSpacing/>
      </w:pPr>
      <w:r w:rsidRPr="00FB15EA">
        <w:t xml:space="preserve">• </w:t>
      </w:r>
      <w:r w:rsidRPr="00FB15EA">
        <w:rPr>
          <w:b/>
        </w:rPr>
        <w:t>Senator Kamala Harris</w:t>
      </w:r>
      <w:r w:rsidRPr="00FB15EA">
        <w:t xml:space="preserve"> (D-CA), 112 Hart Senate Office Building Washington DC 20510, (202) 224-3553</w:t>
      </w:r>
    </w:p>
    <w:p w14:paraId="6549DED5" w14:textId="77777777" w:rsidR="00563113" w:rsidRPr="00FB15EA" w:rsidRDefault="00563113" w:rsidP="00563113">
      <w:pPr>
        <w:contextualSpacing/>
      </w:pPr>
      <w:r w:rsidRPr="00FB15EA">
        <w:t xml:space="preserve">• </w:t>
      </w:r>
      <w:r w:rsidRPr="00FB15EA">
        <w:rPr>
          <w:b/>
        </w:rPr>
        <w:t>Representative Jimmy Panetta</w:t>
      </w:r>
      <w:r w:rsidRPr="00FB15EA">
        <w:t xml:space="preserve"> (D-CA), 228 Cannon House Office Building, Washington DC 20515, (202) 225-2861</w:t>
      </w:r>
    </w:p>
    <w:p w14:paraId="5DF6812C" w14:textId="77777777" w:rsidR="00563113" w:rsidRPr="00FB15EA" w:rsidRDefault="00563113" w:rsidP="00563113">
      <w:pPr>
        <w:contextualSpacing/>
      </w:pPr>
    </w:p>
    <w:p w14:paraId="54C64F1F" w14:textId="77777777" w:rsidR="00563113" w:rsidRPr="00FB15EA" w:rsidRDefault="00563113" w:rsidP="00563113">
      <w:pPr>
        <w:contextualSpacing/>
      </w:pPr>
    </w:p>
    <w:p w14:paraId="56D645CE" w14:textId="77777777" w:rsidR="00563113" w:rsidRPr="00FB15EA" w:rsidRDefault="00563113" w:rsidP="00563113">
      <w:pPr>
        <w:contextualSpacing/>
      </w:pPr>
      <w:r w:rsidRPr="00FB15EA">
        <w:t xml:space="preserve">The </w:t>
      </w:r>
      <w:r w:rsidRPr="00FB15EA">
        <w:rPr>
          <w:i/>
        </w:rPr>
        <w:t>New York Times</w:t>
      </w:r>
      <w:r w:rsidRPr="00FB15EA">
        <w:t xml:space="preserve"> reports: “The lawyer nominated to run the Superfund toxic cleanup program is steeped in the complexities of restoring polluted rivers and chemical dumps. He spent more than a decade on one of the nation’s most extensive cleanups, one involving Dow Chemical’s sprawling headquarters in Midland, Mich. But while he led Dow’s legal strategy there, the chemical giant was accused by regulators, and in one case a Dow engineer, of submitting disputed data, misrepresenting scientific evidence and delaying cleanup, according to internal documents and court records as well as interviews with more than a dozen people </w:t>
      </w:r>
      <w:r w:rsidRPr="00FB15EA">
        <w:lastRenderedPageBreak/>
        <w:t>involved in the project. The lawyer, Peter C. Wright, was nominated in March by President Trump to be assistant administrator at the Environmental Protection Agency overseeing the Superfund program, which was created decades ago to clean up the nation’s most hazardous toxic waste sites. He is already working at the agency in an advisory role as he awaits congressional approval. If confirmed, Mr. Wright would also oversee the emergency response to chemical spills and other hazardous releases nationwide.”</w:t>
      </w:r>
    </w:p>
    <w:p w14:paraId="7540DF1A" w14:textId="77777777" w:rsidR="00563113" w:rsidRPr="00FB15EA" w:rsidRDefault="00563113" w:rsidP="00563113">
      <w:pPr>
        <w:contextualSpacing/>
      </w:pPr>
      <w:r w:rsidRPr="00FB15EA">
        <w:rPr>
          <w:b/>
        </w:rPr>
        <w:t>URGE</w:t>
      </w:r>
      <w:r w:rsidRPr="00FB15EA">
        <w:t xml:space="preserve"> our Senators to fight Wright’s nomination and POINT OUT that he would be managing a program with which he’s been in an adversarial relationship for years</w:t>
      </w:r>
    </w:p>
    <w:p w14:paraId="54BBDE88" w14:textId="77777777" w:rsidR="00563113" w:rsidRPr="00FB15EA" w:rsidRDefault="00563113" w:rsidP="00563113">
      <w:pPr>
        <w:contextualSpacing/>
      </w:pPr>
      <w:r w:rsidRPr="00FB15EA">
        <w:t xml:space="preserve">• </w:t>
      </w:r>
      <w:r w:rsidRPr="00FB15EA">
        <w:rPr>
          <w:b/>
        </w:rPr>
        <w:t>Senator Dianne Feinstein</w:t>
      </w:r>
      <w:r w:rsidRPr="00FB15EA">
        <w:t xml:space="preserve"> (D-CA), 331 Hart Senate Office Building, Washington DC 20510, (202) 224-3841</w:t>
      </w:r>
    </w:p>
    <w:p w14:paraId="4654EB6F" w14:textId="77777777" w:rsidR="00563113" w:rsidRPr="00FB15EA" w:rsidRDefault="00563113" w:rsidP="00563113">
      <w:pPr>
        <w:contextualSpacing/>
      </w:pPr>
      <w:r w:rsidRPr="00FB15EA">
        <w:t xml:space="preserve">• </w:t>
      </w:r>
      <w:r w:rsidRPr="00FB15EA">
        <w:rPr>
          <w:b/>
        </w:rPr>
        <w:t>Senator Kamala Harris</w:t>
      </w:r>
      <w:r w:rsidRPr="00FB15EA">
        <w:t xml:space="preserve"> (D-CA), 112 Hart Senate Office Building Washington DC 20510, (202) 224-3553</w:t>
      </w:r>
    </w:p>
    <w:p w14:paraId="42D8EDF8" w14:textId="77777777" w:rsidR="00563113" w:rsidRPr="00FB15EA" w:rsidRDefault="00563113" w:rsidP="00563113">
      <w:pPr>
        <w:contextualSpacing/>
      </w:pPr>
    </w:p>
    <w:p w14:paraId="172E2B79" w14:textId="77777777" w:rsidR="00563113" w:rsidRPr="00FB15EA" w:rsidRDefault="00563113" w:rsidP="00563113">
      <w:pPr>
        <w:contextualSpacing/>
      </w:pPr>
    </w:p>
    <w:p w14:paraId="61467568" w14:textId="77777777" w:rsidR="00563113" w:rsidRPr="00FB15EA" w:rsidRDefault="00563113" w:rsidP="00563113">
      <w:pPr>
        <w:contextualSpacing/>
        <w:rPr>
          <w:bCs/>
        </w:rPr>
      </w:pPr>
      <w:r w:rsidRPr="00FB15EA">
        <w:t xml:space="preserve">The </w:t>
      </w:r>
      <w:r w:rsidRPr="00FB15EA">
        <w:rPr>
          <w:i/>
        </w:rPr>
        <w:t>Salt Lake Tribune</w:t>
      </w:r>
      <w:r w:rsidRPr="00FB15EA">
        <w:t xml:space="preserve"> via </w:t>
      </w:r>
      <w:r w:rsidRPr="00FB15EA">
        <w:rPr>
          <w:i/>
        </w:rPr>
        <w:t>Rogan’s List</w:t>
      </w:r>
      <w:r w:rsidRPr="00FB15EA">
        <w:t xml:space="preserve"> reports: </w:t>
      </w:r>
      <w:r w:rsidRPr="00FB15EA">
        <w:rPr>
          <w:bCs/>
        </w:rPr>
        <w:t xml:space="preserve">The Bureau of Land Management (BLM) wrote in a report released in July that Utah’s Grand Staircase-Escalante National Monument has helped shield archaeological sites from vandalism, bolstered tourism and spurred scientific discovery all without displacing cattle operations that have long used these public lands. </w:t>
      </w:r>
      <w:r w:rsidRPr="00FB15EA">
        <w:rPr>
          <w:bCs/>
          <w:i/>
        </w:rPr>
        <w:t>Then</w:t>
      </w:r>
      <w:r w:rsidRPr="00FB15EA">
        <w:rPr>
          <w:bCs/>
        </w:rPr>
        <w:t xml:space="preserve"> the BLM pulled this report and then re-released with these references redacted. Critics contend the redactions were made because the material undermined Interior’s rationale for shrinking monuments.</w:t>
      </w:r>
    </w:p>
    <w:p w14:paraId="6712F650" w14:textId="77777777" w:rsidR="00563113" w:rsidRPr="00FB15EA" w:rsidRDefault="00563113" w:rsidP="00563113">
      <w:pPr>
        <w:contextualSpacing/>
        <w:rPr>
          <w:bCs/>
        </w:rPr>
      </w:pPr>
      <w:r w:rsidRPr="00FB15EA">
        <w:rPr>
          <w:b/>
          <w:bCs/>
        </w:rPr>
        <w:t>WARN</w:t>
      </w:r>
      <w:r w:rsidRPr="00FB15EA">
        <w:rPr>
          <w:bCs/>
        </w:rPr>
        <w:t xml:space="preserve"> the Secretary of the Interior that we are on to his manipulation of information to benefit big business and damage our national monuments and we’re not going to stop paying attention</w:t>
      </w:r>
    </w:p>
    <w:p w14:paraId="5D804B9A" w14:textId="77777777" w:rsidR="00563113" w:rsidRPr="00FB15EA" w:rsidRDefault="00563113" w:rsidP="00563113">
      <w:pPr>
        <w:contextualSpacing/>
      </w:pPr>
      <w:r w:rsidRPr="00FB15EA">
        <w:t xml:space="preserve">• </w:t>
      </w:r>
      <w:r w:rsidRPr="00FB15EA">
        <w:rPr>
          <w:b/>
        </w:rPr>
        <w:t>Secretary Ryan Zinke</w:t>
      </w:r>
      <w:r w:rsidRPr="00FB15EA">
        <w:t>, Department of the Interior, 1849 C St. NW, Washington DC 20240, (202) 208-3100</w:t>
      </w:r>
    </w:p>
    <w:p w14:paraId="1DE14C68" w14:textId="77777777" w:rsidR="00563113" w:rsidRPr="00FB15EA" w:rsidRDefault="00563113" w:rsidP="00563113">
      <w:pPr>
        <w:contextualSpacing/>
      </w:pPr>
    </w:p>
    <w:p w14:paraId="673CF61D" w14:textId="77777777" w:rsidR="00563113" w:rsidRPr="00FB15EA" w:rsidRDefault="00563113" w:rsidP="00563113">
      <w:pPr>
        <w:contextualSpacing/>
      </w:pPr>
    </w:p>
    <w:p w14:paraId="28BAA98D" w14:textId="77777777" w:rsidR="00563113" w:rsidRPr="00FB15EA" w:rsidRDefault="00563113" w:rsidP="00563113">
      <w:pPr>
        <w:pStyle w:val="Heading1"/>
        <w:tabs>
          <w:tab w:val="left" w:pos="4320"/>
        </w:tabs>
        <w:spacing w:before="0" w:beforeAutospacing="0"/>
        <w:contextualSpacing/>
        <w:rPr>
          <w:b w:val="0"/>
          <w:sz w:val="24"/>
          <w:szCs w:val="24"/>
        </w:rPr>
      </w:pPr>
      <w:r w:rsidRPr="00FB15EA">
        <w:rPr>
          <w:b w:val="0"/>
          <w:sz w:val="24"/>
          <w:szCs w:val="24"/>
        </w:rPr>
        <w:t xml:space="preserve">The </w:t>
      </w:r>
      <w:r w:rsidRPr="00FB15EA">
        <w:rPr>
          <w:b w:val="0"/>
          <w:i/>
          <w:sz w:val="24"/>
          <w:szCs w:val="24"/>
        </w:rPr>
        <w:t>Los Angeles Times</w:t>
      </w:r>
      <w:r w:rsidRPr="00FB15EA">
        <w:rPr>
          <w:b w:val="0"/>
          <w:sz w:val="24"/>
          <w:szCs w:val="24"/>
        </w:rPr>
        <w:t xml:space="preserve"> reports: “The Trump administration… tossed out a rule on marine protection for whales and sea turtles caught in fishing nets off the West Coast. The rule change was made </w:t>
      </w:r>
      <w:r w:rsidRPr="00FB15EA">
        <w:rPr>
          <w:b w:val="0"/>
          <w:i/>
          <w:sz w:val="24"/>
          <w:szCs w:val="24"/>
        </w:rPr>
        <w:t>despite the fishing industry's having proposed the measures in the first place</w:t>
      </w:r>
      <w:r w:rsidRPr="00FB15EA">
        <w:rPr>
          <w:b w:val="0"/>
          <w:sz w:val="24"/>
          <w:szCs w:val="24"/>
        </w:rPr>
        <w:t>, according to the Associated Press. [Emphasis added.] The National Marine Fisheries Service [also known as NOAA Fisheries], a division within the Commerce Department, said it decided the new protection rules were not warranted. ‘Under the proposed regulations, caps would have been established for five marine mammal species and four sea turtle species,’ the agency explained in a final action published in the Federal Register…. ‘When any of the caps were reached, the fishery would have been closed for the rest of the fishing season and possibly through the following season.’ The rules were proposed in 2016 under the Obama administration. The federal agency said the decision was based on an extensive federal study. ‘As a result of its analysis of the effects of the proposed rule, NMFS has decided that the changes covered in the proposed rule from 2016 are not warranted at this time.’ Some conservation groups called the action one of the first by the administration to target protections for threatened species off the Pacific coast, according to AP.”</w:t>
      </w:r>
    </w:p>
    <w:p w14:paraId="1C075919" w14:textId="77777777" w:rsidR="00563113" w:rsidRPr="00FB15EA" w:rsidRDefault="00563113" w:rsidP="00563113">
      <w:pPr>
        <w:pStyle w:val="Heading1"/>
        <w:tabs>
          <w:tab w:val="left" w:pos="4320"/>
        </w:tabs>
        <w:spacing w:before="0" w:beforeAutospacing="0"/>
        <w:contextualSpacing/>
        <w:rPr>
          <w:b w:val="0"/>
          <w:sz w:val="24"/>
          <w:szCs w:val="24"/>
        </w:rPr>
      </w:pPr>
      <w:r w:rsidRPr="00FB15EA">
        <w:rPr>
          <w:sz w:val="24"/>
          <w:szCs w:val="24"/>
        </w:rPr>
        <w:t>DENOUNCE</w:t>
      </w:r>
      <w:r w:rsidRPr="00FB15EA">
        <w:rPr>
          <w:b w:val="0"/>
          <w:sz w:val="24"/>
          <w:szCs w:val="24"/>
        </w:rPr>
        <w:t xml:space="preserve"> this move to</w:t>
      </w:r>
    </w:p>
    <w:p w14:paraId="60F1C383" w14:textId="77777777" w:rsidR="00563113" w:rsidRPr="00FB15EA" w:rsidRDefault="00563113" w:rsidP="00563113">
      <w:pPr>
        <w:pStyle w:val="Heading1"/>
        <w:tabs>
          <w:tab w:val="left" w:pos="4320"/>
        </w:tabs>
        <w:spacing w:before="0" w:beforeAutospacing="0"/>
        <w:contextualSpacing/>
        <w:rPr>
          <w:b w:val="0"/>
          <w:bCs w:val="0"/>
          <w:sz w:val="24"/>
          <w:szCs w:val="24"/>
        </w:rPr>
      </w:pPr>
      <w:r w:rsidRPr="00FB15EA">
        <w:rPr>
          <w:bCs w:val="0"/>
          <w:sz w:val="24"/>
          <w:szCs w:val="24"/>
        </w:rPr>
        <w:t xml:space="preserve">• Wilbur Ross, </w:t>
      </w:r>
      <w:r w:rsidRPr="00FB15EA">
        <w:rPr>
          <w:b w:val="0"/>
          <w:bCs w:val="0"/>
          <w:sz w:val="24"/>
          <w:szCs w:val="24"/>
        </w:rPr>
        <w:t xml:space="preserve">Secretary of Commerce, </w:t>
      </w:r>
      <w:r w:rsidRPr="00FB15EA">
        <w:rPr>
          <w:b w:val="0"/>
          <w:sz w:val="24"/>
          <w:szCs w:val="24"/>
        </w:rPr>
        <w:t>1401 Constitution Ave NW Washington, DC 20230</w:t>
      </w:r>
      <w:r w:rsidRPr="00FB15EA">
        <w:rPr>
          <w:b w:val="0"/>
          <w:bCs w:val="0"/>
          <w:sz w:val="24"/>
          <w:szCs w:val="24"/>
        </w:rPr>
        <w:t>, (202) 482-2000</w:t>
      </w:r>
    </w:p>
    <w:p w14:paraId="48755585" w14:textId="77777777" w:rsidR="00563113" w:rsidRDefault="00563113" w:rsidP="00563113">
      <w:pPr>
        <w:pStyle w:val="Heading1"/>
        <w:tabs>
          <w:tab w:val="left" w:pos="4320"/>
        </w:tabs>
        <w:spacing w:before="0" w:beforeAutospacing="0"/>
        <w:contextualSpacing/>
        <w:rPr>
          <w:b w:val="0"/>
          <w:bCs w:val="0"/>
          <w:sz w:val="24"/>
          <w:szCs w:val="24"/>
        </w:rPr>
      </w:pPr>
      <w:r w:rsidRPr="00FB15EA">
        <w:rPr>
          <w:b w:val="0"/>
          <w:bCs w:val="0"/>
          <w:sz w:val="24"/>
          <w:szCs w:val="24"/>
        </w:rPr>
        <w:t xml:space="preserve">• </w:t>
      </w:r>
      <w:r w:rsidRPr="00FB15EA">
        <w:rPr>
          <w:bCs w:val="0"/>
          <w:sz w:val="24"/>
          <w:szCs w:val="24"/>
        </w:rPr>
        <w:t>Chris Oliver</w:t>
      </w:r>
      <w:r w:rsidRPr="00FB15EA">
        <w:rPr>
          <w:b w:val="0"/>
          <w:bCs w:val="0"/>
          <w:sz w:val="24"/>
          <w:szCs w:val="24"/>
        </w:rPr>
        <w:t>, Director, NOAA Fisheries, 1315 East-West Highway, 14</w:t>
      </w:r>
      <w:r w:rsidRPr="00FB15EA">
        <w:rPr>
          <w:b w:val="0"/>
          <w:bCs w:val="0"/>
          <w:sz w:val="24"/>
          <w:szCs w:val="24"/>
          <w:vertAlign w:val="superscript"/>
        </w:rPr>
        <w:t>th</w:t>
      </w:r>
      <w:r w:rsidRPr="00FB15EA">
        <w:rPr>
          <w:b w:val="0"/>
          <w:bCs w:val="0"/>
          <w:sz w:val="24"/>
          <w:szCs w:val="24"/>
        </w:rPr>
        <w:t xml:space="preserve"> Floor, Silver Springs, MD 20910, (301) 427-8000</w:t>
      </w:r>
    </w:p>
    <w:p w14:paraId="438C334A" w14:textId="77777777" w:rsidR="00563113" w:rsidRDefault="00563113" w:rsidP="00563113">
      <w:pPr>
        <w:pStyle w:val="Heading1"/>
        <w:tabs>
          <w:tab w:val="left" w:pos="4320"/>
        </w:tabs>
        <w:spacing w:before="0" w:beforeAutospacing="0"/>
        <w:contextualSpacing/>
        <w:rPr>
          <w:b w:val="0"/>
          <w:bCs w:val="0"/>
          <w:sz w:val="24"/>
          <w:szCs w:val="24"/>
        </w:rPr>
      </w:pPr>
      <w:r w:rsidRPr="00FB15EA">
        <w:rPr>
          <w:b w:val="0"/>
          <w:bCs w:val="0"/>
          <w:sz w:val="24"/>
          <w:szCs w:val="24"/>
        </w:rPr>
        <w:lastRenderedPageBreak/>
        <w:t xml:space="preserve">• </w:t>
      </w:r>
      <w:r w:rsidRPr="00FB15EA">
        <w:rPr>
          <w:bCs w:val="0"/>
          <w:sz w:val="24"/>
          <w:szCs w:val="24"/>
        </w:rPr>
        <w:t>Samuel D. Rauch III</w:t>
      </w:r>
      <w:r w:rsidRPr="00FB15EA">
        <w:rPr>
          <w:b w:val="0"/>
          <w:bCs w:val="0"/>
          <w:sz w:val="24"/>
          <w:szCs w:val="24"/>
        </w:rPr>
        <w:t>, Deputy Assistant Administrator for Regulatory Programs, NOAA Fisheries, 1315 East-West Highway, 14</w:t>
      </w:r>
      <w:r w:rsidRPr="00FB15EA">
        <w:rPr>
          <w:b w:val="0"/>
          <w:bCs w:val="0"/>
          <w:sz w:val="24"/>
          <w:szCs w:val="24"/>
          <w:vertAlign w:val="superscript"/>
        </w:rPr>
        <w:t>th</w:t>
      </w:r>
      <w:r w:rsidRPr="00FB15EA">
        <w:rPr>
          <w:b w:val="0"/>
          <w:bCs w:val="0"/>
          <w:sz w:val="24"/>
          <w:szCs w:val="24"/>
        </w:rPr>
        <w:t xml:space="preserve"> Floor, Silver Springs, MD 20910, (301) 427-8000</w:t>
      </w:r>
    </w:p>
    <w:p w14:paraId="17B18BD5" w14:textId="77777777" w:rsidR="00563113" w:rsidRDefault="00563113" w:rsidP="00563113">
      <w:pPr>
        <w:pStyle w:val="Heading1"/>
        <w:tabs>
          <w:tab w:val="left" w:pos="4320"/>
        </w:tabs>
        <w:spacing w:before="0" w:beforeAutospacing="0"/>
        <w:contextualSpacing/>
        <w:rPr>
          <w:b w:val="0"/>
          <w:bCs w:val="0"/>
          <w:sz w:val="24"/>
          <w:szCs w:val="24"/>
        </w:rPr>
      </w:pPr>
    </w:p>
    <w:p w14:paraId="114E1B29" w14:textId="77777777" w:rsidR="00563113" w:rsidRDefault="00563113" w:rsidP="00563113">
      <w:pPr>
        <w:pStyle w:val="Heading1"/>
        <w:tabs>
          <w:tab w:val="left" w:pos="4320"/>
        </w:tabs>
        <w:spacing w:before="0" w:beforeAutospacing="0"/>
        <w:contextualSpacing/>
        <w:rPr>
          <w:b w:val="0"/>
          <w:bCs w:val="0"/>
          <w:sz w:val="24"/>
          <w:szCs w:val="24"/>
        </w:rPr>
      </w:pPr>
    </w:p>
    <w:p w14:paraId="23B2C8C3" w14:textId="77777777" w:rsidR="00563113" w:rsidRPr="00563113" w:rsidRDefault="00D21BE9" w:rsidP="00563113">
      <w:pPr>
        <w:pStyle w:val="Heading1"/>
        <w:tabs>
          <w:tab w:val="left" w:pos="4320"/>
        </w:tabs>
        <w:spacing w:before="0" w:beforeAutospacing="0"/>
        <w:contextualSpacing/>
        <w:rPr>
          <w:b w:val="0"/>
          <w:sz w:val="24"/>
          <w:szCs w:val="24"/>
        </w:rPr>
      </w:pPr>
      <w:r w:rsidRPr="00563113">
        <w:rPr>
          <w:b w:val="0"/>
          <w:sz w:val="24"/>
          <w:szCs w:val="24"/>
        </w:rPr>
        <w:t>H.R. 5911, the “Arctic Cultural and Coastal Plain Protection Act,” would repeal the provision of the Tax Cuts and Jobs Act which required that the Coastal Plain of the Arctic National Wildlife Refuge be opened to oil and gas development. This legislation is currently before the House Committee on Natural Resources Committee’s Energy and Mineral Resources Subcommittee.</w:t>
      </w:r>
    </w:p>
    <w:p w14:paraId="61309313" w14:textId="77777777" w:rsidR="00563113" w:rsidRDefault="00D21BE9" w:rsidP="00563113">
      <w:pPr>
        <w:pStyle w:val="Heading1"/>
        <w:tabs>
          <w:tab w:val="left" w:pos="4320"/>
        </w:tabs>
        <w:spacing w:before="0" w:beforeAutospacing="0"/>
        <w:contextualSpacing/>
        <w:rPr>
          <w:b w:val="0"/>
          <w:sz w:val="24"/>
          <w:szCs w:val="24"/>
        </w:rPr>
      </w:pPr>
      <w:r w:rsidRPr="00563113">
        <w:rPr>
          <w:sz w:val="24"/>
          <w:szCs w:val="24"/>
        </w:rPr>
        <w:t>TELL</w:t>
      </w:r>
      <w:r w:rsidRPr="00563113">
        <w:rPr>
          <w:b w:val="0"/>
          <w:sz w:val="24"/>
          <w:szCs w:val="24"/>
        </w:rPr>
        <w:t xml:space="preserve"> key members of the Natural Resources Committee and the Energy and Mineral Resources Subcommittee that you want to see action on S.5911 before irreparable damage is done to the Arctic National Wildlife Refuge</w:t>
      </w:r>
    </w:p>
    <w:p w14:paraId="1ED649F9" w14:textId="77777777" w:rsidR="00563113" w:rsidRDefault="00D21BE9" w:rsidP="00563113">
      <w:pPr>
        <w:pStyle w:val="Heading1"/>
        <w:tabs>
          <w:tab w:val="left" w:pos="4320"/>
        </w:tabs>
        <w:spacing w:before="0" w:beforeAutospacing="0"/>
        <w:contextualSpacing/>
        <w:rPr>
          <w:b w:val="0"/>
          <w:sz w:val="24"/>
          <w:szCs w:val="24"/>
        </w:rPr>
      </w:pPr>
      <w:r w:rsidRPr="00563113">
        <w:rPr>
          <w:b w:val="0"/>
          <w:sz w:val="24"/>
          <w:szCs w:val="24"/>
        </w:rPr>
        <w:t xml:space="preserve">• </w:t>
      </w:r>
      <w:r w:rsidRPr="00563113">
        <w:rPr>
          <w:sz w:val="24"/>
          <w:szCs w:val="24"/>
        </w:rPr>
        <w:t>Representative Paul Gosar</w:t>
      </w:r>
      <w:r w:rsidRPr="00563113">
        <w:rPr>
          <w:b w:val="0"/>
          <w:sz w:val="24"/>
          <w:szCs w:val="24"/>
        </w:rPr>
        <w:t xml:space="preserve"> (R-AZ), Chair, Energy and Mineral Resources Subcommittee, 1324 Longworth House Office Building, Washington DC 20515, (202) 225-2761</w:t>
      </w:r>
    </w:p>
    <w:p w14:paraId="499BCE60" w14:textId="77777777" w:rsidR="00563113" w:rsidRDefault="00D21BE9" w:rsidP="00563113">
      <w:pPr>
        <w:pStyle w:val="Heading1"/>
        <w:tabs>
          <w:tab w:val="left" w:pos="4320"/>
        </w:tabs>
        <w:spacing w:before="0" w:beforeAutospacing="0"/>
        <w:contextualSpacing/>
        <w:rPr>
          <w:b w:val="0"/>
          <w:sz w:val="24"/>
          <w:szCs w:val="24"/>
        </w:rPr>
      </w:pPr>
      <w:r w:rsidRPr="00563113">
        <w:rPr>
          <w:b w:val="0"/>
          <w:sz w:val="24"/>
          <w:szCs w:val="24"/>
        </w:rPr>
        <w:t xml:space="preserve">• </w:t>
      </w:r>
      <w:r w:rsidRPr="00563113">
        <w:rPr>
          <w:sz w:val="24"/>
          <w:szCs w:val="24"/>
        </w:rPr>
        <w:t>Representative Paul Cook</w:t>
      </w:r>
      <w:r w:rsidRPr="00563113">
        <w:rPr>
          <w:b w:val="0"/>
          <w:sz w:val="24"/>
          <w:szCs w:val="24"/>
        </w:rPr>
        <w:t xml:space="preserve"> (R-CA), Vice-Chair, Energy and Mineral Resources Subcommittee, 1324 Longworth House Office Building, Washington DC 20515, (202) 225-2761</w:t>
      </w:r>
    </w:p>
    <w:p w14:paraId="04963A30" w14:textId="77777777" w:rsidR="00563113" w:rsidRDefault="00D21BE9" w:rsidP="00563113">
      <w:pPr>
        <w:pStyle w:val="Heading1"/>
        <w:tabs>
          <w:tab w:val="left" w:pos="4320"/>
        </w:tabs>
        <w:spacing w:before="0" w:beforeAutospacing="0"/>
        <w:contextualSpacing/>
        <w:rPr>
          <w:b w:val="0"/>
          <w:sz w:val="24"/>
          <w:szCs w:val="24"/>
        </w:rPr>
      </w:pPr>
      <w:r w:rsidRPr="00563113">
        <w:rPr>
          <w:b w:val="0"/>
          <w:sz w:val="24"/>
          <w:szCs w:val="24"/>
        </w:rPr>
        <w:t xml:space="preserve">• </w:t>
      </w:r>
      <w:r w:rsidRPr="00563113">
        <w:rPr>
          <w:sz w:val="24"/>
          <w:szCs w:val="24"/>
        </w:rPr>
        <w:t>Representative Alan Lowenthal</w:t>
      </w:r>
      <w:r w:rsidRPr="00563113">
        <w:rPr>
          <w:b w:val="0"/>
          <w:sz w:val="24"/>
          <w:szCs w:val="24"/>
        </w:rPr>
        <w:t xml:space="preserve"> (D-CA), Ranking Member, Energy and Mineral Resources Subcommittee, 1324 Longworth House Office Building, Washington DC 20515, (202) 225-2761</w:t>
      </w:r>
    </w:p>
    <w:p w14:paraId="304626D1" w14:textId="77777777" w:rsidR="00563113" w:rsidRDefault="00D21BE9" w:rsidP="00563113">
      <w:pPr>
        <w:pStyle w:val="Heading1"/>
        <w:tabs>
          <w:tab w:val="left" w:pos="4320"/>
        </w:tabs>
        <w:spacing w:before="0" w:beforeAutospacing="0"/>
        <w:contextualSpacing/>
        <w:rPr>
          <w:b w:val="0"/>
          <w:sz w:val="24"/>
          <w:szCs w:val="24"/>
        </w:rPr>
      </w:pPr>
      <w:r w:rsidRPr="00563113">
        <w:rPr>
          <w:b w:val="0"/>
          <w:sz w:val="24"/>
          <w:szCs w:val="24"/>
        </w:rPr>
        <w:t xml:space="preserve">• </w:t>
      </w:r>
      <w:r w:rsidRPr="00563113">
        <w:rPr>
          <w:sz w:val="24"/>
          <w:szCs w:val="24"/>
        </w:rPr>
        <w:t>Representative Rob Bishop</w:t>
      </w:r>
      <w:r w:rsidRPr="00563113">
        <w:rPr>
          <w:b w:val="0"/>
          <w:sz w:val="24"/>
          <w:szCs w:val="24"/>
        </w:rPr>
        <w:t xml:space="preserve"> (R-UT), Chair, Natural Resources Committee, 1324 Longworth House Office Building, Washington DC 20515, (202) 225-2761</w:t>
      </w:r>
    </w:p>
    <w:p w14:paraId="10DF86BA" w14:textId="77777777" w:rsidR="00563113" w:rsidRDefault="00D21BE9" w:rsidP="00563113">
      <w:pPr>
        <w:pStyle w:val="Heading1"/>
        <w:tabs>
          <w:tab w:val="left" w:pos="4320"/>
        </w:tabs>
        <w:spacing w:before="0" w:beforeAutospacing="0"/>
        <w:contextualSpacing/>
        <w:rPr>
          <w:b w:val="0"/>
          <w:sz w:val="24"/>
          <w:szCs w:val="24"/>
        </w:rPr>
      </w:pPr>
      <w:r w:rsidRPr="00563113">
        <w:rPr>
          <w:b w:val="0"/>
          <w:sz w:val="24"/>
          <w:szCs w:val="24"/>
        </w:rPr>
        <w:t xml:space="preserve">• </w:t>
      </w:r>
      <w:r w:rsidRPr="00563113">
        <w:rPr>
          <w:sz w:val="24"/>
          <w:szCs w:val="24"/>
        </w:rPr>
        <w:t xml:space="preserve">Representative Don Young </w:t>
      </w:r>
      <w:r w:rsidRPr="00563113">
        <w:rPr>
          <w:b w:val="0"/>
          <w:sz w:val="24"/>
          <w:szCs w:val="24"/>
        </w:rPr>
        <w:t>(R-AK), Chair Emeritus, Natural Resources Committee, 1324 Longworth House Office Building, Washington DC 20515, (202) 225-2761</w:t>
      </w:r>
    </w:p>
    <w:p w14:paraId="3F9EA8ED" w14:textId="77777777" w:rsidR="00563113" w:rsidRDefault="00D21BE9" w:rsidP="00563113">
      <w:pPr>
        <w:pStyle w:val="Heading1"/>
        <w:tabs>
          <w:tab w:val="left" w:pos="4320"/>
        </w:tabs>
        <w:spacing w:before="0" w:beforeAutospacing="0"/>
        <w:contextualSpacing/>
        <w:rPr>
          <w:b w:val="0"/>
          <w:sz w:val="24"/>
          <w:szCs w:val="24"/>
        </w:rPr>
      </w:pPr>
      <w:r w:rsidRPr="00563113">
        <w:rPr>
          <w:b w:val="0"/>
          <w:sz w:val="24"/>
          <w:szCs w:val="24"/>
        </w:rPr>
        <w:t xml:space="preserve">• </w:t>
      </w:r>
      <w:r w:rsidRPr="00563113">
        <w:rPr>
          <w:sz w:val="24"/>
          <w:szCs w:val="24"/>
        </w:rPr>
        <w:t>Representative Louie Gohmert</w:t>
      </w:r>
      <w:r w:rsidRPr="00563113">
        <w:rPr>
          <w:b w:val="0"/>
          <w:sz w:val="24"/>
          <w:szCs w:val="24"/>
        </w:rPr>
        <w:t xml:space="preserve"> (R-TX), Vice-Chair, Natural Resources Committee, 1324 Longworth House Office Building, Washington DC 20515, (202) 225-2761</w:t>
      </w:r>
    </w:p>
    <w:p w14:paraId="16DFBD3A" w14:textId="77777777" w:rsidR="00563113" w:rsidRDefault="00D21BE9" w:rsidP="00563113">
      <w:pPr>
        <w:pStyle w:val="Heading1"/>
        <w:tabs>
          <w:tab w:val="left" w:pos="4320"/>
        </w:tabs>
        <w:spacing w:before="0" w:beforeAutospacing="0"/>
        <w:contextualSpacing/>
        <w:rPr>
          <w:b w:val="0"/>
          <w:sz w:val="24"/>
          <w:szCs w:val="24"/>
        </w:rPr>
      </w:pPr>
      <w:r w:rsidRPr="00563113">
        <w:rPr>
          <w:b w:val="0"/>
          <w:sz w:val="24"/>
          <w:szCs w:val="24"/>
        </w:rPr>
        <w:t xml:space="preserve">• </w:t>
      </w:r>
      <w:r w:rsidRPr="00563113">
        <w:rPr>
          <w:sz w:val="24"/>
          <w:szCs w:val="24"/>
        </w:rPr>
        <w:t>Representative Raúl Grijalva</w:t>
      </w:r>
      <w:r w:rsidRPr="00563113">
        <w:rPr>
          <w:b w:val="0"/>
          <w:sz w:val="24"/>
          <w:szCs w:val="24"/>
        </w:rPr>
        <w:t xml:space="preserve"> (D-AZ), Ranking Member, Natural Resources Committee, 1324 Longworth House Office Building, Washington DC 20515, (202) 225-2761</w:t>
      </w:r>
    </w:p>
    <w:p w14:paraId="44B19404" w14:textId="77777777" w:rsidR="00563113" w:rsidRDefault="00D21BE9" w:rsidP="00563113">
      <w:pPr>
        <w:pStyle w:val="Heading1"/>
        <w:tabs>
          <w:tab w:val="left" w:pos="4320"/>
        </w:tabs>
        <w:spacing w:before="0" w:beforeAutospacing="0"/>
        <w:contextualSpacing/>
        <w:rPr>
          <w:b w:val="0"/>
          <w:sz w:val="24"/>
          <w:szCs w:val="24"/>
        </w:rPr>
      </w:pPr>
      <w:r w:rsidRPr="00563113">
        <w:rPr>
          <w:sz w:val="24"/>
          <w:szCs w:val="24"/>
        </w:rPr>
        <w:t>ASK</w:t>
      </w:r>
      <w:r w:rsidRPr="00563113">
        <w:rPr>
          <w:b w:val="0"/>
          <w:sz w:val="24"/>
          <w:szCs w:val="24"/>
        </w:rPr>
        <w:t xml:space="preserve"> our Representative to co-sponsor this legislation because, living on the Central Coast, he should be well aware of the need to protect coastal lands</w:t>
      </w:r>
    </w:p>
    <w:p w14:paraId="77119C07" w14:textId="6B88380A" w:rsidR="00D21BE9" w:rsidRPr="00563113" w:rsidRDefault="00D21BE9" w:rsidP="00563113">
      <w:pPr>
        <w:pStyle w:val="Heading1"/>
        <w:tabs>
          <w:tab w:val="left" w:pos="4320"/>
        </w:tabs>
        <w:spacing w:before="0" w:beforeAutospacing="0"/>
        <w:contextualSpacing/>
        <w:rPr>
          <w:b w:val="0"/>
          <w:bCs w:val="0"/>
          <w:sz w:val="24"/>
          <w:szCs w:val="24"/>
        </w:rPr>
      </w:pPr>
      <w:r w:rsidRPr="00563113">
        <w:rPr>
          <w:b w:val="0"/>
          <w:sz w:val="24"/>
          <w:szCs w:val="24"/>
        </w:rPr>
        <w:t>• Representative Jimmy Panetta (D-CA), 228 Cannon House Office Building, Washington DC 20515, (202) 225-2861</w:t>
      </w:r>
    </w:p>
    <w:p w14:paraId="6602A972" w14:textId="77777777" w:rsidR="00D21BE9" w:rsidRDefault="00D21BE9" w:rsidP="00D21BE9">
      <w:pPr>
        <w:contextualSpacing/>
      </w:pPr>
    </w:p>
    <w:p w14:paraId="0F2B603F" w14:textId="77777777" w:rsidR="00D21BE9" w:rsidRDefault="00D21BE9" w:rsidP="00D21BE9">
      <w:pPr>
        <w:contextualSpacing/>
      </w:pPr>
      <w:r>
        <w:t>The “Contaminant and Lead Electronic Accounting and Reporting Requirements for Drinking Water Act,” S.3192, would modernize reporting requirements for contaminants, including lead, in drinking water. S.3192 is currently with the Senate Environment and Public Works Committee. Kamala Harris is a co-sponsor.</w:t>
      </w:r>
    </w:p>
    <w:p w14:paraId="0E17FE99" w14:textId="77777777" w:rsidR="00D21BE9" w:rsidRDefault="00D21BE9" w:rsidP="00D21BE9">
      <w:pPr>
        <w:contextualSpacing/>
      </w:pPr>
      <w:r w:rsidRPr="00972827">
        <w:rPr>
          <w:b/>
        </w:rPr>
        <w:t>THANKS</w:t>
      </w:r>
      <w:r>
        <w:t xml:space="preserve"> for co-sponsoring S.3192 to</w:t>
      </w:r>
    </w:p>
    <w:p w14:paraId="498EDF6A" w14:textId="77777777" w:rsidR="00D21BE9" w:rsidRDefault="00D21BE9" w:rsidP="00D21BE9">
      <w:pPr>
        <w:contextualSpacing/>
      </w:pPr>
      <w:r w:rsidRPr="00C952AB">
        <w:t xml:space="preserve">• </w:t>
      </w:r>
      <w:r w:rsidRPr="00C952AB">
        <w:rPr>
          <w:b/>
        </w:rPr>
        <w:t>Senator Kamala Harris</w:t>
      </w:r>
      <w:r w:rsidRPr="00C952AB">
        <w:t xml:space="preserve"> (D-CA), 112 Hart Senate Office Building Washington DC 20510, (202) 224-3553</w:t>
      </w:r>
    </w:p>
    <w:p w14:paraId="091DC951" w14:textId="77777777" w:rsidR="00D21BE9" w:rsidRDefault="00D21BE9" w:rsidP="00D21BE9">
      <w:pPr>
        <w:contextualSpacing/>
      </w:pPr>
      <w:r w:rsidRPr="00972827">
        <w:rPr>
          <w:b/>
        </w:rPr>
        <w:t>URGE</w:t>
      </w:r>
      <w:r>
        <w:t xml:space="preserve"> quick movement of S.3192 through committee from</w:t>
      </w:r>
    </w:p>
    <w:p w14:paraId="56C0D9CD"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John Barrasso</w:t>
      </w:r>
      <w:r w:rsidRPr="00696E95">
        <w:rPr>
          <w:color w:val="000000" w:themeColor="text1"/>
        </w:rPr>
        <w:t xml:space="preserve"> (R-KY), Chair, Environment and Public Works, 410 Dirksen Senate Office Building, Washington DC 20510, (202) 224-6441</w:t>
      </w:r>
    </w:p>
    <w:p w14:paraId="3F708236" w14:textId="77777777" w:rsidR="00D21BE9"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Thomas R. Carper</w:t>
      </w:r>
      <w:r w:rsidRPr="00696E95">
        <w:rPr>
          <w:color w:val="000000" w:themeColor="text1"/>
        </w:rPr>
        <w:t xml:space="preserve"> (D-DE), Ranking Member, Environment and Public Works, 456 Dirksen Senate Office Building, Washington DC 20510, (202) 224-2441</w:t>
      </w:r>
    </w:p>
    <w:p w14:paraId="5A402B4E" w14:textId="77777777" w:rsidR="00D21BE9" w:rsidRDefault="00D21BE9" w:rsidP="00D21BE9">
      <w:pPr>
        <w:contextualSpacing/>
        <w:rPr>
          <w:color w:val="000000" w:themeColor="text1"/>
        </w:rPr>
      </w:pPr>
    </w:p>
    <w:p w14:paraId="6ACA396F" w14:textId="77777777" w:rsidR="00D21BE9" w:rsidRDefault="00D21BE9" w:rsidP="00D21BE9">
      <w:pPr>
        <w:contextualSpacing/>
        <w:rPr>
          <w:color w:val="000000" w:themeColor="text1"/>
        </w:rPr>
      </w:pPr>
    </w:p>
    <w:p w14:paraId="6B0A38F4" w14:textId="77777777" w:rsidR="00D21BE9" w:rsidRDefault="00D21BE9" w:rsidP="00D21BE9">
      <w:pPr>
        <w:contextualSpacing/>
        <w:rPr>
          <w:color w:val="000000"/>
        </w:rPr>
      </w:pPr>
      <w:r>
        <w:rPr>
          <w:color w:val="000000"/>
        </w:rPr>
        <w:lastRenderedPageBreak/>
        <w:t>H.R.6107, the Ending Duplicative Permitting Act,” has passed out of committee and can now come before a vote of the full House. H.R.6107</w:t>
      </w:r>
      <w:r w:rsidRPr="00D751A0">
        <w:rPr>
          <w:color w:val="000000"/>
        </w:rPr>
        <w:t xml:space="preserve"> will end the need for a public lands permit when a company drills on private land into resources that lie underneat</w:t>
      </w:r>
      <w:r>
        <w:rPr>
          <w:color w:val="000000"/>
        </w:rPr>
        <w:t>h the surface on public lands. Currently</w:t>
      </w:r>
      <w:r w:rsidRPr="00D751A0">
        <w:rPr>
          <w:color w:val="000000"/>
        </w:rPr>
        <w:t xml:space="preserve">, if </w:t>
      </w:r>
      <w:r>
        <w:rPr>
          <w:color w:val="000000"/>
        </w:rPr>
        <w:t>a company wants</w:t>
      </w:r>
      <w:r w:rsidRPr="00D751A0">
        <w:rPr>
          <w:color w:val="000000"/>
        </w:rPr>
        <w:t xml:space="preserve"> to take subsurface resources that partly lie within public lands, </w:t>
      </w:r>
      <w:r>
        <w:rPr>
          <w:color w:val="000000"/>
        </w:rPr>
        <w:t>it needs</w:t>
      </w:r>
      <w:r w:rsidRPr="00D751A0">
        <w:rPr>
          <w:color w:val="000000"/>
        </w:rPr>
        <w:t xml:space="preserve"> a </w:t>
      </w:r>
      <w:r>
        <w:rPr>
          <w:color w:val="000000"/>
        </w:rPr>
        <w:t xml:space="preserve">permit to disturb those lands, H.R.6107 would eliminate that requirement. </w:t>
      </w:r>
    </w:p>
    <w:p w14:paraId="0237DC8F" w14:textId="77777777" w:rsidR="00D21BE9" w:rsidRDefault="00D21BE9" w:rsidP="00D21BE9">
      <w:pPr>
        <w:contextualSpacing/>
        <w:rPr>
          <w:color w:val="000000"/>
        </w:rPr>
      </w:pPr>
      <w:r w:rsidRPr="004A5D2D">
        <w:rPr>
          <w:b/>
          <w:color w:val="000000"/>
        </w:rPr>
        <w:t>TELL</w:t>
      </w:r>
      <w:r>
        <w:rPr>
          <w:color w:val="000000"/>
        </w:rPr>
        <w:t xml:space="preserve"> our Representative that we’re deeply concerned about this threat to public lands and want him to speak up forcefully in opposition to it</w:t>
      </w:r>
    </w:p>
    <w:p w14:paraId="34150D6D" w14:textId="77777777" w:rsidR="00D21BE9" w:rsidRDefault="00D21BE9" w:rsidP="00D21BE9">
      <w:pPr>
        <w:contextualSpacing/>
      </w:pPr>
      <w:r w:rsidRPr="00C952AB">
        <w:t xml:space="preserve">• </w:t>
      </w:r>
      <w:r w:rsidRPr="00C952AB">
        <w:rPr>
          <w:b/>
        </w:rPr>
        <w:t>Representative Jimmy Panetta</w:t>
      </w:r>
      <w:r w:rsidRPr="00C952AB">
        <w:t xml:space="preserve"> (D-CA), 228 Cannon House Office Building, Washington DC 20515, (202) 225-2861</w:t>
      </w:r>
    </w:p>
    <w:p w14:paraId="26B0E046" w14:textId="77777777" w:rsidR="00D21BE9" w:rsidRDefault="00D21BE9" w:rsidP="00D21BE9">
      <w:pPr>
        <w:contextualSpacing/>
      </w:pPr>
    </w:p>
    <w:p w14:paraId="6A98A775" w14:textId="77777777" w:rsidR="00D21BE9" w:rsidRDefault="00D21BE9" w:rsidP="00D21BE9">
      <w:pPr>
        <w:contextualSpacing/>
      </w:pPr>
    </w:p>
    <w:p w14:paraId="7D5D1F06" w14:textId="77777777" w:rsidR="00D21BE9" w:rsidRDefault="00D21BE9" w:rsidP="00D21BE9">
      <w:pPr>
        <w:contextualSpacing/>
        <w:rPr>
          <w:bCs/>
        </w:rPr>
      </w:pPr>
      <w:r>
        <w:rPr>
          <w:bCs/>
        </w:rPr>
        <w:t>A group of Republican S</w:t>
      </w:r>
      <w:r w:rsidRPr="00D751A0">
        <w:rPr>
          <w:bCs/>
        </w:rPr>
        <w:t>enators has pushed Trump to submit the Kigali Amendment to the Senate for ratification. This treaty would phase out hydrofluorocarbons, a super-potent greenhouse gas commonly used in air conditioning and refrigerators</w:t>
      </w:r>
      <w:r>
        <w:rPr>
          <w:bCs/>
        </w:rPr>
        <w:t>.</w:t>
      </w:r>
    </w:p>
    <w:p w14:paraId="787C1C1E" w14:textId="77777777" w:rsidR="00D21BE9" w:rsidRDefault="00D21BE9" w:rsidP="00D21BE9">
      <w:pPr>
        <w:contextualSpacing/>
        <w:rPr>
          <w:bCs/>
        </w:rPr>
      </w:pPr>
      <w:r w:rsidRPr="00F64FF2">
        <w:rPr>
          <w:b/>
          <w:bCs/>
        </w:rPr>
        <w:t>ASK</w:t>
      </w:r>
      <w:r>
        <w:rPr>
          <w:bCs/>
        </w:rPr>
        <w:t xml:space="preserve"> our Senators</w:t>
      </w:r>
      <w:r w:rsidRPr="00D751A0">
        <w:rPr>
          <w:bCs/>
        </w:rPr>
        <w:t xml:space="preserve"> to join this push and publicly commit to voting for this treaty and </w:t>
      </w:r>
      <w:r>
        <w:rPr>
          <w:bCs/>
        </w:rPr>
        <w:t>to insisting Trump support it—this is a great opportunity for bipartisanship</w:t>
      </w:r>
    </w:p>
    <w:p w14:paraId="4C4F9D50" w14:textId="77777777" w:rsidR="00D21BE9" w:rsidRPr="00C952AB" w:rsidRDefault="00D21BE9" w:rsidP="00D21BE9">
      <w:pPr>
        <w:contextualSpacing/>
      </w:pPr>
      <w:r w:rsidRPr="00C952AB">
        <w:t xml:space="preserve">• </w:t>
      </w:r>
      <w:r w:rsidRPr="00C952AB">
        <w:rPr>
          <w:b/>
        </w:rPr>
        <w:t>Senator Dianne Feinstein</w:t>
      </w:r>
      <w:r w:rsidRPr="00C952AB">
        <w:t xml:space="preserve"> (D-CA), 331 Hart Senate Office Building, Washington DC 20510, (202) 224-3841</w:t>
      </w:r>
    </w:p>
    <w:p w14:paraId="2552EDFD" w14:textId="77777777" w:rsidR="00D21BE9" w:rsidRDefault="00D21BE9" w:rsidP="00D21BE9">
      <w:pPr>
        <w:contextualSpacing/>
      </w:pPr>
      <w:r w:rsidRPr="00C952AB">
        <w:t xml:space="preserve">• </w:t>
      </w:r>
      <w:r w:rsidRPr="00C952AB">
        <w:rPr>
          <w:b/>
        </w:rPr>
        <w:t>Senator Kamala Harris</w:t>
      </w:r>
      <w:r w:rsidRPr="00C952AB">
        <w:t xml:space="preserve"> (D-CA), 112 Hart Senate Office Building Washington DC 20510, (202) 224-3553</w:t>
      </w:r>
    </w:p>
    <w:p w14:paraId="7980DA46" w14:textId="77777777" w:rsidR="00D21BE9" w:rsidRDefault="00D21BE9" w:rsidP="00D21BE9">
      <w:pPr>
        <w:contextualSpacing/>
      </w:pPr>
    </w:p>
    <w:p w14:paraId="5F42A7B0" w14:textId="77777777" w:rsidR="00D21BE9" w:rsidRDefault="00D21BE9" w:rsidP="00D21BE9">
      <w:pPr>
        <w:contextualSpacing/>
      </w:pPr>
    </w:p>
    <w:p w14:paraId="1B27F94F" w14:textId="77777777" w:rsidR="00D21BE9" w:rsidRDefault="00D21BE9" w:rsidP="00D21BE9">
      <w:pPr>
        <w:contextualSpacing/>
        <w:rPr>
          <w:bCs/>
        </w:rPr>
      </w:pPr>
      <w:r w:rsidRPr="00D751A0">
        <w:rPr>
          <w:bCs/>
        </w:rPr>
        <w:t xml:space="preserve">The Trump administration </w:t>
      </w:r>
      <w:r>
        <w:rPr>
          <w:bCs/>
        </w:rPr>
        <w:t>suppressed</w:t>
      </w:r>
      <w:r w:rsidRPr="00D751A0">
        <w:rPr>
          <w:bCs/>
        </w:rPr>
        <w:t xml:space="preserve"> an Environmental Protection Agency report that warns that most Americans inhale enough formaldehyde vapor in the course of daily life to put them at risk of develop</w:t>
      </w:r>
      <w:r>
        <w:rPr>
          <w:bCs/>
        </w:rPr>
        <w:t>ing leukemia and other ailments.</w:t>
      </w:r>
      <w:r w:rsidRPr="00D751A0">
        <w:rPr>
          <w:bCs/>
        </w:rPr>
        <w:t xml:space="preserve"> </w:t>
      </w:r>
      <w:r>
        <w:rPr>
          <w:bCs/>
        </w:rPr>
        <w:t xml:space="preserve">Meanwhile, Scott Pruitt’s aides mad sure Pruitt’s new desk was kept in storage until sufficient time for off-gassing had passed, so the (former) Environmental Protection Agency Director wouldn’t be exposed to the formaldehyde fumes that result from furniture manufacturing processes. </w:t>
      </w:r>
    </w:p>
    <w:p w14:paraId="67941487" w14:textId="77777777" w:rsidR="00D21BE9" w:rsidRDefault="00D21BE9" w:rsidP="00D21BE9">
      <w:pPr>
        <w:contextualSpacing/>
        <w:rPr>
          <w:bCs/>
        </w:rPr>
      </w:pPr>
      <w:r w:rsidRPr="002C337B">
        <w:rPr>
          <w:b/>
          <w:bCs/>
        </w:rPr>
        <w:t>INSIST</w:t>
      </w:r>
      <w:r>
        <w:rPr>
          <w:bCs/>
        </w:rPr>
        <w:t xml:space="preserve"> on</w:t>
      </w:r>
      <w:r w:rsidRPr="00C33A46">
        <w:rPr>
          <w:bCs/>
        </w:rPr>
        <w:t xml:space="preserve"> legislation that calls for the publication of all reports </w:t>
      </w:r>
      <w:r>
        <w:rPr>
          <w:bCs/>
        </w:rPr>
        <w:t>having to do with public health so that it’s not just high-level administrators who can make informed choices about chemicals they may be exposed to</w:t>
      </w:r>
    </w:p>
    <w:p w14:paraId="36E46E2A"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John Barrasso</w:t>
      </w:r>
      <w:r w:rsidRPr="00696E95">
        <w:rPr>
          <w:color w:val="000000" w:themeColor="text1"/>
        </w:rPr>
        <w:t xml:space="preserve"> (R-KY), Chair, Environment and Public Works, 410 Dirksen Senate Office Building, Washington DC 20510, (202) 224-6441</w:t>
      </w:r>
    </w:p>
    <w:p w14:paraId="7463030B" w14:textId="77777777" w:rsidR="00D21BE9"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Thomas R. Carper</w:t>
      </w:r>
      <w:r w:rsidRPr="00696E95">
        <w:rPr>
          <w:color w:val="000000" w:themeColor="text1"/>
        </w:rPr>
        <w:t xml:space="preserve"> (D-DE), Ranking Member, Environment and Public Works, 456 Dirksen Senate Office Building, Washington DC 20510, (202) 224-2441</w:t>
      </w:r>
    </w:p>
    <w:p w14:paraId="1578A945" w14:textId="77777777" w:rsidR="00D21BE9" w:rsidRPr="00C952AB" w:rsidRDefault="00D21BE9" w:rsidP="00D21BE9">
      <w:pPr>
        <w:contextualSpacing/>
      </w:pPr>
      <w:r w:rsidRPr="00C952AB">
        <w:t xml:space="preserve">• </w:t>
      </w:r>
      <w:r w:rsidRPr="00C952AB">
        <w:rPr>
          <w:b/>
        </w:rPr>
        <w:t>Senator Dianne Feinstein</w:t>
      </w:r>
      <w:r w:rsidRPr="00C952AB">
        <w:t xml:space="preserve"> (D-CA), 331 Hart Senate Office Building, Washington DC 20510, (202) 224-3841</w:t>
      </w:r>
    </w:p>
    <w:p w14:paraId="510281AD" w14:textId="77777777" w:rsidR="00D21BE9" w:rsidRDefault="00D21BE9" w:rsidP="00D21BE9">
      <w:pPr>
        <w:contextualSpacing/>
      </w:pPr>
      <w:r w:rsidRPr="00C952AB">
        <w:t xml:space="preserve">• </w:t>
      </w:r>
      <w:r w:rsidRPr="00C952AB">
        <w:rPr>
          <w:b/>
        </w:rPr>
        <w:t>Senator Kamala Harris</w:t>
      </w:r>
      <w:r w:rsidRPr="00C952AB">
        <w:t xml:space="preserve"> (D-CA), 112 Hart Senate Office Building Washington DC 20510, (202) 224-3553</w:t>
      </w:r>
    </w:p>
    <w:p w14:paraId="683599DE" w14:textId="77777777" w:rsidR="00D21BE9" w:rsidRDefault="00D21BE9" w:rsidP="00D21BE9">
      <w:pPr>
        <w:contextualSpacing/>
      </w:pPr>
      <w:r w:rsidRPr="00C952AB">
        <w:t xml:space="preserve">• </w:t>
      </w:r>
      <w:r w:rsidRPr="00C952AB">
        <w:rPr>
          <w:b/>
        </w:rPr>
        <w:t>Representative Jimmy Panetta</w:t>
      </w:r>
      <w:r w:rsidRPr="00C952AB">
        <w:t xml:space="preserve"> (D-CA), 228 Cannon House Office Building, Washington DC 20515, (202) 225-2861</w:t>
      </w:r>
    </w:p>
    <w:p w14:paraId="6B5CD98C" w14:textId="77777777" w:rsidR="00D21BE9" w:rsidRDefault="00D21BE9" w:rsidP="00D21BE9">
      <w:pPr>
        <w:contextualSpacing/>
      </w:pPr>
    </w:p>
    <w:p w14:paraId="6412D262" w14:textId="77777777" w:rsidR="00D21BE9" w:rsidRDefault="00D21BE9" w:rsidP="00D21BE9">
      <w:pPr>
        <w:contextualSpacing/>
      </w:pPr>
    </w:p>
    <w:p w14:paraId="411DE3A0" w14:textId="77777777" w:rsidR="00D21BE9" w:rsidRDefault="00D21BE9" w:rsidP="00D21BE9">
      <w:pPr>
        <w:contextualSpacing/>
      </w:pPr>
      <w:r w:rsidRPr="00D8109B">
        <w:rPr>
          <w:i/>
        </w:rPr>
        <w:t>Countable</w:t>
      </w:r>
      <w:r w:rsidRPr="0042483B">
        <w:t xml:space="preserve"> </w:t>
      </w:r>
      <w:r>
        <w:t>reports: “</w:t>
      </w:r>
      <w:r w:rsidRPr="0070008F">
        <w:t>On [July 17], the Environmental Protection Agency (EPA) finalized a rule loosening requirements for handling toxic waste from coal combustion.</w:t>
      </w:r>
      <w:r w:rsidRPr="0042483B">
        <w:t>…</w:t>
      </w:r>
      <w:r w:rsidRPr="0070008F">
        <w:t xml:space="preserve"> Coal </w:t>
      </w:r>
      <w:r w:rsidRPr="0042483B">
        <w:t>combustion results in coal waste—called coal ash</w:t>
      </w:r>
      <w:r>
        <w:rPr>
          <w:b/>
        </w:rPr>
        <w:t>—</w:t>
      </w:r>
      <w:r w:rsidRPr="0070008F">
        <w:t xml:space="preserve">that is laced with heavy metals such as arsenic, mercury, </w:t>
      </w:r>
      <w:r w:rsidRPr="0070008F">
        <w:lastRenderedPageBreak/>
        <w:t>and lead, as well as other toxins that can contaminate water and raise cancer risk with long-term exposure. Coal ash, which is stored at more than 400 power plants across the U.S., has contaminated waterways in two high-profile spills in Tennessee and North Carolina</w:t>
      </w:r>
      <w:r>
        <w:rPr>
          <w:b/>
        </w:rPr>
        <w:t xml:space="preserve">. </w:t>
      </w:r>
      <w:r w:rsidRPr="0042483B">
        <w:t>A recent</w:t>
      </w:r>
      <w:r>
        <w:rPr>
          <w:b/>
        </w:rPr>
        <w:t xml:space="preserve"> </w:t>
      </w:r>
      <w:r w:rsidRPr="0070008F">
        <w:t>review of new monitoring data</w:t>
      </w:r>
      <w:r>
        <w:rPr>
          <w:b/>
        </w:rPr>
        <w:t xml:space="preserve"> </w:t>
      </w:r>
      <w:r w:rsidRPr="0042483B">
        <w:t>f</w:t>
      </w:r>
      <w:r w:rsidRPr="0070008F">
        <w:t>rom Ohio Valley coal ash ponds shows groundwater contamination is widespread. Utilities have long argued that they need flexibility in managing coal ash. These rule changes could save the industry $31 million annually.</w:t>
      </w:r>
      <w:r>
        <w:rPr>
          <w:b/>
        </w:rPr>
        <w:t xml:space="preserve"> </w:t>
      </w:r>
      <w:r w:rsidRPr="0070008F">
        <w:t>The U.S. Commission on Civil Rights published a study in September 2016 that said the EPA systematically delays responding to civil rights complaints on environmental hazards, and can't provide adequate relief when it does. The Commission said the EPA failed to comply with environmental justice requirements by not addressing impacts of coal ash waste disposal in predominantly minority, low-income communities.</w:t>
      </w:r>
      <w:r>
        <w:t>”</w:t>
      </w:r>
    </w:p>
    <w:p w14:paraId="32B24BCA" w14:textId="77777777" w:rsidR="00D21BE9" w:rsidRDefault="00D21BE9" w:rsidP="00D21BE9">
      <w:pPr>
        <w:contextualSpacing/>
      </w:pPr>
      <w:r w:rsidRPr="0042483B">
        <w:rPr>
          <w:b/>
        </w:rPr>
        <w:t>INFORM</w:t>
      </w:r>
      <w:r>
        <w:t xml:space="preserve"> the EPA, key Congressional committee members, and our Congresspeople that this rule change is unacceptable, not only harming the environment, but also perpetuating a violation of civil rights</w:t>
      </w:r>
    </w:p>
    <w:p w14:paraId="7D1255FA" w14:textId="77777777" w:rsidR="00D21BE9" w:rsidRPr="00696E95" w:rsidRDefault="00D21BE9" w:rsidP="00D21BE9">
      <w:pPr>
        <w:contextualSpacing/>
        <w:rPr>
          <w:color w:val="000000" w:themeColor="text1"/>
        </w:rPr>
      </w:pPr>
      <w:r w:rsidRPr="00696E95">
        <w:rPr>
          <w:bCs/>
          <w:color w:val="000000" w:themeColor="text1"/>
        </w:rPr>
        <w:t xml:space="preserve">• </w:t>
      </w:r>
      <w:r w:rsidRPr="00696E95">
        <w:rPr>
          <w:b/>
          <w:bCs/>
          <w:color w:val="000000" w:themeColor="text1"/>
        </w:rPr>
        <w:t>Andrew Wheeler</w:t>
      </w:r>
      <w:r w:rsidRPr="00696E95">
        <w:rPr>
          <w:bCs/>
          <w:color w:val="000000" w:themeColor="text1"/>
        </w:rPr>
        <w:t>, Acting Administrator, Environmental Protection Agency, Mail Code 1101A, 1200 Pennsylvania Avenue, N.W., Washington DC 20460, 202-564-4700</w:t>
      </w:r>
    </w:p>
    <w:p w14:paraId="4379509B"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John Barrasso</w:t>
      </w:r>
      <w:r w:rsidRPr="00696E95">
        <w:rPr>
          <w:color w:val="000000" w:themeColor="text1"/>
        </w:rPr>
        <w:t xml:space="preserve"> (R-KY), Chair, Environment and Public Works, 410 Dirksen Senate Office Building, Washington DC 20510, (202) 224-6441</w:t>
      </w:r>
    </w:p>
    <w:p w14:paraId="20161CA8" w14:textId="77777777" w:rsidR="00D21BE9" w:rsidRPr="00696E95" w:rsidRDefault="00D21BE9" w:rsidP="00D21BE9">
      <w:pPr>
        <w:contextualSpacing/>
        <w:rPr>
          <w:bCs/>
          <w:color w:val="000000" w:themeColor="text1"/>
        </w:rPr>
      </w:pPr>
      <w:r w:rsidRPr="00696E95">
        <w:rPr>
          <w:color w:val="000000" w:themeColor="text1"/>
        </w:rPr>
        <w:t xml:space="preserve">• </w:t>
      </w:r>
      <w:r w:rsidRPr="00696E95">
        <w:rPr>
          <w:b/>
          <w:color w:val="000000" w:themeColor="text1"/>
        </w:rPr>
        <w:t>Senator Thomas R. Carper</w:t>
      </w:r>
      <w:r w:rsidRPr="00696E95">
        <w:rPr>
          <w:color w:val="000000" w:themeColor="text1"/>
        </w:rPr>
        <w:t xml:space="preserve"> (D-DE), Ranking Member, Environment and Public Works, 456 Dirksen Senate Office Building, Washington DC 20510, (202) 224-2441</w:t>
      </w:r>
    </w:p>
    <w:p w14:paraId="0B56246A"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Dianne Feinstein</w:t>
      </w:r>
      <w:r w:rsidRPr="00696E95">
        <w:rPr>
          <w:color w:val="000000" w:themeColor="text1"/>
        </w:rPr>
        <w:t xml:space="preserve"> (D-CA), 331 Hart Senate Office Building, Washington DC 20510, (202) 224-3841</w:t>
      </w:r>
    </w:p>
    <w:p w14:paraId="02BF9FA6"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Kamala Harris</w:t>
      </w:r>
      <w:r w:rsidRPr="00696E95">
        <w:rPr>
          <w:color w:val="000000" w:themeColor="text1"/>
        </w:rPr>
        <w:t xml:space="preserve"> (D-CA), 112 Hart Senate Office Building, Washington DC 20510, (202) 224-3553</w:t>
      </w:r>
    </w:p>
    <w:p w14:paraId="0C5C4C12" w14:textId="77777777" w:rsidR="00D21BE9" w:rsidRDefault="00D21BE9" w:rsidP="00D21BE9">
      <w:pPr>
        <w:contextualSpacing/>
        <w:rPr>
          <w:color w:val="000000" w:themeColor="text1"/>
        </w:rPr>
      </w:pPr>
      <w:r w:rsidRPr="00696E95">
        <w:rPr>
          <w:b/>
          <w:color w:val="000000" w:themeColor="text1"/>
        </w:rPr>
        <w:t>• Representative Jimmy Panetta</w:t>
      </w:r>
      <w:r w:rsidRPr="00696E95">
        <w:rPr>
          <w:color w:val="000000" w:themeColor="text1"/>
        </w:rPr>
        <w:t xml:space="preserve"> (D-CA), 228 Cannon House Office Building, Washington DC 20515, (202) 225-2861</w:t>
      </w:r>
    </w:p>
    <w:p w14:paraId="4BDEFAD3" w14:textId="77777777" w:rsidR="00D21BE9" w:rsidRDefault="00D21BE9" w:rsidP="00D21BE9">
      <w:pPr>
        <w:contextualSpacing/>
        <w:rPr>
          <w:color w:val="000000" w:themeColor="text1"/>
        </w:rPr>
      </w:pPr>
    </w:p>
    <w:p w14:paraId="44494889" w14:textId="77777777" w:rsidR="00D21BE9" w:rsidRDefault="00D21BE9" w:rsidP="00D21BE9">
      <w:pPr>
        <w:contextualSpacing/>
        <w:rPr>
          <w:color w:val="000000" w:themeColor="text1"/>
        </w:rPr>
      </w:pPr>
    </w:p>
    <w:p w14:paraId="4A707CCC" w14:textId="77777777" w:rsidR="00D21BE9" w:rsidRDefault="00D21BE9" w:rsidP="00D21BE9">
      <w:pPr>
        <w:contextualSpacing/>
      </w:pPr>
      <w:r>
        <w:rPr>
          <w:color w:val="000000" w:themeColor="text1"/>
        </w:rPr>
        <w:t>Representative Jimmy Panetta reports: “</w:t>
      </w:r>
      <w:r w:rsidRPr="00445007">
        <w:t xml:space="preserve">I cosponsored legislation to strengthen protections for national monuments against the Trump administration’s attacks on public lands. The America’s Natural Treasures of Immeasurable Quality Unite, Inspire, and Together Improve the Economies of States (ANTIQUITIES) Act of 2018 is the House companion to Senator Tom Udall’s (D-NM) ANTIQUITIES Act (S. 2354) and would preserve opportunities for hunting, tourism, scientific research, conservation, and cultural uses in our national monuments and protect them against any potential future attacks by President Donald Trump. </w:t>
      </w:r>
      <w:r w:rsidRPr="00B651BE">
        <w:t>The ANIQUITIES Act would permanently protect and enhance our nation’s monuments by:</w:t>
      </w:r>
      <w:r w:rsidRPr="00B651BE">
        <w:br/>
        <w:t>• Declaring Congress’ support for the 51 national monuments established by presidents in both parties between January 1996 and April 2017, including Fort Ord National Monument and the California Coastal National Monument located in California’s 20th congressional district.</w:t>
      </w:r>
      <w:r w:rsidRPr="00B651BE">
        <w:br/>
        <w:t>• Reiterating existing law that makes clear that presidential proclamations designating national monuments are valid and can only be reduced or diminished by an act of Congress—the President lacks the legal authority to do so under the Antiquities Act.</w:t>
      </w:r>
      <w:r w:rsidRPr="00B651BE">
        <w:br/>
        <w:t xml:space="preserve">• Requiring national monuments be surveyed, mapped and that management plans be completed in two years—in the same manner as congressionally designated national monuments. It also ensures that national monuments receive additional resources so they will continue to meet their full potential of providing unmatched economic, recreational, and cultural benefits to their states </w:t>
      </w:r>
      <w:r w:rsidRPr="00B651BE">
        <w:lastRenderedPageBreak/>
        <w:t>and to the nation.</w:t>
      </w:r>
      <w:r w:rsidRPr="00B651BE">
        <w:br/>
        <w:t xml:space="preserve">• Expanding protection for the Bears Ears National Monument to over 1.9 million acres, based on the lands identified in the Bears Ears Inter-Tribal Coalition’s proposal that would protect the full array of over 100,000 cultural and archaeological sites. </w:t>
      </w:r>
      <w:r w:rsidRPr="00B651BE">
        <w:br/>
        <w:t>• Designating over 249,000 acres of land as wilderness within Rio Grande del Norte and Organ Mountains national monuments.</w:t>
      </w:r>
      <w:r w:rsidRPr="00B651BE">
        <w:br/>
      </w:r>
      <w:r w:rsidRPr="00450B33">
        <w:t>• Designating over 111,000 acres of land as wilderness in Gold Butte National Monument</w:t>
      </w:r>
      <w:r>
        <w:t>”</w:t>
      </w:r>
    </w:p>
    <w:p w14:paraId="58706D75" w14:textId="77777777" w:rsidR="00D21BE9" w:rsidRDefault="00D21BE9" w:rsidP="00D21BE9">
      <w:pPr>
        <w:contextualSpacing/>
      </w:pPr>
      <w:r w:rsidRPr="00E97CDB">
        <w:rPr>
          <w:b/>
        </w:rPr>
        <w:t>THANKS</w:t>
      </w:r>
      <w:r>
        <w:t xml:space="preserve"> for introducing this necessary, timely legislation to</w:t>
      </w:r>
    </w:p>
    <w:p w14:paraId="7796BB79" w14:textId="6C24090D" w:rsidR="00D21BE9" w:rsidRDefault="00D21BE9" w:rsidP="00D21BE9">
      <w:pPr>
        <w:contextualSpacing/>
      </w:pPr>
      <w:r w:rsidRPr="00696E95">
        <w:rPr>
          <w:b/>
          <w:color w:val="000000" w:themeColor="text1"/>
        </w:rPr>
        <w:t>• Representative Jimmy Panetta</w:t>
      </w:r>
      <w:r w:rsidRPr="00696E95">
        <w:rPr>
          <w:color w:val="000000" w:themeColor="text1"/>
        </w:rPr>
        <w:t xml:space="preserve"> (D-CA), 228 Cannon House Office Building, Washington DC 20515, (202) 225-2861</w:t>
      </w:r>
    </w:p>
    <w:p w14:paraId="6CA2FAFA" w14:textId="77777777" w:rsidR="00D21BE9" w:rsidRDefault="00D21BE9" w:rsidP="00D21BE9">
      <w:pPr>
        <w:contextualSpacing/>
      </w:pPr>
    </w:p>
    <w:p w14:paraId="438349EC" w14:textId="77777777" w:rsidR="00D21BE9" w:rsidRDefault="00D21BE9" w:rsidP="00D21BE9">
      <w:pPr>
        <w:contextualSpacing/>
      </w:pPr>
    </w:p>
    <w:p w14:paraId="1A0839BB" w14:textId="77777777" w:rsidR="00D21BE9" w:rsidRDefault="00D21BE9" w:rsidP="00D21BE9">
      <w:pPr>
        <w:contextualSpacing/>
      </w:pPr>
      <w:r>
        <w:t>California’s S.B.100 would commit the state to using only 100% carbon-free energy by 2045 (our current commitment is to 50% carbon-free by 2030). It has been approved by the Assembly’s Utilities and Commerce Committee and is currently before the full Assembly.</w:t>
      </w:r>
    </w:p>
    <w:p w14:paraId="489B68B7" w14:textId="77777777" w:rsidR="00D21BE9" w:rsidRDefault="00D21BE9" w:rsidP="00D21BE9">
      <w:pPr>
        <w:contextualSpacing/>
      </w:pPr>
      <w:r w:rsidRPr="00E005D0">
        <w:rPr>
          <w:b/>
        </w:rPr>
        <w:t>URGE</w:t>
      </w:r>
      <w:r>
        <w:t xml:space="preserve"> your Assemblymember to give vocal, committed support to this legislation</w:t>
      </w:r>
    </w:p>
    <w:p w14:paraId="0D0D0DA6"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Assemblymember Mark Stone</w:t>
      </w:r>
      <w:r w:rsidRPr="00696E95">
        <w:rPr>
          <w:color w:val="000000" w:themeColor="text1"/>
        </w:rPr>
        <w:t xml:space="preserve"> [Santa Cruz], 701 Ocean St., #318b, Santa Cruz, CA 95060, (831) 425-1503</w:t>
      </w:r>
    </w:p>
    <w:p w14:paraId="48D152A0" w14:textId="77777777" w:rsidR="00D21BE9" w:rsidRDefault="00D21BE9" w:rsidP="00D21BE9">
      <w:pPr>
        <w:contextualSpacing/>
        <w:rPr>
          <w:color w:val="000000" w:themeColor="text1"/>
        </w:rPr>
      </w:pPr>
      <w:r w:rsidRPr="00696E95">
        <w:rPr>
          <w:color w:val="000000" w:themeColor="text1"/>
        </w:rPr>
        <w:t xml:space="preserve">• </w:t>
      </w:r>
      <w:r w:rsidRPr="00696E95">
        <w:rPr>
          <w:b/>
          <w:color w:val="000000" w:themeColor="text1"/>
        </w:rPr>
        <w:t xml:space="preserve">Assemblymember Anna Caballero </w:t>
      </w:r>
      <w:r w:rsidRPr="00696E95">
        <w:rPr>
          <w:color w:val="000000" w:themeColor="text1"/>
        </w:rPr>
        <w:t>[Watsonville], 275 Main St., Suite 400, Watsonville, CA 95076, (813) 768-3035</w:t>
      </w:r>
    </w:p>
    <w:p w14:paraId="215B9C3E" w14:textId="77777777" w:rsidR="00D21BE9" w:rsidRDefault="00D21BE9" w:rsidP="00D21BE9">
      <w:pPr>
        <w:contextualSpacing/>
        <w:rPr>
          <w:color w:val="000000" w:themeColor="text1"/>
        </w:rPr>
      </w:pPr>
    </w:p>
    <w:p w14:paraId="5285C160" w14:textId="77777777" w:rsidR="00D21BE9" w:rsidRDefault="00D21BE9" w:rsidP="00D21BE9">
      <w:pPr>
        <w:contextualSpacing/>
        <w:rPr>
          <w:color w:val="000000" w:themeColor="text1"/>
        </w:rPr>
      </w:pPr>
    </w:p>
    <w:p w14:paraId="70586B52" w14:textId="77777777" w:rsidR="00D21BE9" w:rsidRDefault="00D21BE9" w:rsidP="00D21BE9">
      <w:r>
        <w:rPr>
          <w:color w:val="000000" w:themeColor="text1"/>
        </w:rPr>
        <w:t xml:space="preserve">Senator John Barrasso, Chair of the Senate Environment and Public Works Committee, is no friend to the Endangered Species Act. In fact, Barrasso </w:t>
      </w:r>
      <w:r>
        <w:t>has sponsored or cosponsored 10 bills attacking the Endangered Species Act (ESA) since 2015 and voted against the nearly a dozen times since 2011. Now he has released the Endangered Species Act Amendments of 2018 discussion draft, which he claims will strengthen the ESA, but which actually involves a massive transfer of power over endangered species protections from the federal government to the states. These changes would require</w:t>
      </w:r>
      <w:r w:rsidRPr="00E005D0">
        <w:t xml:space="preserve"> that state and local officials nominated by governors be equal to or exceed federal officials on recovery teams</w:t>
      </w:r>
      <w:r>
        <w:t>; they would define</w:t>
      </w:r>
      <w:r w:rsidRPr="00E005D0">
        <w:t xml:space="preserve"> “best scientific and commercial data available” to automatically include data submitted by state, county or tribe and requires the federal government to give state comments greater weight than comments submitted by individuals or other entities</w:t>
      </w:r>
      <w:r>
        <w:t>; they would exempt</w:t>
      </w:r>
      <w:r w:rsidRPr="00E005D0">
        <w:t xml:space="preserve"> federal decisions from judicial review when they fail to meet statutory deadlines for listing species</w:t>
      </w:r>
      <w:r>
        <w:t>; they require</w:t>
      </w:r>
      <w:r w:rsidRPr="00E005D0">
        <w:t xml:space="preserve"> unanimous agreement among recovery team members to change the goals of a recovery plan</w:t>
      </w:r>
      <w:r>
        <w:t xml:space="preserve">; they </w:t>
      </w:r>
      <w:r w:rsidRPr="00E005D0">
        <w:t xml:space="preserve">requires federal efforts to reintroduce threatened or endangered species to comply with state permit requirements, </w:t>
      </w:r>
      <w:r>
        <w:t xml:space="preserve">in essence </w:t>
      </w:r>
      <w:r w:rsidRPr="00E005D0">
        <w:t>giving states a veto over reintroductions</w:t>
      </w:r>
      <w:r>
        <w:t>.</w:t>
      </w:r>
    </w:p>
    <w:p w14:paraId="0B1A14C4" w14:textId="77777777" w:rsidR="00D21BE9" w:rsidRDefault="00D21BE9" w:rsidP="00D21BE9">
      <w:r w:rsidRPr="008A10E3">
        <w:rPr>
          <w:b/>
        </w:rPr>
        <w:t>DEMAND</w:t>
      </w:r>
      <w:r>
        <w:t xml:space="preserve"> that the Environment and Public Works Committee reject the Barrasso 2018 Endangered Species Act Amendments and </w:t>
      </w:r>
      <w:r w:rsidRPr="008A10E3">
        <w:rPr>
          <w:b/>
        </w:rPr>
        <w:t>EXPRESS</w:t>
      </w:r>
      <w:r>
        <w:t xml:space="preserve"> your disgust with these amendments being billed as “Draft Legislation to Strengthen the Endangered Species Act” on the Committee’s web site</w:t>
      </w:r>
    </w:p>
    <w:p w14:paraId="029B4CF1" w14:textId="77777777" w:rsidR="00D21BE9" w:rsidRDefault="00D21BE9" w:rsidP="00D21BE9">
      <w:r>
        <w:t xml:space="preserve">• </w:t>
      </w:r>
      <w:r w:rsidRPr="00E92957">
        <w:rPr>
          <w:b/>
        </w:rPr>
        <w:t>Senator John Barrasso</w:t>
      </w:r>
      <w:r>
        <w:t xml:space="preserve"> (R-WY), Chair, Senate Environment and Public Works Committee, 410 Dirksen Senate office Building, Washington DC 20510-6175, (202) 224-6176</w:t>
      </w:r>
    </w:p>
    <w:p w14:paraId="1AE373B3" w14:textId="77777777" w:rsidR="00D21BE9" w:rsidRDefault="00D21BE9" w:rsidP="00D21BE9">
      <w:r>
        <w:t xml:space="preserve">• </w:t>
      </w:r>
      <w:r w:rsidRPr="00E92957">
        <w:rPr>
          <w:b/>
        </w:rPr>
        <w:t>Senator Thomas R. Carper</w:t>
      </w:r>
      <w:r>
        <w:t xml:space="preserve"> (D-DE), Ranking Member, Senate Environment and Public Works Committee, 410 Dirksen Senate office Building, Washington DC 20510-6175, (202) 224-6176</w:t>
      </w:r>
    </w:p>
    <w:p w14:paraId="22DA4BB6" w14:textId="77777777" w:rsidR="00D21BE9" w:rsidRDefault="00D21BE9" w:rsidP="00D21BE9">
      <w:pPr>
        <w:rPr>
          <w:color w:val="000000" w:themeColor="text1"/>
        </w:rPr>
      </w:pPr>
      <w:r w:rsidRPr="00E92957">
        <w:rPr>
          <w:b/>
        </w:rPr>
        <w:lastRenderedPageBreak/>
        <w:t>ALERT</w:t>
      </w:r>
      <w:r>
        <w:t xml:space="preserve"> our Congresspeople to this serious threat to our engendered species and </w:t>
      </w:r>
      <w:r w:rsidRPr="00E92957">
        <w:rPr>
          <w:b/>
        </w:rPr>
        <w:t>ASK</w:t>
      </w:r>
      <w:r>
        <w:t xml:space="preserve"> for active opposition to the Barrasso 2018 Endangered Species Act Amendments</w:t>
      </w:r>
    </w:p>
    <w:p w14:paraId="2B9739A5"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638B2F14"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6D99FEAF" w14:textId="77777777" w:rsidR="00D21BE9" w:rsidRDefault="00D21BE9" w:rsidP="00D21BE9">
      <w:pPr>
        <w:contextualSpacing/>
        <w:rPr>
          <w:color w:val="000000" w:themeColor="text1"/>
        </w:rPr>
      </w:pPr>
      <w:r>
        <w:t xml:space="preserve">• </w:t>
      </w:r>
      <w:r w:rsidRPr="007D6E99">
        <w:rPr>
          <w:b/>
        </w:rPr>
        <w:t>Representative Jimmy Panetta</w:t>
      </w:r>
      <w:r>
        <w:t xml:space="preserve"> (D-CA), 228 Cannon House Office Building, Washington DC 20515, (202) 225-2861</w:t>
      </w:r>
    </w:p>
    <w:p w14:paraId="47CC7968" w14:textId="77777777" w:rsidR="00D21BE9" w:rsidRDefault="00D21BE9" w:rsidP="00D21BE9">
      <w:pPr>
        <w:contextualSpacing/>
      </w:pPr>
    </w:p>
    <w:p w14:paraId="0A5A721C" w14:textId="77777777" w:rsidR="00D21BE9" w:rsidRDefault="00D21BE9" w:rsidP="00D21BE9">
      <w:pPr>
        <w:contextualSpacing/>
      </w:pPr>
    </w:p>
    <w:p w14:paraId="4AD86228" w14:textId="77777777" w:rsidR="00D21BE9" w:rsidRDefault="00D21BE9" w:rsidP="00D21BE9">
      <w:pPr>
        <w:contextualSpacing/>
      </w:pPr>
    </w:p>
    <w:p w14:paraId="72D1365B" w14:textId="77777777" w:rsidR="00394DFF" w:rsidRDefault="00394DFF">
      <w:pPr>
        <w:rPr>
          <w:b/>
        </w:rPr>
      </w:pPr>
      <w:r>
        <w:rPr>
          <w:b/>
        </w:rPr>
        <w:br w:type="page"/>
      </w:r>
    </w:p>
    <w:p w14:paraId="6A3A6508" w14:textId="0ABC3F33" w:rsidR="00D21BE9" w:rsidRPr="00E92957" w:rsidRDefault="00D21BE9" w:rsidP="00D21BE9">
      <w:pPr>
        <w:contextualSpacing/>
        <w:rPr>
          <w:b/>
        </w:rPr>
      </w:pPr>
      <w:r w:rsidRPr="00E92957">
        <w:rPr>
          <w:b/>
        </w:rPr>
        <w:lastRenderedPageBreak/>
        <w:t>ETHICS and SEPARATION of POWERS</w:t>
      </w:r>
    </w:p>
    <w:p w14:paraId="5D42CF34" w14:textId="77777777" w:rsidR="00D21BE9" w:rsidRDefault="00D21BE9" w:rsidP="00D21BE9">
      <w:pPr>
        <w:contextualSpacing/>
      </w:pPr>
    </w:p>
    <w:p w14:paraId="6FC471D1" w14:textId="77777777" w:rsidR="00D411F0" w:rsidRDefault="00D411F0" w:rsidP="00D411F0">
      <w:pPr>
        <w:pStyle w:val="Heading1"/>
        <w:tabs>
          <w:tab w:val="left" w:pos="4320"/>
        </w:tabs>
        <w:spacing w:before="0" w:beforeAutospacing="0"/>
        <w:contextualSpacing/>
        <w:rPr>
          <w:b w:val="0"/>
          <w:bCs w:val="0"/>
          <w:sz w:val="24"/>
          <w:szCs w:val="24"/>
        </w:rPr>
      </w:pPr>
      <w:r w:rsidRPr="00F12378">
        <w:rPr>
          <w:b w:val="0"/>
          <w:bCs w:val="0"/>
          <w:sz w:val="24"/>
          <w:szCs w:val="24"/>
        </w:rPr>
        <w:t xml:space="preserve">A group of </w:t>
      </w:r>
      <w:r>
        <w:rPr>
          <w:b w:val="0"/>
          <w:bCs w:val="0"/>
          <w:sz w:val="24"/>
          <w:szCs w:val="24"/>
        </w:rPr>
        <w:t xml:space="preserve">four </w:t>
      </w:r>
      <w:r w:rsidRPr="00F12378">
        <w:rPr>
          <w:b w:val="0"/>
          <w:bCs w:val="0"/>
          <w:sz w:val="24"/>
          <w:szCs w:val="24"/>
        </w:rPr>
        <w:t>Senators</w:t>
      </w:r>
      <w:r>
        <w:rPr>
          <w:b w:val="0"/>
          <w:bCs w:val="0"/>
          <w:sz w:val="24"/>
          <w:szCs w:val="24"/>
        </w:rPr>
        <w:t xml:space="preserve"> (Warren, Whitehouse, Carper, and Blumenthal)</w:t>
      </w:r>
      <w:r w:rsidRPr="00F12378">
        <w:rPr>
          <w:b w:val="0"/>
          <w:bCs w:val="0"/>
          <w:sz w:val="24"/>
          <w:szCs w:val="24"/>
        </w:rPr>
        <w:t xml:space="preserve"> is calling for an investigation</w:t>
      </w:r>
      <w:r>
        <w:rPr>
          <w:b w:val="0"/>
          <w:bCs w:val="0"/>
          <w:sz w:val="24"/>
          <w:szCs w:val="24"/>
        </w:rPr>
        <w:t xml:space="preserve"> by the inspectors general</w:t>
      </w:r>
      <w:r w:rsidRPr="00F12378">
        <w:rPr>
          <w:b w:val="0"/>
          <w:bCs w:val="0"/>
          <w:sz w:val="24"/>
          <w:szCs w:val="24"/>
        </w:rPr>
        <w:t xml:space="preserve"> of the president’s Air Force One trips, claiming that many of the invited guests have been people with whom the Trump family has ongoing business relationships, which would represent a conflict of interest</w:t>
      </w:r>
      <w:r>
        <w:rPr>
          <w:b w:val="0"/>
          <w:bCs w:val="0"/>
          <w:sz w:val="24"/>
          <w:szCs w:val="24"/>
        </w:rPr>
        <w:t>.</w:t>
      </w:r>
    </w:p>
    <w:p w14:paraId="5E4F5490" w14:textId="77777777" w:rsidR="00D411F0" w:rsidRDefault="00D411F0" w:rsidP="00D411F0">
      <w:pPr>
        <w:pStyle w:val="Heading1"/>
        <w:tabs>
          <w:tab w:val="left" w:pos="4320"/>
        </w:tabs>
        <w:spacing w:before="0" w:beforeAutospacing="0"/>
        <w:contextualSpacing/>
        <w:rPr>
          <w:b w:val="0"/>
          <w:bCs w:val="0"/>
          <w:sz w:val="24"/>
          <w:szCs w:val="24"/>
        </w:rPr>
      </w:pPr>
      <w:r w:rsidRPr="00F12378">
        <w:rPr>
          <w:bCs w:val="0"/>
          <w:sz w:val="24"/>
          <w:szCs w:val="24"/>
        </w:rPr>
        <w:t>ENCOURAGE</w:t>
      </w:r>
      <w:r>
        <w:rPr>
          <w:b w:val="0"/>
          <w:bCs w:val="0"/>
          <w:sz w:val="24"/>
          <w:szCs w:val="24"/>
        </w:rPr>
        <w:t xml:space="preserve"> our Senators to join this group in demanding transparency and ethical conduct from the current administration</w:t>
      </w:r>
    </w:p>
    <w:p w14:paraId="246BF90C" w14:textId="77777777" w:rsidR="00D411F0" w:rsidRPr="00F12378" w:rsidRDefault="00D411F0" w:rsidP="00D411F0">
      <w:pPr>
        <w:pStyle w:val="Heading1"/>
        <w:tabs>
          <w:tab w:val="left" w:pos="4320"/>
        </w:tabs>
        <w:spacing w:before="0" w:beforeAutospacing="0"/>
        <w:contextualSpacing/>
        <w:rPr>
          <w:b w:val="0"/>
          <w:sz w:val="24"/>
          <w:szCs w:val="24"/>
        </w:rPr>
      </w:pPr>
      <w:r w:rsidRPr="00F12378">
        <w:rPr>
          <w:b w:val="0"/>
          <w:sz w:val="24"/>
          <w:szCs w:val="24"/>
        </w:rPr>
        <w:t xml:space="preserve">• </w:t>
      </w:r>
      <w:r w:rsidRPr="00F12378">
        <w:rPr>
          <w:sz w:val="24"/>
          <w:szCs w:val="24"/>
        </w:rPr>
        <w:t>Senator Dianne Feinstein</w:t>
      </w:r>
      <w:r w:rsidRPr="00F12378">
        <w:rPr>
          <w:b w:val="0"/>
          <w:sz w:val="24"/>
          <w:szCs w:val="24"/>
        </w:rPr>
        <w:t xml:space="preserve"> (D-CA), 331 Hart Senate Office Building, Washington DC 20510, (202) 224-3841</w:t>
      </w:r>
    </w:p>
    <w:p w14:paraId="5D3E07F1" w14:textId="77777777" w:rsidR="00D411F0" w:rsidRDefault="00D411F0" w:rsidP="00D411F0">
      <w:pPr>
        <w:pStyle w:val="Heading1"/>
        <w:tabs>
          <w:tab w:val="left" w:pos="4320"/>
        </w:tabs>
        <w:spacing w:before="0" w:beforeAutospacing="0"/>
        <w:contextualSpacing/>
        <w:rPr>
          <w:b w:val="0"/>
          <w:bCs w:val="0"/>
          <w:sz w:val="24"/>
          <w:szCs w:val="24"/>
        </w:rPr>
      </w:pPr>
      <w:r w:rsidRPr="00F12378">
        <w:rPr>
          <w:b w:val="0"/>
          <w:sz w:val="24"/>
          <w:szCs w:val="24"/>
        </w:rPr>
        <w:t xml:space="preserve">• </w:t>
      </w:r>
      <w:r w:rsidRPr="00F12378">
        <w:rPr>
          <w:sz w:val="24"/>
          <w:szCs w:val="24"/>
        </w:rPr>
        <w:t>Senator Kamala Harris</w:t>
      </w:r>
      <w:r w:rsidRPr="00F12378">
        <w:rPr>
          <w:b w:val="0"/>
          <w:sz w:val="24"/>
          <w:szCs w:val="24"/>
        </w:rPr>
        <w:t xml:space="preserve"> (D-CA), 112 Hart Senate Office Building Washington DC 20510, (202) 224-3553</w:t>
      </w:r>
    </w:p>
    <w:p w14:paraId="2FC38670" w14:textId="77777777" w:rsidR="00D411F0" w:rsidRPr="00F12378" w:rsidRDefault="00D411F0" w:rsidP="00D411F0">
      <w:pPr>
        <w:pStyle w:val="Heading1"/>
        <w:tabs>
          <w:tab w:val="left" w:pos="4320"/>
        </w:tabs>
        <w:spacing w:before="0" w:beforeAutospacing="0"/>
        <w:contextualSpacing/>
        <w:rPr>
          <w:b w:val="0"/>
          <w:sz w:val="24"/>
          <w:szCs w:val="24"/>
        </w:rPr>
      </w:pPr>
    </w:p>
    <w:p w14:paraId="7B094103" w14:textId="77777777" w:rsidR="00D411F0" w:rsidRPr="00F12378" w:rsidRDefault="00D411F0" w:rsidP="00D411F0">
      <w:pPr>
        <w:pStyle w:val="Heading1"/>
        <w:tabs>
          <w:tab w:val="left" w:pos="4320"/>
        </w:tabs>
        <w:spacing w:before="0" w:beforeAutospacing="0"/>
        <w:contextualSpacing/>
        <w:rPr>
          <w:b w:val="0"/>
          <w:sz w:val="24"/>
          <w:szCs w:val="24"/>
        </w:rPr>
      </w:pPr>
    </w:p>
    <w:p w14:paraId="2D10177D" w14:textId="77777777" w:rsidR="00D411F0" w:rsidRPr="00F12378" w:rsidRDefault="00D411F0" w:rsidP="00D411F0">
      <w:pPr>
        <w:pStyle w:val="Heading1"/>
        <w:tabs>
          <w:tab w:val="left" w:pos="4320"/>
        </w:tabs>
        <w:spacing w:before="0" w:beforeAutospacing="0"/>
        <w:contextualSpacing/>
        <w:rPr>
          <w:b w:val="0"/>
          <w:sz w:val="24"/>
          <w:szCs w:val="24"/>
        </w:rPr>
      </w:pPr>
      <w:r w:rsidRPr="00F12378">
        <w:rPr>
          <w:b w:val="0"/>
          <w:sz w:val="24"/>
          <w:szCs w:val="24"/>
        </w:rPr>
        <w:t>California Democratic Party Chair Eric C. Bauman announced… that the CDP will no longer be accepting contributions from companies or trade associations that operate private prisons, private detention centers or other incarceration services that should be provided by publicly-accountable government entities. Additionally, Chair Bauman announced that the contributions the Party has already received since his election as chair on May 21, 2017 will be donated to organizations fighting to assist and protect immigrants whose lives are being endangered by the policies of the Trump Administration and organizations dedicated to assist and rehabilitate people coming out of prison and looking to reestablish their lives.</w:t>
      </w:r>
    </w:p>
    <w:p w14:paraId="177CDC8F" w14:textId="77777777" w:rsidR="00D411F0" w:rsidRDefault="00D411F0" w:rsidP="00D411F0">
      <w:pPr>
        <w:pStyle w:val="Heading1"/>
        <w:tabs>
          <w:tab w:val="left" w:pos="4320"/>
        </w:tabs>
        <w:spacing w:before="0" w:beforeAutospacing="0"/>
        <w:contextualSpacing/>
        <w:rPr>
          <w:b w:val="0"/>
          <w:sz w:val="24"/>
          <w:szCs w:val="24"/>
        </w:rPr>
      </w:pPr>
      <w:r w:rsidRPr="00F12378">
        <w:rPr>
          <w:sz w:val="24"/>
          <w:szCs w:val="24"/>
        </w:rPr>
        <w:t>THANKS</w:t>
      </w:r>
      <w:r w:rsidRPr="00F12378">
        <w:rPr>
          <w:b w:val="0"/>
          <w:sz w:val="24"/>
          <w:szCs w:val="24"/>
        </w:rPr>
        <w:t xml:space="preserve"> for this ethical move to</w:t>
      </w:r>
    </w:p>
    <w:p w14:paraId="2E25C6F3" w14:textId="2C260CD4" w:rsidR="00D411F0" w:rsidRPr="00D411F0" w:rsidRDefault="00D411F0" w:rsidP="00D411F0">
      <w:pPr>
        <w:pStyle w:val="Heading1"/>
        <w:tabs>
          <w:tab w:val="left" w:pos="4320"/>
        </w:tabs>
        <w:spacing w:before="0" w:beforeAutospacing="0"/>
        <w:contextualSpacing/>
        <w:rPr>
          <w:b w:val="0"/>
          <w:sz w:val="24"/>
          <w:szCs w:val="24"/>
        </w:rPr>
      </w:pPr>
      <w:r w:rsidRPr="00F12378">
        <w:rPr>
          <w:b w:val="0"/>
          <w:sz w:val="24"/>
          <w:szCs w:val="24"/>
        </w:rPr>
        <w:t xml:space="preserve">• </w:t>
      </w:r>
      <w:r w:rsidRPr="00F12378">
        <w:rPr>
          <w:sz w:val="24"/>
          <w:szCs w:val="24"/>
        </w:rPr>
        <w:t>Eric C. Bauman</w:t>
      </w:r>
      <w:r w:rsidRPr="00F12378">
        <w:rPr>
          <w:b w:val="0"/>
          <w:sz w:val="24"/>
          <w:szCs w:val="24"/>
        </w:rPr>
        <w:t>, Chair, California Democratic Party, 1830 90</w:t>
      </w:r>
      <w:r w:rsidRPr="00F12378">
        <w:rPr>
          <w:b w:val="0"/>
          <w:sz w:val="24"/>
          <w:szCs w:val="24"/>
          <w:vertAlign w:val="superscript"/>
        </w:rPr>
        <w:t>th</w:t>
      </w:r>
      <w:r w:rsidRPr="00F12378">
        <w:rPr>
          <w:b w:val="0"/>
          <w:sz w:val="24"/>
          <w:szCs w:val="24"/>
        </w:rPr>
        <w:t xml:space="preserve"> St., Sacramento, CA 95811, (916) 442-5707</w:t>
      </w:r>
    </w:p>
    <w:p w14:paraId="21450458" w14:textId="77777777" w:rsidR="00D411F0" w:rsidRDefault="00D411F0" w:rsidP="00D21BE9">
      <w:pPr>
        <w:contextualSpacing/>
      </w:pPr>
    </w:p>
    <w:p w14:paraId="6713DBEC" w14:textId="77777777" w:rsidR="00D21BE9" w:rsidRDefault="00D21BE9" w:rsidP="00D21BE9">
      <w:pPr>
        <w:contextualSpacing/>
      </w:pPr>
      <w:r>
        <w:t>Two pieces of bipartisan Senate legislation are particularly important for those of us worried about the status of the Mueller investigation into Russian meddling in the 2016 Presidential election and subsequent attempts to obstruct this investigation. S.2644, the “Special Counsel Independence and Integrity Act,” would tighten the processes for removal of a special counsel (and, if passed, these processes would apply retroactively to any special counsel appointed after January 1, 2017). Under S.2644 only the Attorney General</w:t>
      </w:r>
      <w:r w:rsidRPr="00F550A3">
        <w:t xml:space="preserve"> </w:t>
      </w:r>
      <w:r>
        <w:t>or, in certain circumstances, the most senior Senate-confirmed Department of Justice (DOJ) official, would be empowered to remove a Special Counsel. Special Council would have to be provided written notice of the removal that specifies the reason(s) for the removal and would have the right to challenge that removal in federal court. S.2644 has been passed by the Judiciary Committee and can now be brought before the full Senate, should Majority Leader Mitch McConnell choose to do so</w:t>
      </w:r>
    </w:p>
    <w:p w14:paraId="7FE8EB5C" w14:textId="77777777" w:rsidR="00D21BE9" w:rsidRDefault="00D21BE9" w:rsidP="00D21BE9">
      <w:pPr>
        <w:contextualSpacing/>
      </w:pPr>
      <w:r w:rsidRPr="00F550A3">
        <w:rPr>
          <w:b/>
        </w:rPr>
        <w:t>URGE</w:t>
      </w:r>
      <w:r>
        <w:t xml:space="preserve"> our Senators to become cosponsors of this legislation, which currently has only three cosponsors</w:t>
      </w:r>
    </w:p>
    <w:p w14:paraId="259A2794"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25ED15AF"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1365A7E7" w14:textId="77777777" w:rsidR="00D21BE9" w:rsidRDefault="00D21BE9" w:rsidP="00D21BE9">
      <w:pPr>
        <w:contextualSpacing/>
      </w:pPr>
      <w:r w:rsidRPr="00F550A3">
        <w:rPr>
          <w:b/>
        </w:rPr>
        <w:t>INSIST</w:t>
      </w:r>
      <w:r>
        <w:t xml:space="preserve"> to the House Majority Leader that the issue of Special Counsel protections be brought before the entire Senate</w:t>
      </w:r>
    </w:p>
    <w:p w14:paraId="3DE70DC7" w14:textId="77777777" w:rsidR="00D21BE9" w:rsidRPr="00F550A3" w:rsidRDefault="00D21BE9" w:rsidP="00D21BE9">
      <w:pPr>
        <w:contextualSpacing/>
      </w:pPr>
      <w:r w:rsidRPr="00696E95">
        <w:rPr>
          <w:color w:val="000000" w:themeColor="text1"/>
        </w:rPr>
        <w:lastRenderedPageBreak/>
        <w:t xml:space="preserve">• </w:t>
      </w:r>
      <w:r w:rsidRPr="00696E95">
        <w:rPr>
          <w:b/>
          <w:color w:val="000000" w:themeColor="text1"/>
        </w:rPr>
        <w:t>Senator Mitch McConnell</w:t>
      </w:r>
      <w:r w:rsidRPr="00696E95">
        <w:rPr>
          <w:color w:val="000000" w:themeColor="text1"/>
        </w:rPr>
        <w:t xml:space="preserve"> (R-KY), Senate Majority Leader, 317 Russell Senate Office Building, Washington DC 20510, (202).224- 2541</w:t>
      </w:r>
    </w:p>
    <w:p w14:paraId="6408625C" w14:textId="77777777" w:rsidR="00D21BE9" w:rsidRDefault="00D21BE9" w:rsidP="00D21BE9">
      <w:pPr>
        <w:contextualSpacing/>
      </w:pPr>
    </w:p>
    <w:p w14:paraId="30B23FCF" w14:textId="77777777" w:rsidR="00D21BE9" w:rsidRDefault="00D21BE9" w:rsidP="00D21BE9">
      <w:pPr>
        <w:contextualSpacing/>
      </w:pPr>
    </w:p>
    <w:p w14:paraId="4146C09D" w14:textId="77777777" w:rsidR="00D21BE9" w:rsidRDefault="00D21BE9" w:rsidP="00D21BE9">
      <w:pPr>
        <w:contextualSpacing/>
      </w:pPr>
      <w:r>
        <w:t xml:space="preserve">It’s easy to get enraged by Scott Pruitt’s free-spending ways when he served as Head of the Environmental Protection Agency (EPA). Much more troubling, and less widely reported, is the allegation that </w:t>
      </w:r>
      <w:r w:rsidRPr="002B3B2C">
        <w:rPr>
          <w:i/>
        </w:rPr>
        <w:t>Pruitt and his staff used multiple public and private calendars in order to circumvent rules requiring public access to such calendars</w:t>
      </w:r>
      <w:r>
        <w:t xml:space="preserve">. In July, </w:t>
      </w:r>
      <w:r w:rsidRPr="002B3B2C">
        <w:rPr>
          <w:i/>
        </w:rPr>
        <w:t>CNN</w:t>
      </w:r>
      <w:r>
        <w:t xml:space="preserve"> reported that “</w:t>
      </w:r>
      <w:r w:rsidRPr="002B3B2C">
        <w:t xml:space="preserve">Scott </w:t>
      </w:r>
      <w:r>
        <w:t>Pruitt and his aides have kept ‘secret’</w:t>
      </w:r>
      <w:r w:rsidRPr="002B3B2C">
        <w:t xml:space="preserve"> calendars and schedules to overtly hide controversial meetings or calls with industry representatives and others, according to a former EPA official who is expected to soon testify before Congress. A review of EPA documents by CNN found discrepancies between Pruitt's official calendar and other records</w:t>
      </w:r>
      <w:r>
        <w:t xml:space="preserve">. </w:t>
      </w:r>
      <w:r w:rsidRPr="002B3B2C">
        <w:t>EPA staffers met r</w:t>
      </w:r>
      <w:r>
        <w:t>outinely in Pruitt's office to ‘scrub,’</w:t>
      </w:r>
      <w:r w:rsidRPr="002B3B2C">
        <w:t xml:space="preserve"> alter or remove from Pruitt's official calendar numero</w:t>
      </w:r>
      <w:r>
        <w:t>us records because they might ‘look bad,’</w:t>
      </w:r>
      <w:r w:rsidRPr="002B3B2C">
        <w:t xml:space="preserve"> according to Kevin Chmielewski, Pruitt's former deputy chief of staff for operations, who attended the meetings</w:t>
      </w:r>
      <w:r>
        <w:t xml:space="preserve">. </w:t>
      </w:r>
      <w:r w:rsidRPr="002B3B2C">
        <w:t>A CNN review which compared Pruitt's public calendar with internal EPA schedules and emails shows more than two dozen meetings, events or calls were omitted from his public calendar</w:t>
      </w:r>
      <w:r>
        <w:t>…. ‘</w:t>
      </w:r>
      <w:r w:rsidRPr="002B3B2C">
        <w:t>We would have meetings what we were going to take off on the official schedule. We had at one point three different schedules. One of them was one that no one else saw e</w:t>
      </w:r>
      <w:r>
        <w:t>xcept three or four of us,’ Chmielewski told CNN. ‘</w:t>
      </w:r>
      <w:r w:rsidRPr="002B3B2C">
        <w:t>It was a secret ... and they would decide what to nix from the public calendar.</w:t>
      </w:r>
      <w:r>
        <w:t xml:space="preserve">’ </w:t>
      </w:r>
      <w:r w:rsidRPr="002B3B2C">
        <w:t>If the allegations are true, the practice of keeping secret calendars and altering or deleting records of meetings could</w:t>
      </w:r>
      <w:r>
        <w:t xml:space="preserve"> violate federal law as either ‘falsifying records’</w:t>
      </w:r>
      <w:r w:rsidRPr="002B3B2C">
        <w:t xml:space="preserve"> or hiding public records, according to legal experts interviewed by CNN</w:t>
      </w:r>
      <w:r>
        <w:t>.”</w:t>
      </w:r>
    </w:p>
    <w:p w14:paraId="52582DC3" w14:textId="77777777" w:rsidR="00D21BE9" w:rsidRDefault="00D21BE9" w:rsidP="00D21BE9">
      <w:pPr>
        <w:contextualSpacing/>
      </w:pPr>
      <w:r w:rsidRPr="002B3B2C">
        <w:rPr>
          <w:b/>
        </w:rPr>
        <w:t>REQUEST</w:t>
      </w:r>
      <w:r>
        <w:t xml:space="preserve"> an Office of Government Ethics investigation of this circumvention of required transparency</w:t>
      </w:r>
    </w:p>
    <w:p w14:paraId="1BE06CCE" w14:textId="77777777" w:rsidR="00D21BE9" w:rsidRDefault="00D21BE9" w:rsidP="00D21BE9">
      <w:pPr>
        <w:contextualSpacing/>
      </w:pPr>
      <w:r>
        <w:t xml:space="preserve">• </w:t>
      </w:r>
      <w:r w:rsidRPr="002B3B2C">
        <w:rPr>
          <w:b/>
        </w:rPr>
        <w:t>David J. Apol</w:t>
      </w:r>
      <w:r>
        <w:t>, Acting Director, Office of Government Ethics, 1201 New York Ave. NW, Suite 500, Washington DC 20005, (202) 482-9300</w:t>
      </w:r>
    </w:p>
    <w:p w14:paraId="0BBAE1F2" w14:textId="77777777" w:rsidR="00D21BE9" w:rsidRDefault="00D21BE9" w:rsidP="00D21BE9">
      <w:pPr>
        <w:contextualSpacing/>
      </w:pPr>
      <w:r w:rsidRPr="002B3B2C">
        <w:rPr>
          <w:b/>
        </w:rPr>
        <w:t>DEMAND</w:t>
      </w:r>
      <w:r>
        <w:t xml:space="preserve"> full, corrected calendars for Pruitt’s time as EPA head from</w:t>
      </w:r>
    </w:p>
    <w:p w14:paraId="1B7AC2DB" w14:textId="77777777" w:rsidR="00D21BE9" w:rsidRDefault="00D21BE9" w:rsidP="00D21BE9">
      <w:pPr>
        <w:contextualSpacing/>
        <w:rPr>
          <w:bCs/>
          <w:color w:val="000000" w:themeColor="text1"/>
        </w:rPr>
      </w:pPr>
      <w:r w:rsidRPr="00696E95">
        <w:rPr>
          <w:bCs/>
          <w:color w:val="000000" w:themeColor="text1"/>
        </w:rPr>
        <w:t xml:space="preserve">• </w:t>
      </w:r>
      <w:r w:rsidRPr="00696E95">
        <w:rPr>
          <w:b/>
          <w:bCs/>
          <w:color w:val="000000" w:themeColor="text1"/>
        </w:rPr>
        <w:t>Andrew Wheeler</w:t>
      </w:r>
      <w:r w:rsidRPr="00696E95">
        <w:rPr>
          <w:bCs/>
          <w:color w:val="000000" w:themeColor="text1"/>
        </w:rPr>
        <w:t>, Acting Administrator, Environmental Protection Agency, Mail Code 1101A, 1200 Pennsylvania Avenue, N.W., Washington DC 20460, 202-564-4700</w:t>
      </w:r>
    </w:p>
    <w:p w14:paraId="4F91F90A" w14:textId="77777777" w:rsidR="00D21BE9" w:rsidRDefault="00D21BE9" w:rsidP="00D21BE9">
      <w:pPr>
        <w:contextualSpacing/>
      </w:pPr>
      <w:r w:rsidRPr="002B3B2C">
        <w:rPr>
          <w:b/>
        </w:rPr>
        <w:t>ASK</w:t>
      </w:r>
      <w:r>
        <w:t xml:space="preserve"> our Senators what they are doing to address this violation of public trust</w:t>
      </w:r>
    </w:p>
    <w:p w14:paraId="2E0BD84A"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177558B1"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0BD82E8F" w14:textId="77777777" w:rsidR="00D21BE9" w:rsidRDefault="00D21BE9" w:rsidP="00D21BE9">
      <w:pPr>
        <w:contextualSpacing/>
      </w:pPr>
    </w:p>
    <w:p w14:paraId="7F7ED686" w14:textId="77777777" w:rsidR="00D21BE9" w:rsidRDefault="00D21BE9" w:rsidP="00D21BE9">
      <w:pPr>
        <w:contextualSpacing/>
      </w:pPr>
    </w:p>
    <w:p w14:paraId="3FF8C3D2" w14:textId="77777777" w:rsidR="00D21BE9" w:rsidRDefault="00D21BE9" w:rsidP="00D21BE9">
      <w:pPr>
        <w:contextualSpacing/>
      </w:pPr>
    </w:p>
    <w:p w14:paraId="4A5CF870" w14:textId="77777777" w:rsidR="00394DFF" w:rsidRDefault="00394DFF">
      <w:pPr>
        <w:rPr>
          <w:b/>
        </w:rPr>
      </w:pPr>
      <w:r>
        <w:rPr>
          <w:b/>
        </w:rPr>
        <w:br w:type="page"/>
      </w:r>
    </w:p>
    <w:p w14:paraId="457D33EB" w14:textId="5F1F2F0D" w:rsidR="00D21BE9" w:rsidRPr="004027A6" w:rsidRDefault="00D21BE9" w:rsidP="00D21BE9">
      <w:pPr>
        <w:contextualSpacing/>
        <w:rPr>
          <w:b/>
        </w:rPr>
      </w:pPr>
      <w:r w:rsidRPr="004027A6">
        <w:rPr>
          <w:b/>
        </w:rPr>
        <w:lastRenderedPageBreak/>
        <w:t>FAMILY SEPARATION, DENATURALIZATION, and IMMIGRATION</w:t>
      </w:r>
    </w:p>
    <w:p w14:paraId="6F3D9609" w14:textId="77777777" w:rsidR="00D21BE9" w:rsidRDefault="00D21BE9" w:rsidP="00D21BE9">
      <w:pPr>
        <w:contextualSpacing/>
      </w:pPr>
    </w:p>
    <w:p w14:paraId="29D97E0B" w14:textId="77777777" w:rsidR="001757A6" w:rsidRPr="00F12378" w:rsidRDefault="001757A6" w:rsidP="001757A6">
      <w:pPr>
        <w:pStyle w:val="Heading1"/>
        <w:tabs>
          <w:tab w:val="left" w:pos="4320"/>
        </w:tabs>
        <w:spacing w:before="0" w:beforeAutospacing="0"/>
        <w:contextualSpacing/>
        <w:rPr>
          <w:b w:val="0"/>
          <w:bCs w:val="0"/>
          <w:sz w:val="24"/>
          <w:szCs w:val="24"/>
        </w:rPr>
      </w:pPr>
      <w:r w:rsidRPr="00F12378">
        <w:rPr>
          <w:b w:val="0"/>
          <w:bCs w:val="0"/>
          <w:sz w:val="24"/>
          <w:szCs w:val="24"/>
        </w:rPr>
        <w:t>Trump has been threatening to shut down the government if he doesn’t get funding for his border wall.</w:t>
      </w:r>
    </w:p>
    <w:p w14:paraId="17C52CE3" w14:textId="77777777" w:rsidR="001757A6" w:rsidRPr="00F12378" w:rsidRDefault="001757A6" w:rsidP="001757A6">
      <w:pPr>
        <w:pStyle w:val="Heading1"/>
        <w:tabs>
          <w:tab w:val="left" w:pos="4320"/>
        </w:tabs>
        <w:spacing w:before="0" w:beforeAutospacing="0"/>
        <w:contextualSpacing/>
        <w:rPr>
          <w:b w:val="0"/>
          <w:bCs w:val="0"/>
          <w:sz w:val="24"/>
          <w:szCs w:val="24"/>
        </w:rPr>
      </w:pPr>
      <w:r w:rsidRPr="00F12378">
        <w:rPr>
          <w:bCs w:val="0"/>
          <w:sz w:val="24"/>
          <w:szCs w:val="24"/>
        </w:rPr>
        <w:t>URGE</w:t>
      </w:r>
      <w:r w:rsidRPr="00F12378">
        <w:rPr>
          <w:b w:val="0"/>
          <w:bCs w:val="0"/>
          <w:sz w:val="24"/>
          <w:szCs w:val="24"/>
        </w:rPr>
        <w:t xml:space="preserve"> our Congresspeople to stand firm—not 1¢ for a border wall</w:t>
      </w:r>
    </w:p>
    <w:p w14:paraId="0257BF7C" w14:textId="77777777" w:rsidR="001757A6" w:rsidRPr="00F12378" w:rsidRDefault="001757A6" w:rsidP="001757A6">
      <w:pPr>
        <w:pStyle w:val="Heading1"/>
        <w:tabs>
          <w:tab w:val="left" w:pos="4320"/>
        </w:tabs>
        <w:spacing w:before="0" w:beforeAutospacing="0"/>
        <w:contextualSpacing/>
        <w:rPr>
          <w:b w:val="0"/>
          <w:sz w:val="24"/>
          <w:szCs w:val="24"/>
        </w:rPr>
      </w:pPr>
      <w:r w:rsidRPr="00F12378">
        <w:rPr>
          <w:b w:val="0"/>
          <w:sz w:val="24"/>
          <w:szCs w:val="24"/>
        </w:rPr>
        <w:t xml:space="preserve">• </w:t>
      </w:r>
      <w:r w:rsidRPr="00F12378">
        <w:rPr>
          <w:sz w:val="24"/>
          <w:szCs w:val="24"/>
        </w:rPr>
        <w:t>Senator Dianne Feinstein</w:t>
      </w:r>
      <w:r w:rsidRPr="00F12378">
        <w:rPr>
          <w:b w:val="0"/>
          <w:sz w:val="24"/>
          <w:szCs w:val="24"/>
        </w:rPr>
        <w:t xml:space="preserve"> (D-CA), 331 Hart Senate Office Building, Washington DC 20510, (202) 224-3841</w:t>
      </w:r>
    </w:p>
    <w:p w14:paraId="7B59A24E" w14:textId="77777777" w:rsidR="001757A6" w:rsidRPr="00F12378" w:rsidRDefault="001757A6" w:rsidP="001757A6">
      <w:pPr>
        <w:pStyle w:val="Heading1"/>
        <w:tabs>
          <w:tab w:val="left" w:pos="4320"/>
        </w:tabs>
        <w:spacing w:before="0" w:beforeAutospacing="0"/>
        <w:contextualSpacing/>
        <w:rPr>
          <w:b w:val="0"/>
          <w:bCs w:val="0"/>
          <w:sz w:val="24"/>
          <w:szCs w:val="24"/>
        </w:rPr>
      </w:pPr>
      <w:r w:rsidRPr="00F12378">
        <w:rPr>
          <w:b w:val="0"/>
          <w:sz w:val="24"/>
          <w:szCs w:val="24"/>
        </w:rPr>
        <w:t xml:space="preserve">• </w:t>
      </w:r>
      <w:r w:rsidRPr="00F12378">
        <w:rPr>
          <w:sz w:val="24"/>
          <w:szCs w:val="24"/>
        </w:rPr>
        <w:t>Senator Kamala Harris</w:t>
      </w:r>
      <w:r w:rsidRPr="00F12378">
        <w:rPr>
          <w:b w:val="0"/>
          <w:sz w:val="24"/>
          <w:szCs w:val="24"/>
        </w:rPr>
        <w:t xml:space="preserve"> (D-CA), 112 Hart Senate Office Building Washington DC 20510, (202) 224-3553</w:t>
      </w:r>
    </w:p>
    <w:p w14:paraId="38B47543" w14:textId="77777777" w:rsidR="001757A6" w:rsidRDefault="001757A6" w:rsidP="001757A6">
      <w:pPr>
        <w:pStyle w:val="Heading1"/>
        <w:tabs>
          <w:tab w:val="left" w:pos="4320"/>
        </w:tabs>
        <w:spacing w:before="0" w:beforeAutospacing="0"/>
        <w:contextualSpacing/>
        <w:rPr>
          <w:b w:val="0"/>
          <w:sz w:val="24"/>
          <w:szCs w:val="24"/>
        </w:rPr>
      </w:pPr>
      <w:r w:rsidRPr="00F12378">
        <w:rPr>
          <w:b w:val="0"/>
          <w:sz w:val="24"/>
          <w:szCs w:val="24"/>
        </w:rPr>
        <w:t>• Representativ</w:t>
      </w:r>
      <w:r w:rsidRPr="00FB15EA">
        <w:rPr>
          <w:sz w:val="24"/>
          <w:szCs w:val="24"/>
        </w:rPr>
        <w:t xml:space="preserve">e Jimmy Panetta (D-CA), </w:t>
      </w:r>
      <w:r w:rsidRPr="00FB15EA">
        <w:rPr>
          <w:b w:val="0"/>
          <w:sz w:val="24"/>
          <w:szCs w:val="24"/>
        </w:rPr>
        <w:t>228 Cannon House Office Building, Washington DC 20515, (202) 225-2861</w:t>
      </w:r>
    </w:p>
    <w:p w14:paraId="7E035D88" w14:textId="77777777" w:rsidR="001757A6" w:rsidRDefault="001757A6" w:rsidP="001757A6">
      <w:pPr>
        <w:pStyle w:val="Heading1"/>
        <w:tabs>
          <w:tab w:val="left" w:pos="4320"/>
        </w:tabs>
        <w:spacing w:before="0" w:beforeAutospacing="0"/>
        <w:contextualSpacing/>
        <w:rPr>
          <w:b w:val="0"/>
          <w:sz w:val="24"/>
          <w:szCs w:val="24"/>
        </w:rPr>
      </w:pPr>
    </w:p>
    <w:p w14:paraId="62283492" w14:textId="77777777" w:rsidR="001757A6" w:rsidRDefault="001757A6" w:rsidP="001757A6">
      <w:pPr>
        <w:pStyle w:val="Heading1"/>
        <w:tabs>
          <w:tab w:val="left" w:pos="4320"/>
        </w:tabs>
        <w:spacing w:before="0" w:beforeAutospacing="0"/>
        <w:contextualSpacing/>
        <w:rPr>
          <w:b w:val="0"/>
          <w:sz w:val="24"/>
          <w:szCs w:val="24"/>
        </w:rPr>
      </w:pPr>
    </w:p>
    <w:p w14:paraId="3B75C325" w14:textId="77777777" w:rsidR="001757A6" w:rsidRPr="0004729C" w:rsidRDefault="001757A6" w:rsidP="001757A6">
      <w:pPr>
        <w:pStyle w:val="Heading1"/>
        <w:tabs>
          <w:tab w:val="left" w:pos="4320"/>
        </w:tabs>
        <w:spacing w:before="0" w:beforeAutospacing="0"/>
        <w:contextualSpacing/>
        <w:rPr>
          <w:b w:val="0"/>
          <w:sz w:val="24"/>
          <w:szCs w:val="24"/>
        </w:rPr>
      </w:pPr>
      <w:r w:rsidRPr="00FB15EA">
        <w:rPr>
          <w:b w:val="0"/>
          <w:bCs w:val="0"/>
          <w:sz w:val="24"/>
          <w:szCs w:val="24"/>
        </w:rPr>
        <w:t>One way of dealing with the abuses and disfunction of Immigrations and Custom Enforcement (ICE) would be to eliminate ICE, shifting “</w:t>
      </w:r>
      <w:r w:rsidRPr="00FB15EA">
        <w:rPr>
          <w:b w:val="0"/>
          <w:sz w:val="24"/>
          <w:szCs w:val="24"/>
        </w:rPr>
        <w:t>all essential functions of ICE that uphold the Constitution and maintain high human rights standards pursuant to the Protocol Relating to the Status of Refugees of 1967 and the International Covenant on Civil and Political Rights” to other appropriate federal agencies, making sure that these agencies comply with “the Constitution and maintain high human rights standards pursuant to the Protocol Relating to the Status of Refugees of 1967 and the International Covenant on Civil and Political Rights, … ensuring that all immigration enforcement carried out by Federal agencies administer asylum requests in a prompt and timely manner, and in full compliance with all relevant Federal statutes and international laws, such as the Protocol Relating to the Status of Refugees of 1967 and the Convention Against Torture.” [Long-ish stretch of official language there, but it matters.] This is exactly what H.R.6361, the “Establishing a Humane Immigration Enforcement Act,” would do. This legislation currently has only eight co-sponsors and our Jimmy Panetta is not among them</w:t>
      </w:r>
      <w:r>
        <w:rPr>
          <w:b w:val="0"/>
          <w:sz w:val="24"/>
          <w:szCs w:val="24"/>
        </w:rPr>
        <w:t xml:space="preserve">. It is with the House Judiciary Committee, the House Ways and Means Committee, and the Subcommittee on Border and Maritime Security of the House Homeland </w:t>
      </w:r>
      <w:r w:rsidRPr="0004729C">
        <w:rPr>
          <w:b w:val="0"/>
          <w:sz w:val="24"/>
          <w:szCs w:val="24"/>
        </w:rPr>
        <w:t>Security Committee.</w:t>
      </w:r>
    </w:p>
    <w:p w14:paraId="2FCC30D1" w14:textId="77777777" w:rsidR="001757A6" w:rsidRPr="0004729C" w:rsidRDefault="001757A6" w:rsidP="001757A6">
      <w:pPr>
        <w:pStyle w:val="Heading1"/>
        <w:tabs>
          <w:tab w:val="left" w:pos="4320"/>
        </w:tabs>
        <w:spacing w:before="0" w:beforeAutospacing="0"/>
        <w:contextualSpacing/>
        <w:rPr>
          <w:b w:val="0"/>
          <w:sz w:val="24"/>
          <w:szCs w:val="24"/>
        </w:rPr>
      </w:pPr>
      <w:r w:rsidRPr="00F12378">
        <w:rPr>
          <w:sz w:val="24"/>
          <w:szCs w:val="24"/>
        </w:rPr>
        <w:t>URGE</w:t>
      </w:r>
      <w:r w:rsidRPr="0004729C">
        <w:rPr>
          <w:b w:val="0"/>
          <w:sz w:val="24"/>
          <w:szCs w:val="24"/>
        </w:rPr>
        <w:t xml:space="preserve"> our Representative to become a co-sponsor of this legislation</w:t>
      </w:r>
    </w:p>
    <w:p w14:paraId="47799B9D" w14:textId="77777777" w:rsidR="001757A6" w:rsidRPr="0004729C" w:rsidRDefault="001757A6" w:rsidP="001757A6">
      <w:pPr>
        <w:pStyle w:val="Heading1"/>
        <w:tabs>
          <w:tab w:val="left" w:pos="4320"/>
        </w:tabs>
        <w:spacing w:before="0" w:beforeAutospacing="0"/>
        <w:contextualSpacing/>
        <w:rPr>
          <w:b w:val="0"/>
          <w:sz w:val="24"/>
          <w:szCs w:val="24"/>
        </w:rPr>
      </w:pPr>
      <w:r w:rsidRPr="0004729C">
        <w:rPr>
          <w:sz w:val="24"/>
          <w:szCs w:val="24"/>
        </w:rPr>
        <w:t xml:space="preserve">• Representative Jimmy Panetta (D-CA), </w:t>
      </w:r>
      <w:r w:rsidRPr="0004729C">
        <w:rPr>
          <w:b w:val="0"/>
          <w:sz w:val="24"/>
          <w:szCs w:val="24"/>
        </w:rPr>
        <w:t>228 Cannon House Office Building, Washington DC 20515, (202) 225-2861</w:t>
      </w:r>
    </w:p>
    <w:p w14:paraId="1F53C023" w14:textId="77777777" w:rsidR="001757A6" w:rsidRDefault="001757A6" w:rsidP="001757A6">
      <w:pPr>
        <w:pStyle w:val="Heading1"/>
        <w:tabs>
          <w:tab w:val="left" w:pos="4320"/>
        </w:tabs>
        <w:spacing w:before="0" w:beforeAutospacing="0"/>
        <w:contextualSpacing/>
        <w:rPr>
          <w:b w:val="0"/>
          <w:sz w:val="24"/>
          <w:szCs w:val="24"/>
        </w:rPr>
      </w:pPr>
      <w:r w:rsidRPr="0004729C">
        <w:rPr>
          <w:sz w:val="24"/>
          <w:szCs w:val="24"/>
        </w:rPr>
        <w:t>CALL FOR</w:t>
      </w:r>
      <w:r w:rsidRPr="0004729C">
        <w:rPr>
          <w:b w:val="0"/>
          <w:sz w:val="24"/>
          <w:szCs w:val="24"/>
        </w:rPr>
        <w:t xml:space="preserve"> swift, positive action on this legislation by key members of the committees considering it</w:t>
      </w:r>
    </w:p>
    <w:p w14:paraId="6AFEB9FB" w14:textId="77777777" w:rsidR="001757A6" w:rsidRPr="0004729C" w:rsidRDefault="001757A6" w:rsidP="001757A6">
      <w:pPr>
        <w:pStyle w:val="Heading1"/>
        <w:tabs>
          <w:tab w:val="left" w:pos="4320"/>
        </w:tabs>
        <w:spacing w:before="0" w:beforeAutospacing="0"/>
        <w:contextualSpacing/>
        <w:rPr>
          <w:b w:val="0"/>
          <w:sz w:val="24"/>
          <w:szCs w:val="24"/>
        </w:rPr>
      </w:pPr>
      <w:r w:rsidRPr="0004729C">
        <w:rPr>
          <w:b w:val="0"/>
          <w:color w:val="000000" w:themeColor="text1"/>
          <w:sz w:val="24"/>
          <w:szCs w:val="24"/>
        </w:rPr>
        <w:t xml:space="preserve">• </w:t>
      </w:r>
      <w:r w:rsidRPr="0004729C">
        <w:rPr>
          <w:color w:val="000000" w:themeColor="text1"/>
          <w:sz w:val="24"/>
          <w:szCs w:val="24"/>
        </w:rPr>
        <w:t>Representative Bob Goodlatte</w:t>
      </w:r>
      <w:r w:rsidRPr="0004729C">
        <w:rPr>
          <w:b w:val="0"/>
          <w:color w:val="000000" w:themeColor="text1"/>
          <w:sz w:val="24"/>
          <w:szCs w:val="24"/>
        </w:rPr>
        <w:t xml:space="preserve"> (R-VA), Chair, House Judiciary Committee, 2138 Rayburn House Office Building, Washington DC 20515, (202) 225-3951</w:t>
      </w:r>
    </w:p>
    <w:p w14:paraId="4931C606" w14:textId="77777777" w:rsidR="001757A6" w:rsidRPr="0004729C" w:rsidRDefault="001757A6" w:rsidP="001757A6">
      <w:pPr>
        <w:pStyle w:val="Heading1"/>
        <w:tabs>
          <w:tab w:val="left" w:pos="4320"/>
        </w:tabs>
        <w:spacing w:before="0" w:beforeAutospacing="0"/>
        <w:contextualSpacing/>
        <w:rPr>
          <w:b w:val="0"/>
          <w:color w:val="000000" w:themeColor="text1"/>
          <w:sz w:val="24"/>
          <w:szCs w:val="24"/>
        </w:rPr>
      </w:pPr>
      <w:r w:rsidRPr="0004729C">
        <w:rPr>
          <w:b w:val="0"/>
          <w:color w:val="000000" w:themeColor="text1"/>
          <w:sz w:val="24"/>
          <w:szCs w:val="24"/>
        </w:rPr>
        <w:t xml:space="preserve">• </w:t>
      </w:r>
      <w:r w:rsidRPr="0004729C">
        <w:rPr>
          <w:color w:val="000000" w:themeColor="text1"/>
          <w:sz w:val="24"/>
          <w:szCs w:val="24"/>
        </w:rPr>
        <w:t>Representative Jerry Nadler</w:t>
      </w:r>
      <w:r w:rsidRPr="0004729C">
        <w:rPr>
          <w:b w:val="0"/>
          <w:color w:val="000000" w:themeColor="text1"/>
          <w:sz w:val="24"/>
          <w:szCs w:val="24"/>
        </w:rPr>
        <w:t xml:space="preserve"> (D-NY), Ranking Member, House Judiciary Committee, 2138 Rayburn House Office Building, Washington DC 20515, (202) 225-3951</w:t>
      </w:r>
    </w:p>
    <w:p w14:paraId="1586A721" w14:textId="77777777" w:rsidR="001757A6" w:rsidRPr="0004729C" w:rsidRDefault="001757A6" w:rsidP="001757A6">
      <w:pPr>
        <w:pStyle w:val="Heading1"/>
        <w:tabs>
          <w:tab w:val="left" w:pos="4320"/>
        </w:tabs>
        <w:spacing w:before="0" w:beforeAutospacing="0"/>
        <w:contextualSpacing/>
        <w:rPr>
          <w:b w:val="0"/>
          <w:color w:val="000000" w:themeColor="text1"/>
          <w:sz w:val="24"/>
          <w:szCs w:val="24"/>
        </w:rPr>
      </w:pPr>
      <w:r w:rsidRPr="0004729C">
        <w:rPr>
          <w:b w:val="0"/>
          <w:sz w:val="24"/>
          <w:szCs w:val="24"/>
        </w:rPr>
        <w:t xml:space="preserve">• </w:t>
      </w:r>
      <w:r w:rsidRPr="0004729C">
        <w:rPr>
          <w:sz w:val="24"/>
          <w:szCs w:val="24"/>
        </w:rPr>
        <w:t>Representative Kevin Brady</w:t>
      </w:r>
      <w:r w:rsidRPr="0004729C">
        <w:rPr>
          <w:b w:val="0"/>
          <w:sz w:val="24"/>
          <w:szCs w:val="24"/>
        </w:rPr>
        <w:t xml:space="preserve"> (R-TX), Chair, House Ways and Means Committee, 1102 Longworth House Office Building, Washington DC 20515, (202) 225-3625</w:t>
      </w:r>
    </w:p>
    <w:p w14:paraId="69C65362" w14:textId="77777777" w:rsidR="001757A6" w:rsidRPr="0004729C" w:rsidRDefault="001757A6" w:rsidP="001757A6">
      <w:pPr>
        <w:pStyle w:val="Heading1"/>
        <w:tabs>
          <w:tab w:val="left" w:pos="4320"/>
        </w:tabs>
        <w:spacing w:before="0" w:beforeAutospacing="0"/>
        <w:contextualSpacing/>
        <w:rPr>
          <w:b w:val="0"/>
          <w:sz w:val="24"/>
          <w:szCs w:val="24"/>
        </w:rPr>
      </w:pPr>
      <w:r w:rsidRPr="0004729C">
        <w:rPr>
          <w:b w:val="0"/>
          <w:sz w:val="24"/>
          <w:szCs w:val="24"/>
        </w:rPr>
        <w:t xml:space="preserve">• </w:t>
      </w:r>
      <w:r w:rsidRPr="0004729C">
        <w:rPr>
          <w:sz w:val="24"/>
          <w:szCs w:val="24"/>
        </w:rPr>
        <w:t>Representative Richard Neal</w:t>
      </w:r>
      <w:r w:rsidRPr="0004729C">
        <w:rPr>
          <w:b w:val="0"/>
          <w:sz w:val="24"/>
          <w:szCs w:val="24"/>
        </w:rPr>
        <w:t xml:space="preserve"> (D-MA), Ranking Member, House Ways and Means Committee, 1102 Longworth House Office Building, Washington DC 20515, (202) 225-3625</w:t>
      </w:r>
    </w:p>
    <w:p w14:paraId="7879D1DB" w14:textId="77777777" w:rsidR="001757A6" w:rsidRPr="0004729C" w:rsidRDefault="001757A6" w:rsidP="001757A6">
      <w:pPr>
        <w:pStyle w:val="Heading1"/>
        <w:tabs>
          <w:tab w:val="left" w:pos="4320"/>
        </w:tabs>
        <w:spacing w:before="0" w:beforeAutospacing="0"/>
        <w:contextualSpacing/>
        <w:rPr>
          <w:b w:val="0"/>
          <w:sz w:val="24"/>
          <w:szCs w:val="24"/>
        </w:rPr>
      </w:pPr>
      <w:r w:rsidRPr="0004729C">
        <w:rPr>
          <w:b w:val="0"/>
          <w:sz w:val="24"/>
          <w:szCs w:val="24"/>
        </w:rPr>
        <w:t xml:space="preserve">• </w:t>
      </w:r>
      <w:r w:rsidRPr="0004729C">
        <w:rPr>
          <w:sz w:val="24"/>
          <w:szCs w:val="24"/>
        </w:rPr>
        <w:t>Representative Martha McSally</w:t>
      </w:r>
      <w:r w:rsidRPr="0004729C">
        <w:rPr>
          <w:b w:val="0"/>
          <w:sz w:val="24"/>
          <w:szCs w:val="24"/>
        </w:rPr>
        <w:t xml:space="preserve"> (R-AZ), Chair, Subcommittee on Border and Maritime Security, H2-176 FHOB, Washington DC 20515, (202) 226-3399</w:t>
      </w:r>
    </w:p>
    <w:p w14:paraId="7474B70A" w14:textId="77777777" w:rsidR="001757A6" w:rsidRDefault="001757A6" w:rsidP="001757A6">
      <w:pPr>
        <w:pStyle w:val="Heading1"/>
        <w:tabs>
          <w:tab w:val="left" w:pos="4320"/>
        </w:tabs>
        <w:spacing w:before="0" w:beforeAutospacing="0"/>
        <w:contextualSpacing/>
        <w:rPr>
          <w:b w:val="0"/>
          <w:sz w:val="24"/>
          <w:szCs w:val="24"/>
        </w:rPr>
      </w:pPr>
      <w:r w:rsidRPr="0004729C">
        <w:rPr>
          <w:b w:val="0"/>
          <w:sz w:val="24"/>
          <w:szCs w:val="24"/>
        </w:rPr>
        <w:t xml:space="preserve">• </w:t>
      </w:r>
      <w:r w:rsidRPr="0004729C">
        <w:rPr>
          <w:sz w:val="24"/>
          <w:szCs w:val="24"/>
        </w:rPr>
        <w:t>Representative Filemon Vela</w:t>
      </w:r>
      <w:r w:rsidRPr="0004729C">
        <w:rPr>
          <w:b w:val="0"/>
          <w:sz w:val="24"/>
          <w:szCs w:val="24"/>
        </w:rPr>
        <w:t xml:space="preserve"> (R-TX), Ranking Member, Subcommittee on Border and Maritime Security, H2-176 FHOB, Washington DC 20515, (202) 226-3399</w:t>
      </w:r>
    </w:p>
    <w:p w14:paraId="3C9EFDD5" w14:textId="77777777" w:rsidR="001757A6" w:rsidRDefault="001757A6" w:rsidP="001757A6">
      <w:pPr>
        <w:pStyle w:val="Heading1"/>
        <w:tabs>
          <w:tab w:val="left" w:pos="4320"/>
        </w:tabs>
        <w:spacing w:before="0" w:beforeAutospacing="0"/>
        <w:contextualSpacing/>
        <w:rPr>
          <w:b w:val="0"/>
          <w:sz w:val="24"/>
          <w:szCs w:val="24"/>
        </w:rPr>
      </w:pPr>
    </w:p>
    <w:p w14:paraId="3A7CB051" w14:textId="77777777" w:rsidR="001757A6" w:rsidRDefault="001757A6" w:rsidP="001757A6">
      <w:pPr>
        <w:pStyle w:val="Heading1"/>
        <w:tabs>
          <w:tab w:val="left" w:pos="4320"/>
        </w:tabs>
        <w:spacing w:before="0" w:beforeAutospacing="0"/>
        <w:contextualSpacing/>
        <w:rPr>
          <w:b w:val="0"/>
          <w:sz w:val="24"/>
          <w:szCs w:val="24"/>
        </w:rPr>
      </w:pPr>
    </w:p>
    <w:p w14:paraId="5C84E865" w14:textId="77777777" w:rsidR="001757A6" w:rsidRDefault="001757A6" w:rsidP="001757A6">
      <w:pPr>
        <w:pStyle w:val="Heading1"/>
        <w:tabs>
          <w:tab w:val="left" w:pos="4320"/>
        </w:tabs>
        <w:spacing w:before="0" w:beforeAutospacing="0"/>
        <w:contextualSpacing/>
        <w:rPr>
          <w:b w:val="0"/>
          <w:sz w:val="24"/>
          <w:szCs w:val="24"/>
        </w:rPr>
      </w:pPr>
      <w:r>
        <w:rPr>
          <w:b w:val="0"/>
          <w:sz w:val="24"/>
          <w:szCs w:val="24"/>
        </w:rPr>
        <w:t xml:space="preserve">A year ago, the Trump administration ended the Central American Minors Program, which allowed Central Americans residing legally in the U.S. to be joined by any minor children still in their country of origin. The law’s goal was to prevent Central American children from attempting a dangerous, unaccompanied journey to the U.S. to join their parents. In July, a class-action lawsuit was filed in California on behalf of those affected by the program’s </w:t>
      </w:r>
      <w:r w:rsidRPr="0004729C">
        <w:rPr>
          <w:b w:val="0"/>
          <w:sz w:val="24"/>
          <w:szCs w:val="24"/>
        </w:rPr>
        <w:t>termination. The lawsuit alleges that the government secretly ended the program days after Trump took office in January 2017</w:t>
      </w:r>
      <w:r>
        <w:rPr>
          <w:b w:val="0"/>
          <w:sz w:val="24"/>
          <w:szCs w:val="24"/>
        </w:rPr>
        <w:t>,</w:t>
      </w:r>
      <w:r w:rsidRPr="0004729C">
        <w:rPr>
          <w:b w:val="0"/>
          <w:sz w:val="24"/>
          <w:szCs w:val="24"/>
        </w:rPr>
        <w:t xml:space="preserve"> but didn’t publicly announce the decision until that August, violating their constitutional rights to due process and equal protection.</w:t>
      </w:r>
      <w:r>
        <w:rPr>
          <w:b w:val="0"/>
          <w:sz w:val="24"/>
          <w:szCs w:val="24"/>
        </w:rPr>
        <w:t xml:space="preserve"> During this time the U.S. Citizenship and Immigration Service continued to accept funds from applicants, which ranged from $100 for medical exams, $400 for DNA testing, and $1400 for each child’s plane ticket. When the program was ended, 2,700 children who had conditional approval to enter the U.S. lost that approval.</w:t>
      </w:r>
    </w:p>
    <w:p w14:paraId="71D443C7" w14:textId="77777777" w:rsidR="001757A6" w:rsidRDefault="001757A6" w:rsidP="001757A6">
      <w:pPr>
        <w:pStyle w:val="Heading1"/>
        <w:tabs>
          <w:tab w:val="left" w:pos="4320"/>
        </w:tabs>
        <w:spacing w:before="0" w:beforeAutospacing="0"/>
        <w:contextualSpacing/>
        <w:rPr>
          <w:b w:val="0"/>
          <w:sz w:val="24"/>
          <w:szCs w:val="24"/>
        </w:rPr>
      </w:pPr>
      <w:r w:rsidRPr="008A79AA">
        <w:rPr>
          <w:sz w:val="24"/>
          <w:szCs w:val="24"/>
        </w:rPr>
        <w:t>INSIST</w:t>
      </w:r>
      <w:r>
        <w:rPr>
          <w:b w:val="0"/>
          <w:sz w:val="24"/>
          <w:szCs w:val="24"/>
        </w:rPr>
        <w:t xml:space="preserve"> on an investigation into this unconstitutional process that took money from immigrants under false premises and </w:t>
      </w:r>
      <w:r w:rsidRPr="008A79AA">
        <w:rPr>
          <w:sz w:val="24"/>
          <w:szCs w:val="24"/>
        </w:rPr>
        <w:t>CALL FOR</w:t>
      </w:r>
      <w:r>
        <w:rPr>
          <w:b w:val="0"/>
          <w:sz w:val="24"/>
          <w:szCs w:val="24"/>
        </w:rPr>
        <w:t xml:space="preserve"> the reinstatement of the Central American Minors Program</w:t>
      </w:r>
    </w:p>
    <w:p w14:paraId="48ED6FE9" w14:textId="77777777" w:rsidR="001757A6" w:rsidRDefault="001757A6" w:rsidP="001757A6">
      <w:pPr>
        <w:pStyle w:val="Heading1"/>
        <w:tabs>
          <w:tab w:val="left" w:pos="4320"/>
        </w:tabs>
        <w:spacing w:before="0" w:beforeAutospacing="0"/>
        <w:contextualSpacing/>
        <w:rPr>
          <w:b w:val="0"/>
          <w:sz w:val="24"/>
          <w:szCs w:val="24"/>
        </w:rPr>
      </w:pPr>
      <w:r w:rsidRPr="00FB15EA">
        <w:rPr>
          <w:sz w:val="24"/>
          <w:szCs w:val="24"/>
        </w:rPr>
        <w:t xml:space="preserve">• Senator Dianne Feinstein </w:t>
      </w:r>
      <w:r w:rsidRPr="00FB15EA">
        <w:rPr>
          <w:b w:val="0"/>
          <w:sz w:val="24"/>
          <w:szCs w:val="24"/>
        </w:rPr>
        <w:t>(D-CA), 331 Hart Senate Office Building, Washington DC 20510, (202) 224-3841</w:t>
      </w:r>
    </w:p>
    <w:p w14:paraId="0AA01842" w14:textId="57EB13BC" w:rsidR="001757A6" w:rsidRPr="001757A6" w:rsidRDefault="001757A6" w:rsidP="001757A6">
      <w:pPr>
        <w:pStyle w:val="Heading1"/>
        <w:tabs>
          <w:tab w:val="left" w:pos="4320"/>
        </w:tabs>
        <w:spacing w:before="0" w:beforeAutospacing="0"/>
        <w:contextualSpacing/>
        <w:rPr>
          <w:b w:val="0"/>
          <w:sz w:val="24"/>
          <w:szCs w:val="24"/>
        </w:rPr>
      </w:pPr>
      <w:r w:rsidRPr="00FB15EA">
        <w:rPr>
          <w:sz w:val="24"/>
          <w:szCs w:val="24"/>
        </w:rPr>
        <w:t xml:space="preserve">• Senator Kamala Harris (D-CA), </w:t>
      </w:r>
      <w:r w:rsidRPr="00FB15EA">
        <w:rPr>
          <w:b w:val="0"/>
          <w:sz w:val="24"/>
          <w:szCs w:val="24"/>
        </w:rPr>
        <w:t>112 Hart Senate Office Building Washington DC 20510, (202) 224-3553</w:t>
      </w:r>
    </w:p>
    <w:p w14:paraId="3ACF451D" w14:textId="77777777" w:rsidR="001757A6" w:rsidRDefault="001757A6" w:rsidP="00D21BE9">
      <w:pPr>
        <w:contextualSpacing/>
      </w:pPr>
    </w:p>
    <w:p w14:paraId="34394E3F" w14:textId="77777777" w:rsidR="00556614" w:rsidRDefault="00556614" w:rsidP="00556614">
      <w:pPr>
        <w:contextualSpacing/>
      </w:pPr>
      <w:r>
        <w:t xml:space="preserve">The </w:t>
      </w:r>
      <w:r w:rsidRPr="00773866">
        <w:rPr>
          <w:i/>
        </w:rPr>
        <w:t>American Civil Liberties Union</w:t>
      </w:r>
      <w:r>
        <w:t xml:space="preserve"> reports: “In 2016, </w:t>
      </w:r>
      <w:r w:rsidRPr="00773866">
        <w:t>Immi</w:t>
      </w:r>
      <w:r>
        <w:t xml:space="preserve">gration and Customs Enforcement </w:t>
      </w:r>
      <w:r w:rsidRPr="00773866">
        <w:t>issued a policy advising against t</w:t>
      </w:r>
      <w:r>
        <w:t xml:space="preserve">he detention of pregnant women. The rationale seemed simple enough: </w:t>
      </w:r>
      <w:r w:rsidRPr="00773866">
        <w:t>incarceration creates serious heal</w:t>
      </w:r>
      <w:r>
        <w:t xml:space="preserve">th risks for expectant mothers, </w:t>
      </w:r>
      <w:r w:rsidRPr="00773866">
        <w:t>and detention facilities are not</w:t>
      </w:r>
      <w:r>
        <w:t xml:space="preserve"> equipped to serve those unique </w:t>
      </w:r>
      <w:r w:rsidRPr="00773866">
        <w:t>needs.</w:t>
      </w:r>
      <w:r>
        <w:t xml:space="preserve"> But in December 2017, Thomas Homan, the acting director of ICE, announced that the agency would change that directive to comply with President Trump’s </w:t>
      </w:r>
      <w:r w:rsidRPr="00773866">
        <w:t>executive order</w:t>
      </w:r>
      <w:r>
        <w:t xml:space="preserve"> on immigration and eliminate the presumption of release for pregnant women. </w:t>
      </w:r>
      <w:r w:rsidRPr="00773866">
        <w:t>In addition, the policy change allows ICE to remove critical reporting procedures required for oversight of the detention system, making it extremely difficult to monitor the treatment of pregnant women, despite evidence that such oversight is desperately needed</w:t>
      </w:r>
      <w:r>
        <w:t xml:space="preserve">…. When the change in ICE policy became </w:t>
      </w:r>
      <w:r w:rsidRPr="00773866">
        <w:t>public knowledge</w:t>
      </w:r>
      <w:r>
        <w:t xml:space="preserve"> this spring, it prompted immediate outrage by medical associations, human rights groups, immigrants’ rights groups, and religious organizations…. In September 2017, the ACLU and seven other organizations filed a </w:t>
      </w:r>
      <w:r w:rsidRPr="00773866">
        <w:t>complaint</w:t>
      </w:r>
      <w:r>
        <w:t xml:space="preserve"> with the Department of Homeland Security’s Office for Civil Rights and Civil Liberties and its Office of Inspector General detailing those conditions. The complaint included testimony from 10 women, some of whom suffered miscarriages while in detention.” Now, Ranking M</w:t>
      </w:r>
      <w:r w:rsidRPr="005C1D01">
        <w:t>ember of the Senate Health, Education, Labor and Pensions (HELP</w:t>
      </w:r>
      <w:r>
        <w:t>) Committee, Patty Murray</w:t>
      </w:r>
      <w:r w:rsidRPr="005C1D01">
        <w:t>, has introduced</w:t>
      </w:r>
      <w:r>
        <w:t xml:space="preserve"> the “Stop Shackling and Detaining Pregnant Women Act,” S.3225. This legislation would require ICE to “</w:t>
      </w:r>
      <w:r w:rsidRPr="005C1D01">
        <w:t xml:space="preserve">reinstate the presumption of release of pregnant women and youth, set minimum standards for health care, prohibit shackling, and require public reporting on </w:t>
      </w:r>
      <w:r>
        <w:t>the detention of pregnant women.” S.3225 is currently before the Senate Judiciary Committee. Harris and Feinstein are both co-sponsors.</w:t>
      </w:r>
    </w:p>
    <w:p w14:paraId="157BA719" w14:textId="77777777" w:rsidR="00556614" w:rsidRDefault="00556614" w:rsidP="00556614">
      <w:pPr>
        <w:contextualSpacing/>
      </w:pPr>
      <w:r w:rsidRPr="00773866">
        <w:rPr>
          <w:b/>
        </w:rPr>
        <w:t>THANKS</w:t>
      </w:r>
      <w:r>
        <w:t xml:space="preserve"> to our Senators, who both sit on the Judiciary Committee, for taking action on this immensely important issue</w:t>
      </w:r>
    </w:p>
    <w:p w14:paraId="43C62640" w14:textId="77777777" w:rsidR="00556614" w:rsidRPr="00696E95" w:rsidRDefault="00556614" w:rsidP="00556614">
      <w:pPr>
        <w:contextualSpacing/>
        <w:rPr>
          <w:color w:val="000000" w:themeColor="text1"/>
        </w:rPr>
      </w:pPr>
      <w:r w:rsidRPr="00696E95">
        <w:rPr>
          <w:color w:val="000000" w:themeColor="text1"/>
        </w:rPr>
        <w:lastRenderedPageBreak/>
        <w:t xml:space="preserve">• </w:t>
      </w:r>
      <w:r w:rsidRPr="00696E95">
        <w:rPr>
          <w:b/>
          <w:color w:val="000000" w:themeColor="text1"/>
        </w:rPr>
        <w:t>Senator Dianne Feinstein</w:t>
      </w:r>
      <w:r w:rsidRPr="00696E95">
        <w:rPr>
          <w:color w:val="000000" w:themeColor="text1"/>
        </w:rPr>
        <w:t xml:space="preserve"> (D-CA), 331 Hart Senate Office Building, Washington DC 20510, (202) 224-3841</w:t>
      </w:r>
    </w:p>
    <w:p w14:paraId="23B6399F" w14:textId="77777777" w:rsidR="00556614" w:rsidRDefault="00556614" w:rsidP="00556614">
      <w:pPr>
        <w:contextualSpacing/>
        <w:rPr>
          <w:color w:val="000000" w:themeColor="text1"/>
        </w:rPr>
      </w:pPr>
      <w:r w:rsidRPr="00696E95">
        <w:rPr>
          <w:color w:val="000000" w:themeColor="text1"/>
        </w:rPr>
        <w:t xml:space="preserve">• </w:t>
      </w:r>
      <w:r w:rsidRPr="00696E95">
        <w:rPr>
          <w:b/>
          <w:color w:val="000000" w:themeColor="text1"/>
        </w:rPr>
        <w:t>Senator Kamala Harris</w:t>
      </w:r>
      <w:r w:rsidRPr="00696E95">
        <w:rPr>
          <w:color w:val="000000" w:themeColor="text1"/>
        </w:rPr>
        <w:t xml:space="preserve"> (D-CA), 112 Hart Senate Office Building, Washington DC 20510, (202) 224-3553</w:t>
      </w:r>
    </w:p>
    <w:p w14:paraId="20CD5078" w14:textId="77777777" w:rsidR="00556614" w:rsidRDefault="00556614" w:rsidP="00556614">
      <w:pPr>
        <w:contextualSpacing/>
        <w:rPr>
          <w:color w:val="000000" w:themeColor="text1"/>
        </w:rPr>
      </w:pPr>
      <w:r w:rsidRPr="003E6619">
        <w:rPr>
          <w:b/>
          <w:color w:val="000000" w:themeColor="text1"/>
        </w:rPr>
        <w:t>INSIST</w:t>
      </w:r>
      <w:r>
        <w:rPr>
          <w:color w:val="000000" w:themeColor="text1"/>
        </w:rPr>
        <w:t xml:space="preserve"> that the Judiciary Committee Chair prioritize this legislation</w:t>
      </w:r>
    </w:p>
    <w:p w14:paraId="7F94DEE9" w14:textId="77777777" w:rsidR="00556614" w:rsidRDefault="00556614" w:rsidP="00556614">
      <w:pPr>
        <w:contextualSpacing/>
      </w:pPr>
      <w:r w:rsidRPr="00696E95">
        <w:rPr>
          <w:color w:val="000000" w:themeColor="text1"/>
        </w:rPr>
        <w:t xml:space="preserve">• </w:t>
      </w:r>
      <w:r w:rsidRPr="00696E95">
        <w:rPr>
          <w:b/>
          <w:color w:val="000000" w:themeColor="text1"/>
        </w:rPr>
        <w:t>Senator Chuck Grassley</w:t>
      </w:r>
      <w:r w:rsidRPr="00696E95">
        <w:rPr>
          <w:color w:val="000000" w:themeColor="text1"/>
        </w:rPr>
        <w:t xml:space="preserve"> (R-IA), Chair, Senate Judiciary Committee, 224 Dirksen Senate Office Building, Washington DC 20510-6050, (202) 224-5225</w:t>
      </w:r>
    </w:p>
    <w:p w14:paraId="0D389040" w14:textId="77777777" w:rsidR="00556614" w:rsidRDefault="00556614" w:rsidP="00556614">
      <w:pPr>
        <w:contextualSpacing/>
      </w:pPr>
    </w:p>
    <w:p w14:paraId="4E02A79D" w14:textId="77777777" w:rsidR="00556614" w:rsidRDefault="00556614" w:rsidP="00556614">
      <w:pPr>
        <w:contextualSpacing/>
      </w:pPr>
    </w:p>
    <w:p w14:paraId="56E50CFF" w14:textId="77777777" w:rsidR="00556614" w:rsidRDefault="00556614" w:rsidP="00556614">
      <w:pPr>
        <w:contextualSpacing/>
      </w:pPr>
      <w:r>
        <w:t>While the status of the Trump administration’s “Zero tolerance policy regarding undocumented immigrants plays out in the courts, as families are slowly reunited (often at a charge), and as the government continues to separate incoming families, one fact that emerges is that we desperately need Congressional investigations to understand how these policies have been administered. In particular, we need investigation of</w:t>
      </w:r>
    </w:p>
    <w:p w14:paraId="2C30801C" w14:textId="77777777" w:rsidR="00556614" w:rsidRDefault="00556614" w:rsidP="00556614">
      <w:pPr>
        <w:contextualSpacing/>
      </w:pPr>
      <w:r>
        <w:t>1. conditions within immigration detention facilities</w:t>
      </w:r>
    </w:p>
    <w:p w14:paraId="5BAF741B" w14:textId="77777777" w:rsidR="00556614" w:rsidRDefault="00556614" w:rsidP="00556614">
      <w:pPr>
        <w:contextualSpacing/>
      </w:pPr>
      <w:r>
        <w:t>2. credible allegations of sexual assault and abuse against women in immigration detention facilities</w:t>
      </w:r>
    </w:p>
    <w:p w14:paraId="75062A04" w14:textId="77777777" w:rsidR="00556614" w:rsidRDefault="00556614" w:rsidP="00556614">
      <w:pPr>
        <w:contextualSpacing/>
      </w:pPr>
      <w:r>
        <w:t>3. credible allegations of mistreatment of pregnant women in immigration detention facilities</w:t>
      </w:r>
    </w:p>
    <w:p w14:paraId="0886BF1D" w14:textId="77777777" w:rsidR="00556614" w:rsidRDefault="00556614" w:rsidP="00556614">
      <w:pPr>
        <w:contextualSpacing/>
      </w:pPr>
      <w:r>
        <w:t>4. credible allegations of inadequate medical care in immigration detention facilities</w:t>
      </w:r>
    </w:p>
    <w:p w14:paraId="345E5F21" w14:textId="77777777" w:rsidR="00556614" w:rsidRDefault="00556614" w:rsidP="00556614">
      <w:pPr>
        <w:contextualSpacing/>
      </w:pPr>
      <w:r>
        <w:t>5. the detention of children in office buildings not intended for residence</w:t>
      </w:r>
    </w:p>
    <w:p w14:paraId="2374332E" w14:textId="77777777" w:rsidR="00556614" w:rsidRDefault="00556614" w:rsidP="00556614">
      <w:pPr>
        <w:contextualSpacing/>
      </w:pPr>
      <w:r>
        <w:t>6. the ties between the administration and private operators profiting from these detention facilities</w:t>
      </w:r>
    </w:p>
    <w:p w14:paraId="3BDC3C69" w14:textId="77777777" w:rsidR="00556614" w:rsidRDefault="00556614" w:rsidP="00556614">
      <w:pPr>
        <w:contextualSpacing/>
      </w:pPr>
      <w:r>
        <w:t>7. the shoddy recordkeeping hindering timely family reunification and the apparent underlying assumption that family reunification was never a concern to begin with</w:t>
      </w:r>
    </w:p>
    <w:p w14:paraId="0B0653AD" w14:textId="77777777" w:rsidR="00556614" w:rsidRDefault="00556614" w:rsidP="00556614">
      <w:pPr>
        <w:contextualSpacing/>
      </w:pPr>
      <w:r>
        <w:t>8. who is responsible for any abuses taking place and the ways in which they must be held accountable</w:t>
      </w:r>
    </w:p>
    <w:p w14:paraId="0CC4CAEC" w14:textId="77777777" w:rsidR="00556614" w:rsidRDefault="00556614" w:rsidP="00556614">
      <w:pPr>
        <w:contextualSpacing/>
      </w:pPr>
      <w:r w:rsidRPr="00D0413E">
        <w:rPr>
          <w:b/>
        </w:rPr>
        <w:t>INSIST</w:t>
      </w:r>
      <w:r>
        <w:t xml:space="preserve"> that key immigration officials commit to a nonpartisan investigation these topics</w:t>
      </w:r>
    </w:p>
    <w:p w14:paraId="74A9869D" w14:textId="77777777" w:rsidR="00556614" w:rsidRPr="00696E95" w:rsidRDefault="00556614" w:rsidP="00556614">
      <w:pPr>
        <w:pStyle w:val="NormalWeb"/>
        <w:spacing w:before="0" w:beforeAutospacing="0" w:after="0" w:afterAutospacing="0"/>
        <w:contextualSpacing/>
      </w:pPr>
      <w:r w:rsidRPr="00696E95">
        <w:t xml:space="preserve">• </w:t>
      </w:r>
      <w:r w:rsidRPr="00696E95">
        <w:rPr>
          <w:b/>
        </w:rPr>
        <w:t>Kirstjen M. Nielsen</w:t>
      </w:r>
      <w:r w:rsidRPr="00696E95">
        <w:t>, Secretary of Homeland Security, 245 Murray Lane SW, Washington DC 20528-0075, (202) 282-8494</w:t>
      </w:r>
    </w:p>
    <w:p w14:paraId="269E2ECC" w14:textId="77777777" w:rsidR="00556614" w:rsidRPr="00696E95" w:rsidRDefault="00556614" w:rsidP="00556614">
      <w:pPr>
        <w:pStyle w:val="NormalWeb"/>
        <w:spacing w:before="0" w:beforeAutospacing="0" w:after="0" w:afterAutospacing="0"/>
        <w:contextualSpacing/>
      </w:pPr>
      <w:r w:rsidRPr="00696E95">
        <w:rPr>
          <w:bCs/>
          <w:color w:val="000000"/>
          <w:shd w:val="clear" w:color="auto" w:fill="FFFFFF"/>
        </w:rPr>
        <w:t xml:space="preserve">• </w:t>
      </w:r>
      <w:r w:rsidRPr="00696E95">
        <w:rPr>
          <w:b/>
          <w:bCs/>
          <w:color w:val="000000"/>
          <w:shd w:val="clear" w:color="auto" w:fill="FFFFFF"/>
        </w:rPr>
        <w:t>Ronald Vitiello</w:t>
      </w:r>
      <w:r w:rsidRPr="00696E95">
        <w:rPr>
          <w:bCs/>
          <w:color w:val="000000"/>
          <w:shd w:val="clear" w:color="auto" w:fill="FFFFFF"/>
        </w:rPr>
        <w:t>, Acting Director, Immigration and Customs Enforcement</w:t>
      </w:r>
      <w:r w:rsidRPr="00696E95">
        <w:rPr>
          <w:b/>
          <w:bCs/>
          <w:color w:val="000000"/>
          <w:shd w:val="clear" w:color="auto" w:fill="FFFFFF"/>
        </w:rPr>
        <w:t xml:space="preserve">, </w:t>
      </w:r>
      <w:r w:rsidRPr="00696E95">
        <w:rPr>
          <w:color w:val="000000"/>
          <w:shd w:val="clear" w:color="auto" w:fill="FFFFFF"/>
        </w:rPr>
        <w:t xml:space="preserve">500 12th St. SW, Washington D.C. 20536, </w:t>
      </w:r>
      <w:r w:rsidRPr="00696E95">
        <w:t>(866) DHS-2-ICE</w:t>
      </w:r>
    </w:p>
    <w:p w14:paraId="1D760208" w14:textId="77777777" w:rsidR="00556614" w:rsidRPr="00696E95" w:rsidRDefault="00556614" w:rsidP="00556614">
      <w:pPr>
        <w:pStyle w:val="NormalWeb"/>
        <w:spacing w:before="0" w:beforeAutospacing="0" w:after="0" w:afterAutospacing="0"/>
        <w:contextualSpacing/>
      </w:pPr>
      <w:r w:rsidRPr="00696E95">
        <w:rPr>
          <w:bCs/>
        </w:rPr>
        <w:t xml:space="preserve">• </w:t>
      </w:r>
      <w:r w:rsidRPr="00696E95">
        <w:rPr>
          <w:b/>
          <w:bCs/>
        </w:rPr>
        <w:t>Alex Azar</w:t>
      </w:r>
      <w:r w:rsidRPr="00696E95">
        <w:rPr>
          <w:bCs/>
        </w:rPr>
        <w:t>, Secretary of Health and Human Services, 200 Independence Ave. SW, Washington DC 20201, (877) 696-6775</w:t>
      </w:r>
    </w:p>
    <w:p w14:paraId="5338B00B" w14:textId="77777777" w:rsidR="00556614" w:rsidRPr="00696E95" w:rsidRDefault="00556614" w:rsidP="00556614">
      <w:pPr>
        <w:pStyle w:val="NormalWeb"/>
        <w:spacing w:before="0" w:beforeAutospacing="0" w:after="0" w:afterAutospacing="0"/>
        <w:contextualSpacing/>
        <w:rPr>
          <w:color w:val="000000"/>
          <w:shd w:val="clear" w:color="auto" w:fill="FFFFFF"/>
        </w:rPr>
      </w:pPr>
      <w:r w:rsidRPr="00696E95">
        <w:t xml:space="preserve">• </w:t>
      </w:r>
      <w:r w:rsidRPr="00696E95">
        <w:rPr>
          <w:b/>
        </w:rPr>
        <w:t>Steven Wagner</w:t>
      </w:r>
      <w:r w:rsidRPr="00696E95">
        <w:t>, Acting Assistant Secretary, Administration for Children and Families</w:t>
      </w:r>
      <w:r w:rsidRPr="00696E95">
        <w:rPr>
          <w:color w:val="000000"/>
          <w:shd w:val="clear" w:color="auto" w:fill="FFFFFF"/>
        </w:rPr>
        <w:t>, 200 Independence Avenue, S.W., Washington, D.C. 20201, (202) 401-9200</w:t>
      </w:r>
    </w:p>
    <w:p w14:paraId="40C6663F" w14:textId="77777777" w:rsidR="00556614" w:rsidRDefault="00556614" w:rsidP="00556614">
      <w:pPr>
        <w:contextualSpacing/>
        <w:rPr>
          <w:color w:val="000000"/>
          <w:shd w:val="clear" w:color="auto" w:fill="FFFFFF"/>
        </w:rPr>
      </w:pPr>
      <w:r w:rsidRPr="00696E95">
        <w:rPr>
          <w:bCs/>
          <w:color w:val="000000"/>
          <w:shd w:val="clear" w:color="auto" w:fill="FFFFFF"/>
        </w:rPr>
        <w:t xml:space="preserve">• </w:t>
      </w:r>
      <w:r w:rsidRPr="00696E95">
        <w:rPr>
          <w:b/>
          <w:bCs/>
          <w:color w:val="000000"/>
          <w:shd w:val="clear" w:color="auto" w:fill="FFFFFF"/>
        </w:rPr>
        <w:t>Scott Lloyd</w:t>
      </w:r>
      <w:r w:rsidRPr="00696E95">
        <w:rPr>
          <w:bCs/>
          <w:color w:val="000000"/>
          <w:shd w:val="clear" w:color="auto" w:fill="FFFFFF"/>
        </w:rPr>
        <w:t>, Director, Office of Refugee Resettlement</w:t>
      </w:r>
      <w:r w:rsidRPr="00696E95">
        <w:rPr>
          <w:color w:val="000000"/>
          <w:shd w:val="clear" w:color="auto" w:fill="FFFFFF"/>
        </w:rPr>
        <w:t>, Mary E. Switzer Building, 330 C ST SW, Washington DC 20201, (202) 401-9246</w:t>
      </w:r>
    </w:p>
    <w:p w14:paraId="164D46F8" w14:textId="77777777" w:rsidR="00556614" w:rsidRDefault="00556614" w:rsidP="00556614">
      <w:pPr>
        <w:contextualSpacing/>
        <w:rPr>
          <w:color w:val="000000"/>
          <w:shd w:val="clear" w:color="auto" w:fill="FFFFFF"/>
        </w:rPr>
      </w:pPr>
      <w:r w:rsidRPr="00D0413E">
        <w:rPr>
          <w:b/>
          <w:color w:val="000000"/>
          <w:shd w:val="clear" w:color="auto" w:fill="FFFFFF"/>
        </w:rPr>
        <w:t>URGE</w:t>
      </w:r>
      <w:r>
        <w:rPr>
          <w:color w:val="000000"/>
          <w:shd w:val="clear" w:color="auto" w:fill="FFFFFF"/>
        </w:rPr>
        <w:t xml:space="preserve"> our Congresspeople to be relentless in demanding thorough investigation of the many potential abuses suffered by those in immigration detention facilities and the creation of an ongoing internal auditing organization charged with preventing such abuses in the future</w:t>
      </w:r>
    </w:p>
    <w:p w14:paraId="2DA867E5" w14:textId="77777777" w:rsidR="00556614" w:rsidRPr="00C952AB" w:rsidRDefault="00556614" w:rsidP="00556614">
      <w:pPr>
        <w:contextualSpacing/>
      </w:pPr>
      <w:r w:rsidRPr="00C952AB">
        <w:t xml:space="preserve">• </w:t>
      </w:r>
      <w:r w:rsidRPr="00C952AB">
        <w:rPr>
          <w:b/>
        </w:rPr>
        <w:t>Senator Dianne Feinstein</w:t>
      </w:r>
      <w:r w:rsidRPr="00C952AB">
        <w:t xml:space="preserve"> (D-CA), 331 Hart Senate Office Building, Washington DC 20510, (202) 224-3841</w:t>
      </w:r>
    </w:p>
    <w:p w14:paraId="30A680D4" w14:textId="77777777" w:rsidR="00556614" w:rsidRPr="00C952AB" w:rsidRDefault="00556614" w:rsidP="00556614">
      <w:pPr>
        <w:contextualSpacing/>
      </w:pPr>
      <w:r w:rsidRPr="00C952AB">
        <w:t xml:space="preserve">• </w:t>
      </w:r>
      <w:r w:rsidRPr="00C952AB">
        <w:rPr>
          <w:b/>
        </w:rPr>
        <w:t>Senator Kamala Harris</w:t>
      </w:r>
      <w:r w:rsidRPr="00C952AB">
        <w:t xml:space="preserve"> (D-CA), 112 Hart Senate Office Building Washington DC 20510, (202) 224-3553</w:t>
      </w:r>
    </w:p>
    <w:p w14:paraId="7EA9072C" w14:textId="77777777" w:rsidR="00556614" w:rsidRDefault="00556614" w:rsidP="00556614">
      <w:pPr>
        <w:contextualSpacing/>
      </w:pPr>
      <w:r w:rsidRPr="00C952AB">
        <w:t xml:space="preserve">• </w:t>
      </w:r>
      <w:r w:rsidRPr="00C952AB">
        <w:rPr>
          <w:b/>
        </w:rPr>
        <w:t>Representative Jimmy Panetta</w:t>
      </w:r>
      <w:r w:rsidRPr="00C952AB">
        <w:t xml:space="preserve"> (D-CA), 228 Cannon House Office Building, Washington DC 20515, (202) 225-2861</w:t>
      </w:r>
    </w:p>
    <w:p w14:paraId="35853219" w14:textId="77777777" w:rsidR="00556614" w:rsidRDefault="00556614" w:rsidP="00556614">
      <w:pPr>
        <w:contextualSpacing/>
      </w:pPr>
    </w:p>
    <w:p w14:paraId="51DFC086" w14:textId="77777777" w:rsidR="00556614" w:rsidRDefault="00556614" w:rsidP="00556614">
      <w:pPr>
        <w:contextualSpacing/>
      </w:pPr>
    </w:p>
    <w:p w14:paraId="0FE9AD8C" w14:textId="77777777" w:rsidR="00556614" w:rsidRDefault="00556614" w:rsidP="00556614">
      <w:pPr>
        <w:contextualSpacing/>
        <w:rPr>
          <w:rStyle w:val="m-5086467106476527596instapaperbody"/>
        </w:rPr>
      </w:pPr>
      <w:r w:rsidRPr="00055D54">
        <w:rPr>
          <w:bCs/>
        </w:rPr>
        <w:t xml:space="preserve">Not surprisingly, the news about families at the border is worse than originally reported. </w:t>
      </w:r>
      <w:r>
        <w:rPr>
          <w:bCs/>
        </w:rPr>
        <w:t>In fact, t</w:t>
      </w:r>
      <w:r w:rsidRPr="000C6C08">
        <w:rPr>
          <w:rStyle w:val="Strong"/>
          <w:b w:val="0"/>
          <w:color w:val="303030"/>
        </w:rPr>
        <w:t xml:space="preserve">he </w:t>
      </w:r>
      <w:r>
        <w:rPr>
          <w:rStyle w:val="Strong"/>
          <w:b w:val="0"/>
          <w:color w:val="303030"/>
        </w:rPr>
        <w:t>Trump administration deported at least</w:t>
      </w:r>
      <w:r w:rsidRPr="000C6C08">
        <w:rPr>
          <w:rStyle w:val="Strong"/>
          <w:b w:val="0"/>
          <w:color w:val="303030"/>
        </w:rPr>
        <w:t xml:space="preserve"> 463 parents without their children</w:t>
      </w:r>
      <w:r w:rsidRPr="000A03EA">
        <w:rPr>
          <w:rStyle w:val="m-5086467106476527596instapaperbody"/>
        </w:rPr>
        <w:t>,</w:t>
      </w:r>
      <w:r w:rsidRPr="00055D54">
        <w:rPr>
          <w:rStyle w:val="m-5086467106476527596instapaperbody"/>
        </w:rPr>
        <w:t xml:space="preserve"> who were taken from them at the border</w:t>
      </w:r>
      <w:r>
        <w:rPr>
          <w:rStyle w:val="m-5086467106476527596instapaperbody"/>
        </w:rPr>
        <w:t>. Apparently, t</w:t>
      </w:r>
      <w:r w:rsidRPr="00055D54">
        <w:rPr>
          <w:rStyle w:val="m-5086467106476527596instapaperbody"/>
        </w:rPr>
        <w:t xml:space="preserve">hose parents may not be </w:t>
      </w:r>
      <w:r>
        <w:rPr>
          <w:rStyle w:val="m-5086467106476527596instapaperbody"/>
        </w:rPr>
        <w:t>“</w:t>
      </w:r>
      <w:r w:rsidRPr="00055D54">
        <w:rPr>
          <w:rStyle w:val="m-5086467106476527596instapaperbody"/>
        </w:rPr>
        <w:t>eligible</w:t>
      </w:r>
      <w:r>
        <w:rPr>
          <w:rStyle w:val="m-5086467106476527596instapaperbody"/>
        </w:rPr>
        <w:t>”</w:t>
      </w:r>
      <w:r w:rsidRPr="00055D54">
        <w:rPr>
          <w:rStyle w:val="m-5086467106476527596instapaperbody"/>
        </w:rPr>
        <w:t xml:space="preserve"> to be </w:t>
      </w:r>
      <w:r>
        <w:rPr>
          <w:rStyle w:val="m-5086467106476527596instapaperbody"/>
        </w:rPr>
        <w:t xml:space="preserve">reunited with their children. The administration has acknowledged that </w:t>
      </w:r>
      <w:r w:rsidRPr="00450B33">
        <w:rPr>
          <w:rStyle w:val="m-5086467106476527596instapaperbody"/>
        </w:rPr>
        <w:t>the 463 cases do not represent the final tally of migrant parents who have been deported while their children remain inside U.S. detention centers</w:t>
      </w:r>
      <w:r>
        <w:rPr>
          <w:rStyle w:val="m-5086467106476527596instapaperbody"/>
        </w:rPr>
        <w:t>.</w:t>
      </w:r>
    </w:p>
    <w:p w14:paraId="12B397AC" w14:textId="77777777" w:rsidR="00556614" w:rsidRDefault="00556614" w:rsidP="00556614">
      <w:pPr>
        <w:contextualSpacing/>
        <w:rPr>
          <w:rStyle w:val="m-5086467106476527596instapaperbody"/>
        </w:rPr>
      </w:pPr>
      <w:r w:rsidRPr="000A03EA">
        <w:rPr>
          <w:rStyle w:val="m-5086467106476527596instapaperbody"/>
          <w:b/>
        </w:rPr>
        <w:t>DEMAND</w:t>
      </w:r>
      <w:r>
        <w:rPr>
          <w:rStyle w:val="m-5086467106476527596instapaperbody"/>
        </w:rPr>
        <w:t xml:space="preserve"> resignations from the Secretaries of Homeland Security and Health and Human Services for their role overseeing these human rights abuses</w:t>
      </w:r>
    </w:p>
    <w:p w14:paraId="0ECE63B9" w14:textId="77777777" w:rsidR="00556614" w:rsidRPr="00696E95" w:rsidRDefault="00556614" w:rsidP="00556614">
      <w:pPr>
        <w:pStyle w:val="NormalWeb"/>
        <w:spacing w:before="0" w:beforeAutospacing="0" w:after="0" w:afterAutospacing="0"/>
        <w:contextualSpacing/>
      </w:pPr>
      <w:r w:rsidRPr="00696E95">
        <w:t xml:space="preserve">• </w:t>
      </w:r>
      <w:r w:rsidRPr="00696E95">
        <w:rPr>
          <w:b/>
        </w:rPr>
        <w:t>Kirstjen M. Nielsen</w:t>
      </w:r>
      <w:r w:rsidRPr="00696E95">
        <w:t>, Secretary of Homeland Security, 245 Murray Lane SW, Washington DC 20528-0075, (202) 282-8494</w:t>
      </w:r>
    </w:p>
    <w:p w14:paraId="1ED47990" w14:textId="77777777" w:rsidR="00556614" w:rsidRDefault="00556614" w:rsidP="00556614">
      <w:pPr>
        <w:contextualSpacing/>
        <w:rPr>
          <w:bCs/>
        </w:rPr>
      </w:pPr>
      <w:r w:rsidRPr="00696E95">
        <w:rPr>
          <w:bCs/>
        </w:rPr>
        <w:t xml:space="preserve">• </w:t>
      </w:r>
      <w:r w:rsidRPr="00696E95">
        <w:rPr>
          <w:b/>
          <w:bCs/>
        </w:rPr>
        <w:t>Alex Azar</w:t>
      </w:r>
      <w:r w:rsidRPr="00696E95">
        <w:rPr>
          <w:bCs/>
        </w:rPr>
        <w:t>, Secretary of Health and Human Services, 200 Independence Ave. SW, Washington DC 20201, (877) 696-6775</w:t>
      </w:r>
    </w:p>
    <w:p w14:paraId="58485C7B" w14:textId="77777777" w:rsidR="00556614" w:rsidRDefault="00556614" w:rsidP="00556614">
      <w:pPr>
        <w:contextualSpacing/>
        <w:rPr>
          <w:bCs/>
        </w:rPr>
      </w:pPr>
    </w:p>
    <w:p w14:paraId="6B10CC59" w14:textId="77777777" w:rsidR="00556614" w:rsidRDefault="00556614" w:rsidP="00556614">
      <w:pPr>
        <w:contextualSpacing/>
        <w:rPr>
          <w:bCs/>
        </w:rPr>
      </w:pPr>
    </w:p>
    <w:p w14:paraId="7E7C6139" w14:textId="77777777" w:rsidR="00556614" w:rsidRDefault="00556614" w:rsidP="00556614">
      <w:pPr>
        <w:contextualSpacing/>
        <w:rPr>
          <w:bCs/>
        </w:rPr>
      </w:pPr>
      <w:r>
        <w:t xml:space="preserve">From </w:t>
      </w:r>
      <w:r w:rsidRPr="00555289">
        <w:rPr>
          <w:i/>
        </w:rPr>
        <w:t>Rogan’s List</w:t>
      </w:r>
      <w:r>
        <w:t xml:space="preserve"> and </w:t>
      </w:r>
      <w:r w:rsidRPr="00555289">
        <w:rPr>
          <w:i/>
        </w:rPr>
        <w:t>Americans of Conscience Checklist</w:t>
      </w:r>
      <w:r>
        <w:t xml:space="preserve">: </w:t>
      </w:r>
      <w:r w:rsidRPr="005D29D4">
        <w:rPr>
          <w:bCs/>
        </w:rPr>
        <w:t>The Trump administration is stepping up efforts to curb legal immigration, taking a series of actions in recent weeks that could lead to deportation for people already granted citizenship.</w:t>
      </w:r>
      <w:r>
        <w:rPr>
          <w:bCs/>
        </w:rPr>
        <w:t xml:space="preserve"> </w:t>
      </w:r>
      <w:r>
        <w:rPr>
          <w:color w:val="000000"/>
        </w:rPr>
        <w:t>Trump has a</w:t>
      </w:r>
      <w:r w:rsidRPr="00D751A0">
        <w:rPr>
          <w:color w:val="000000"/>
        </w:rPr>
        <w:t xml:space="preserve"> new task force</w:t>
      </w:r>
      <w:r>
        <w:rPr>
          <w:color w:val="000000"/>
        </w:rPr>
        <w:t xml:space="preserve"> seeking to deport naturalized citizens.</w:t>
      </w:r>
      <w:r w:rsidRPr="00D751A0">
        <w:rPr>
          <w:color w:val="000000"/>
        </w:rPr>
        <w:t xml:space="preserve"> It’s a dangerous trend: First DACA and Dreamers. Then legal </w:t>
      </w:r>
      <w:r w:rsidRPr="005D29D4">
        <w:rPr>
          <w:color w:val="000000"/>
        </w:rPr>
        <w:t>refugees and asylees. Now</w:t>
      </w:r>
      <w:r>
        <w:rPr>
          <w:color w:val="000000"/>
        </w:rPr>
        <w:t xml:space="preserve"> passport-holding citizens.</w:t>
      </w:r>
      <w:r w:rsidRPr="005D29D4">
        <w:rPr>
          <w:color w:val="000000"/>
        </w:rPr>
        <w:t xml:space="preserve"> Our 20 million naturalized citizens </w:t>
      </w:r>
      <w:r w:rsidRPr="005D29D4">
        <w:rPr>
          <w:iCs/>
          <w:color w:val="000000"/>
        </w:rPr>
        <w:t xml:space="preserve">are Americans. </w:t>
      </w:r>
      <w:r w:rsidRPr="005D29D4">
        <w:rPr>
          <w:bCs/>
        </w:rPr>
        <w:t xml:space="preserve">The administrative changes highlight how Trump officials, including Attorney General Jeff Sessions and White House adviser Stephen Miller, aren’t just seeking to curtail illegal immigration — they’re also taking steps against naturalized citizens in an effort to reduce the number of foreign-born residents in the </w:t>
      </w:r>
      <w:r>
        <w:rPr>
          <w:bCs/>
        </w:rPr>
        <w:t>U.S.</w:t>
      </w:r>
    </w:p>
    <w:p w14:paraId="04AAC152" w14:textId="77777777" w:rsidR="00556614" w:rsidRDefault="00556614" w:rsidP="00556614">
      <w:pPr>
        <w:contextualSpacing/>
        <w:rPr>
          <w:bCs/>
        </w:rPr>
      </w:pPr>
      <w:r w:rsidRPr="002B0AF2">
        <w:rPr>
          <w:b/>
          <w:bCs/>
        </w:rPr>
        <w:t>ASK</w:t>
      </w:r>
      <w:r>
        <w:rPr>
          <w:bCs/>
        </w:rPr>
        <w:t xml:space="preserve"> our Congresspeople</w:t>
      </w:r>
      <w:r>
        <w:rPr>
          <w:iCs/>
          <w:color w:val="000000"/>
        </w:rPr>
        <w:t xml:space="preserve"> w</w:t>
      </w:r>
      <w:r>
        <w:rPr>
          <w:color w:val="000000"/>
        </w:rPr>
        <w:t>hy are</w:t>
      </w:r>
      <w:r w:rsidRPr="005D29D4">
        <w:rPr>
          <w:color w:val="000000"/>
        </w:rPr>
        <w:t xml:space="preserve"> my tax dollar</w:t>
      </w:r>
      <w:r>
        <w:rPr>
          <w:color w:val="000000"/>
        </w:rPr>
        <w:t>s</w:t>
      </w:r>
      <w:r w:rsidRPr="005D29D4">
        <w:rPr>
          <w:color w:val="000000"/>
        </w:rPr>
        <w:t xml:space="preserve"> funding this</w:t>
      </w:r>
      <w:r>
        <w:rPr>
          <w:color w:val="000000"/>
        </w:rPr>
        <w:t xml:space="preserve"> anti-immigrant, mass-deportation agenda? </w:t>
      </w:r>
      <w:r w:rsidRPr="002B0AF2">
        <w:rPr>
          <w:b/>
          <w:color w:val="000000"/>
        </w:rPr>
        <w:t>REMIND</w:t>
      </w:r>
      <w:r>
        <w:rPr>
          <w:color w:val="000000"/>
        </w:rPr>
        <w:t xml:space="preserve"> them</w:t>
      </w:r>
      <w:r>
        <w:rPr>
          <w:bCs/>
        </w:rPr>
        <w:t xml:space="preserve"> w</w:t>
      </w:r>
      <w:r w:rsidRPr="005D29D4">
        <w:rPr>
          <w:bCs/>
        </w:rPr>
        <w:t xml:space="preserve">e have always been a melting pot, </w:t>
      </w:r>
      <w:r>
        <w:rPr>
          <w:bCs/>
        </w:rPr>
        <w:t>and we should</w:t>
      </w:r>
      <w:r w:rsidRPr="005D29D4">
        <w:rPr>
          <w:bCs/>
        </w:rPr>
        <w:t xml:space="preserve"> keep it that way.</w:t>
      </w:r>
    </w:p>
    <w:p w14:paraId="25C712C6" w14:textId="77777777" w:rsidR="00556614" w:rsidRPr="00C952AB" w:rsidRDefault="00556614" w:rsidP="00556614">
      <w:pPr>
        <w:contextualSpacing/>
      </w:pPr>
      <w:r w:rsidRPr="00C952AB">
        <w:t xml:space="preserve">• </w:t>
      </w:r>
      <w:r w:rsidRPr="00C952AB">
        <w:rPr>
          <w:b/>
        </w:rPr>
        <w:t>Senator Dianne Feinstein</w:t>
      </w:r>
      <w:r w:rsidRPr="00C952AB">
        <w:t xml:space="preserve"> (D-CA), 331 Hart Senate Office Building, Washington DC 20510, (202) 224-3841</w:t>
      </w:r>
    </w:p>
    <w:p w14:paraId="6128014E" w14:textId="77777777" w:rsidR="00556614" w:rsidRPr="00C952AB" w:rsidRDefault="00556614" w:rsidP="00556614">
      <w:pPr>
        <w:contextualSpacing/>
      </w:pPr>
      <w:r w:rsidRPr="00C952AB">
        <w:t xml:space="preserve">• </w:t>
      </w:r>
      <w:r w:rsidRPr="00C952AB">
        <w:rPr>
          <w:b/>
        </w:rPr>
        <w:t>Senator Kamala Harris</w:t>
      </w:r>
      <w:r w:rsidRPr="00C952AB">
        <w:t xml:space="preserve"> (D-CA), 112 Hart Senate Office Building Washington DC 20510, (202) 224-3553</w:t>
      </w:r>
    </w:p>
    <w:p w14:paraId="56C70332" w14:textId="77777777" w:rsidR="00556614" w:rsidRDefault="00556614" w:rsidP="00556614">
      <w:pPr>
        <w:contextualSpacing/>
        <w:rPr>
          <w:bCs/>
        </w:rPr>
      </w:pPr>
      <w:r w:rsidRPr="00C952AB">
        <w:t xml:space="preserve">• </w:t>
      </w:r>
      <w:r w:rsidRPr="00C952AB">
        <w:rPr>
          <w:b/>
        </w:rPr>
        <w:t>Representative Jimmy Panetta</w:t>
      </w:r>
      <w:r w:rsidRPr="00C952AB">
        <w:t xml:space="preserve"> (D-CA), 228 Cannon House Office Building, Washington DC 20515, (202) 225-2861</w:t>
      </w:r>
    </w:p>
    <w:p w14:paraId="2BD28AA7" w14:textId="77777777" w:rsidR="00556614" w:rsidRDefault="00556614" w:rsidP="00556614">
      <w:pPr>
        <w:contextualSpacing/>
        <w:rPr>
          <w:bCs/>
        </w:rPr>
      </w:pPr>
    </w:p>
    <w:p w14:paraId="471DFB50" w14:textId="77777777" w:rsidR="00556614" w:rsidRDefault="00556614" w:rsidP="00556614">
      <w:pPr>
        <w:contextualSpacing/>
        <w:rPr>
          <w:bCs/>
        </w:rPr>
      </w:pPr>
    </w:p>
    <w:p w14:paraId="643F1350" w14:textId="77777777" w:rsidR="00556614" w:rsidRDefault="00556614" w:rsidP="00556614">
      <w:pPr>
        <w:contextualSpacing/>
        <w:rPr>
          <w:bCs/>
        </w:rPr>
      </w:pPr>
      <w:r w:rsidRPr="00570F46">
        <w:rPr>
          <w:bCs/>
          <w:i/>
        </w:rPr>
        <w:t>Kaiser Health News</w:t>
      </w:r>
      <w:r w:rsidRPr="00450B33">
        <w:rPr>
          <w:bCs/>
        </w:rPr>
        <w:t xml:space="preserve"> has learned from the Dept. of Justice that the “Trump administration has summoned at least 70 children under 1 year old to immigration court for their own deportat</w:t>
      </w:r>
      <w:r>
        <w:rPr>
          <w:bCs/>
        </w:rPr>
        <w:t>ion proceedings since Oct. 1.” As</w:t>
      </w:r>
      <w:r w:rsidRPr="00450B33">
        <w:rPr>
          <w:bCs/>
        </w:rPr>
        <w:t xml:space="preserve"> “zero tolerance” </w:t>
      </w:r>
      <w:r>
        <w:rPr>
          <w:bCs/>
        </w:rPr>
        <w:t>increases</w:t>
      </w:r>
      <w:r w:rsidRPr="00450B33">
        <w:rPr>
          <w:bCs/>
        </w:rPr>
        <w:t xml:space="preserve"> the number</w:t>
      </w:r>
      <w:r>
        <w:rPr>
          <w:bCs/>
        </w:rPr>
        <w:t xml:space="preserve"> of these non-speaking children</w:t>
      </w:r>
      <w:r w:rsidRPr="00450B33">
        <w:rPr>
          <w:bCs/>
        </w:rPr>
        <w:t xml:space="preserve"> who are usually </w:t>
      </w:r>
      <w:r>
        <w:rPr>
          <w:bCs/>
        </w:rPr>
        <w:t>“</w:t>
      </w:r>
      <w:r w:rsidRPr="00450B33">
        <w:rPr>
          <w:bCs/>
        </w:rPr>
        <w:t>representing</w:t>
      </w:r>
      <w:r>
        <w:rPr>
          <w:bCs/>
        </w:rPr>
        <w:t>” themselves</w:t>
      </w:r>
      <w:r w:rsidRPr="00450B33">
        <w:rPr>
          <w:bCs/>
        </w:rPr>
        <w:t xml:space="preserve">. </w:t>
      </w:r>
      <w:r>
        <w:rPr>
          <w:bCs/>
        </w:rPr>
        <w:t>This raised questions of how these infants represent themselves, where they are deported/released to, and to whom they are released or returned.</w:t>
      </w:r>
    </w:p>
    <w:p w14:paraId="62D4C970" w14:textId="77777777" w:rsidR="00556614" w:rsidRDefault="00556614" w:rsidP="00556614">
      <w:pPr>
        <w:contextualSpacing/>
        <w:rPr>
          <w:bCs/>
        </w:rPr>
      </w:pPr>
      <w:r w:rsidRPr="00570F46">
        <w:rPr>
          <w:b/>
          <w:bCs/>
        </w:rPr>
        <w:t>DEMAND</w:t>
      </w:r>
      <w:r>
        <w:rPr>
          <w:bCs/>
        </w:rPr>
        <w:t xml:space="preserve"> that Administration officials, Congressional leaders, and our own Congresspeople take action now to understand what is happening to these children and to ensure fair treatment of and representation for them</w:t>
      </w:r>
    </w:p>
    <w:p w14:paraId="1840C4AD" w14:textId="77777777" w:rsidR="00556614" w:rsidRPr="00696E95" w:rsidRDefault="00556614" w:rsidP="00556614">
      <w:pPr>
        <w:pStyle w:val="NormalWeb"/>
        <w:spacing w:before="0" w:beforeAutospacing="0" w:after="0" w:afterAutospacing="0"/>
        <w:contextualSpacing/>
      </w:pPr>
      <w:r w:rsidRPr="00696E95">
        <w:t xml:space="preserve">• </w:t>
      </w:r>
      <w:r w:rsidRPr="00696E95">
        <w:rPr>
          <w:b/>
        </w:rPr>
        <w:t>Kirstjen M. Nielsen</w:t>
      </w:r>
      <w:r w:rsidRPr="00696E95">
        <w:t>, Secretary of Homeland Security, 245 Murray Lane SW, Washington DC 20528-0075, (202) 282-8494</w:t>
      </w:r>
    </w:p>
    <w:p w14:paraId="07C5E569" w14:textId="77777777" w:rsidR="00556614" w:rsidRDefault="00556614" w:rsidP="00556614">
      <w:pPr>
        <w:contextualSpacing/>
        <w:rPr>
          <w:bCs/>
        </w:rPr>
      </w:pPr>
      <w:r w:rsidRPr="00696E95">
        <w:rPr>
          <w:bCs/>
        </w:rPr>
        <w:lastRenderedPageBreak/>
        <w:t xml:space="preserve">• </w:t>
      </w:r>
      <w:r w:rsidRPr="00696E95">
        <w:rPr>
          <w:b/>
          <w:bCs/>
        </w:rPr>
        <w:t>Alex Azar</w:t>
      </w:r>
      <w:r w:rsidRPr="00696E95">
        <w:rPr>
          <w:bCs/>
        </w:rPr>
        <w:t>, Secretary of Health and Human Services, 200 Independence Ave. SW, Washington DC 20201, (877) 696-6775</w:t>
      </w:r>
    </w:p>
    <w:p w14:paraId="4DFEA856" w14:textId="77777777" w:rsidR="00556614" w:rsidRPr="00696E95" w:rsidRDefault="00556614" w:rsidP="00556614">
      <w:pPr>
        <w:contextualSpacing/>
        <w:rPr>
          <w:color w:val="000000" w:themeColor="text1"/>
        </w:rPr>
      </w:pPr>
      <w:r w:rsidRPr="00696E95">
        <w:rPr>
          <w:color w:val="000000" w:themeColor="text1"/>
        </w:rPr>
        <w:t xml:space="preserve">• </w:t>
      </w:r>
      <w:r w:rsidRPr="00696E95">
        <w:rPr>
          <w:b/>
          <w:color w:val="000000" w:themeColor="text1"/>
        </w:rPr>
        <w:t>Senator Mitch McConnell</w:t>
      </w:r>
      <w:r w:rsidRPr="00696E95">
        <w:rPr>
          <w:color w:val="000000" w:themeColor="text1"/>
        </w:rPr>
        <w:t xml:space="preserve"> (R-KY), Senate Majority Leader, 317 Russell Senate Office Building, Washington DC 20510, (202).224- 2541</w:t>
      </w:r>
    </w:p>
    <w:p w14:paraId="3D8CD81D" w14:textId="77777777" w:rsidR="00556614" w:rsidRDefault="00556614" w:rsidP="00556614">
      <w:pPr>
        <w:contextualSpacing/>
        <w:rPr>
          <w:bCs/>
        </w:rPr>
      </w:pPr>
      <w:r w:rsidRPr="00696E95">
        <w:rPr>
          <w:color w:val="000000" w:themeColor="text1"/>
        </w:rPr>
        <w:t xml:space="preserve">• </w:t>
      </w:r>
      <w:r w:rsidRPr="00696E95">
        <w:rPr>
          <w:b/>
          <w:color w:val="000000" w:themeColor="text1"/>
        </w:rPr>
        <w:t>Representative Paul Ryan</w:t>
      </w:r>
      <w:r w:rsidRPr="00696E95">
        <w:rPr>
          <w:color w:val="000000" w:themeColor="text1"/>
        </w:rPr>
        <w:t xml:space="preserve"> (R-WI), Speaker of the House, 1233 Longworth House Office Building, Washington DC 20515, (202) 225-3031</w:t>
      </w:r>
    </w:p>
    <w:p w14:paraId="5F4BA773" w14:textId="77777777" w:rsidR="00556614" w:rsidRPr="00C952AB" w:rsidRDefault="00556614" w:rsidP="00556614">
      <w:pPr>
        <w:contextualSpacing/>
      </w:pPr>
      <w:r w:rsidRPr="00C952AB">
        <w:t xml:space="preserve">• </w:t>
      </w:r>
      <w:r w:rsidRPr="00C952AB">
        <w:rPr>
          <w:b/>
        </w:rPr>
        <w:t>Senator Dianne Feinstein</w:t>
      </w:r>
      <w:r w:rsidRPr="00C952AB">
        <w:t xml:space="preserve"> (D-CA), 331 Hart Senate Office Building, Washington DC 20510, (202) 224-3841</w:t>
      </w:r>
    </w:p>
    <w:p w14:paraId="7463DB96" w14:textId="77777777" w:rsidR="00556614" w:rsidRPr="00C952AB" w:rsidRDefault="00556614" w:rsidP="00556614">
      <w:pPr>
        <w:contextualSpacing/>
      </w:pPr>
      <w:r w:rsidRPr="00C952AB">
        <w:t xml:space="preserve">• </w:t>
      </w:r>
      <w:r w:rsidRPr="00C952AB">
        <w:rPr>
          <w:b/>
        </w:rPr>
        <w:t>Senator Kamala Harris</w:t>
      </w:r>
      <w:r w:rsidRPr="00C952AB">
        <w:t xml:space="preserve"> (D-CA), 112 Hart Senate Office Building Washington DC 20510, (202) 224-3553</w:t>
      </w:r>
    </w:p>
    <w:p w14:paraId="35EC1084" w14:textId="77777777" w:rsidR="00556614" w:rsidRDefault="00556614" w:rsidP="00556614">
      <w:pPr>
        <w:contextualSpacing/>
      </w:pPr>
      <w:r w:rsidRPr="00C952AB">
        <w:t xml:space="preserve">• </w:t>
      </w:r>
      <w:r w:rsidRPr="00C952AB">
        <w:rPr>
          <w:b/>
        </w:rPr>
        <w:t>Representative Jimmy Panetta</w:t>
      </w:r>
      <w:r w:rsidRPr="00C952AB">
        <w:t xml:space="preserve"> (D-CA), 228 Cannon House Office Building, Washington DC 20515, (202) 225-2861</w:t>
      </w:r>
    </w:p>
    <w:p w14:paraId="3C4257B8" w14:textId="77777777" w:rsidR="00556614" w:rsidRDefault="00556614" w:rsidP="00556614">
      <w:pPr>
        <w:contextualSpacing/>
      </w:pPr>
    </w:p>
    <w:p w14:paraId="582BF76C" w14:textId="77777777" w:rsidR="00556614" w:rsidRDefault="00556614" w:rsidP="00556614">
      <w:pPr>
        <w:contextualSpacing/>
      </w:pPr>
    </w:p>
    <w:p w14:paraId="29BFD250" w14:textId="77777777" w:rsidR="00556614" w:rsidRDefault="00556614" w:rsidP="00556614">
      <w:pPr>
        <w:contextualSpacing/>
        <w:rPr>
          <w:bCs/>
        </w:rPr>
      </w:pPr>
      <w:r>
        <w:rPr>
          <w:bCs/>
        </w:rPr>
        <w:t xml:space="preserve">From </w:t>
      </w:r>
      <w:r w:rsidRPr="00C913A1">
        <w:rPr>
          <w:bCs/>
          <w:i/>
        </w:rPr>
        <w:t>Rogan’s List</w:t>
      </w:r>
      <w:r w:rsidRPr="005D29D4">
        <w:rPr>
          <w:bCs/>
        </w:rPr>
        <w:t xml:space="preserve">: </w:t>
      </w:r>
      <w:r>
        <w:rPr>
          <w:bCs/>
        </w:rPr>
        <w:t>“While the ‘zero tolerance’</w:t>
      </w:r>
      <w:r w:rsidRPr="005D29D4">
        <w:rPr>
          <w:bCs/>
        </w:rPr>
        <w:t xml:space="preserve"> policy and subsequent separation is a recent policy change, we can admit that the immigration situation at the border has not been ideal.  While time in detention has always been wa</w:t>
      </w:r>
      <w:r w:rsidRPr="00D751A0">
        <w:rPr>
          <w:bCs/>
        </w:rPr>
        <w:t>y too long, it got much worse last fall when the Trump administration rescinded Obama’s plan</w:t>
      </w:r>
      <w:r>
        <w:rPr>
          <w:bCs/>
        </w:rPr>
        <w:t xml:space="preserve"> to scale back private prisons. ‘</w:t>
      </w:r>
      <w:r w:rsidRPr="00D751A0">
        <w:rPr>
          <w:bCs/>
        </w:rPr>
        <w:t>Trump has every incentive to do so: profiteering prison companies</w:t>
      </w:r>
      <w:r>
        <w:rPr>
          <w:bCs/>
        </w:rPr>
        <w:t xml:space="preserve"> donated heavily to his campaign’.</w:t>
      </w:r>
      <w:r w:rsidRPr="00D751A0">
        <w:rPr>
          <w:bCs/>
        </w:rPr>
        <w:t xml:space="preserve"> Let’s double down efforts to have our representatives pass the </w:t>
      </w:r>
      <w:r>
        <w:rPr>
          <w:bCs/>
        </w:rPr>
        <w:t>‘</w:t>
      </w:r>
      <w:r w:rsidRPr="00D751A0">
        <w:rPr>
          <w:bCs/>
        </w:rPr>
        <w:t>Dignity for Detained Immigrants Act of 2017</w:t>
      </w:r>
      <w:r>
        <w:rPr>
          <w:bCs/>
        </w:rPr>
        <w:t>,’ H.R.3923.”</w:t>
      </w:r>
      <w:r w:rsidRPr="00D751A0">
        <w:rPr>
          <w:bCs/>
        </w:rPr>
        <w:t xml:space="preserve"> </w:t>
      </w:r>
      <w:r>
        <w:rPr>
          <w:bCs/>
        </w:rPr>
        <w:t>This legislation is currently with the House Judiciary Committee’s Subcommittee on Immigration and Border Security and with the House Homeland Security Committee.</w:t>
      </w:r>
    </w:p>
    <w:p w14:paraId="3EF40601" w14:textId="77777777" w:rsidR="00556614" w:rsidRDefault="00556614" w:rsidP="00556614">
      <w:pPr>
        <w:contextualSpacing/>
        <w:rPr>
          <w:bCs/>
        </w:rPr>
      </w:pPr>
      <w:r w:rsidRPr="00C913A1">
        <w:rPr>
          <w:b/>
          <w:bCs/>
        </w:rPr>
        <w:t>ASK</w:t>
      </w:r>
      <w:r>
        <w:rPr>
          <w:bCs/>
        </w:rPr>
        <w:t xml:space="preserve"> our Representative</w:t>
      </w:r>
      <w:r w:rsidRPr="00D751A0">
        <w:rPr>
          <w:bCs/>
        </w:rPr>
        <w:t xml:space="preserve"> to sign on </w:t>
      </w:r>
    </w:p>
    <w:p w14:paraId="32971E05" w14:textId="77777777" w:rsidR="00556614" w:rsidRDefault="00556614" w:rsidP="00556614">
      <w:pPr>
        <w:contextualSpacing/>
      </w:pPr>
      <w:r w:rsidRPr="00C952AB">
        <w:t xml:space="preserve">• </w:t>
      </w:r>
      <w:r w:rsidRPr="00C952AB">
        <w:rPr>
          <w:b/>
        </w:rPr>
        <w:t>Representative Jimmy Panetta</w:t>
      </w:r>
      <w:r w:rsidRPr="00C952AB">
        <w:t xml:space="preserve"> (D-CA), 228 Cannon House Office Building, Washington DC 20515, (202) 225-2861</w:t>
      </w:r>
    </w:p>
    <w:p w14:paraId="6A676E7F" w14:textId="77777777" w:rsidR="00556614" w:rsidRDefault="00556614" w:rsidP="00556614">
      <w:pPr>
        <w:contextualSpacing/>
        <w:rPr>
          <w:bCs/>
        </w:rPr>
      </w:pPr>
      <w:r w:rsidRPr="001433D5">
        <w:rPr>
          <w:b/>
        </w:rPr>
        <w:t>TELL</w:t>
      </w:r>
      <w:r>
        <w:t xml:space="preserve"> key committee members that we’re sick of private companies raking in profits by engaging in human and civil rights abuses and want action on H.R.3923</w:t>
      </w:r>
    </w:p>
    <w:p w14:paraId="1D06DF52" w14:textId="77777777" w:rsidR="00556614" w:rsidRPr="00696E95" w:rsidRDefault="00556614" w:rsidP="00556614">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2BB216D2" w14:textId="77777777" w:rsidR="00556614" w:rsidRDefault="00556614" w:rsidP="00556614">
      <w:pPr>
        <w:contextualSpacing/>
        <w:rPr>
          <w:color w:val="000000" w:themeColor="text1"/>
        </w:rPr>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6A223B72" w14:textId="77777777" w:rsidR="00556614" w:rsidRPr="00696E95" w:rsidRDefault="00556614" w:rsidP="00556614">
      <w:pPr>
        <w:contextualSpacing/>
        <w:rPr>
          <w:bCs/>
          <w:color w:val="000000" w:themeColor="text1"/>
        </w:rPr>
      </w:pPr>
      <w:r w:rsidRPr="00696E95">
        <w:rPr>
          <w:bCs/>
          <w:color w:val="000000" w:themeColor="text1"/>
        </w:rPr>
        <w:t xml:space="preserve">• </w:t>
      </w:r>
      <w:r w:rsidRPr="00696E95">
        <w:rPr>
          <w:b/>
          <w:bCs/>
          <w:color w:val="000000" w:themeColor="text1"/>
        </w:rPr>
        <w:t>Representative Raúl Labrador</w:t>
      </w:r>
      <w:r w:rsidRPr="00696E95">
        <w:rPr>
          <w:bCs/>
          <w:color w:val="000000" w:themeColor="text1"/>
        </w:rPr>
        <w:t xml:space="preserve"> (R-ID), Chair, Judiciary Subcommittee on Immigration and Border Security, </w:t>
      </w:r>
      <w:r w:rsidRPr="00696E95">
        <w:rPr>
          <w:color w:val="000000" w:themeColor="text1"/>
        </w:rPr>
        <w:t>2138 Rayburn House Office Building, Washington DC 20515, (202) 225-3951</w:t>
      </w:r>
    </w:p>
    <w:p w14:paraId="3E4F775B" w14:textId="77777777" w:rsidR="00556614" w:rsidRDefault="00556614" w:rsidP="00556614">
      <w:pPr>
        <w:contextualSpacing/>
        <w:rPr>
          <w:color w:val="000000" w:themeColor="text1"/>
        </w:rPr>
      </w:pPr>
      <w:r w:rsidRPr="00696E95">
        <w:rPr>
          <w:bCs/>
          <w:color w:val="000000" w:themeColor="text1"/>
        </w:rPr>
        <w:t xml:space="preserve">• </w:t>
      </w:r>
      <w:r w:rsidRPr="00696E95">
        <w:rPr>
          <w:b/>
          <w:bCs/>
          <w:color w:val="000000" w:themeColor="text1"/>
        </w:rPr>
        <w:t>Representative Zoe Lofgren</w:t>
      </w:r>
      <w:r w:rsidRPr="00696E95">
        <w:rPr>
          <w:bCs/>
          <w:color w:val="000000" w:themeColor="text1"/>
        </w:rPr>
        <w:t xml:space="preserve"> (D-CA), Ranking Member, Judiciary Subcommittee on Immigration and Border Security, </w:t>
      </w:r>
      <w:r w:rsidRPr="00696E95">
        <w:rPr>
          <w:color w:val="000000" w:themeColor="text1"/>
        </w:rPr>
        <w:t>2138 Rayburn House Office Building, Washington DC 20515, (202) 225-3951</w:t>
      </w:r>
    </w:p>
    <w:p w14:paraId="09A2A9F7" w14:textId="77777777" w:rsidR="00556614" w:rsidRPr="00696E95" w:rsidRDefault="00556614" w:rsidP="00556614">
      <w:pPr>
        <w:contextualSpacing/>
        <w:rPr>
          <w:color w:val="000000" w:themeColor="text1"/>
        </w:rPr>
      </w:pPr>
      <w:r w:rsidRPr="00696E95">
        <w:rPr>
          <w:color w:val="000000" w:themeColor="text1"/>
        </w:rPr>
        <w:t xml:space="preserve">• </w:t>
      </w:r>
      <w:r w:rsidRPr="00696E95">
        <w:rPr>
          <w:b/>
          <w:color w:val="000000" w:themeColor="text1"/>
        </w:rPr>
        <w:t>Representative Michael McCaul</w:t>
      </w:r>
      <w:r w:rsidRPr="00696E95">
        <w:rPr>
          <w:color w:val="000000" w:themeColor="text1"/>
        </w:rPr>
        <w:t xml:space="preserve"> (R-TX), Chair, House Homeland Security Committee, H2-176 FHOB, Washington DC 20515, (202) 226-8417</w:t>
      </w:r>
    </w:p>
    <w:p w14:paraId="60C75390" w14:textId="405F1C48" w:rsidR="00556614" w:rsidRDefault="00556614" w:rsidP="00556614">
      <w:pPr>
        <w:contextualSpacing/>
      </w:pPr>
      <w:r w:rsidRPr="00696E95">
        <w:rPr>
          <w:color w:val="000000" w:themeColor="text1"/>
        </w:rPr>
        <w:t xml:space="preserve">• </w:t>
      </w:r>
      <w:r w:rsidRPr="00696E95">
        <w:rPr>
          <w:b/>
          <w:color w:val="000000" w:themeColor="text1"/>
        </w:rPr>
        <w:t>Representative Bennie Thompson</w:t>
      </w:r>
      <w:r w:rsidRPr="00696E95">
        <w:rPr>
          <w:color w:val="000000" w:themeColor="text1"/>
        </w:rPr>
        <w:t xml:space="preserve"> (D-MS), Ranking Member, House Homeland Security Committee, H2-176 FHOB, Washington DC 20515, (202) 226-8417</w:t>
      </w:r>
    </w:p>
    <w:p w14:paraId="59DD98BF" w14:textId="77777777" w:rsidR="00556614" w:rsidRDefault="00556614" w:rsidP="00D21BE9">
      <w:pPr>
        <w:contextualSpacing/>
      </w:pPr>
    </w:p>
    <w:p w14:paraId="2539C4A2" w14:textId="77777777" w:rsidR="00556614" w:rsidRDefault="00556614" w:rsidP="00D21BE9">
      <w:pPr>
        <w:contextualSpacing/>
      </w:pPr>
    </w:p>
    <w:p w14:paraId="28B1C50B" w14:textId="77777777" w:rsidR="00D21BE9" w:rsidRDefault="00D21BE9" w:rsidP="00D21BE9">
      <w:pPr>
        <w:contextualSpacing/>
      </w:pPr>
      <w:r>
        <w:t xml:space="preserve">H.Res.987, “Condemning the Attorney General’s Decision in ‘Matter of A-B-’ Seeking to Declare Domestic Violence and Gang Violence as Invalid Grounds for Seeking Asylum,” does exactly what its title suggests. This resolution currently has eighty-one cosponsors, all of them Democrats—our Jimmy Panetta is one of these. H.Res.987 is currently with the House Judiciary </w:t>
      </w:r>
      <w:r>
        <w:lastRenderedPageBreak/>
        <w:t>Committee. While a resolution does not have the binding power of law, it can nonetheless serve as an important counter to the inhumane immigration policies currently embraced by our government.</w:t>
      </w:r>
    </w:p>
    <w:p w14:paraId="46E0EE85" w14:textId="77777777" w:rsidR="00D21BE9" w:rsidRDefault="00D21BE9" w:rsidP="00D21BE9">
      <w:pPr>
        <w:contextualSpacing/>
      </w:pPr>
      <w:r w:rsidRPr="00D627A6">
        <w:rPr>
          <w:b/>
        </w:rPr>
        <w:t>THANKS</w:t>
      </w:r>
      <w:r>
        <w:t xml:space="preserve"> for cosponsoring H.Res.987 to</w:t>
      </w:r>
    </w:p>
    <w:p w14:paraId="3E2B2EA5"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19A950FA" w14:textId="77777777" w:rsidR="00D21BE9" w:rsidRDefault="00D21BE9" w:rsidP="00D21BE9">
      <w:pPr>
        <w:contextualSpacing/>
      </w:pPr>
      <w:r w:rsidRPr="00D627A6">
        <w:rPr>
          <w:b/>
        </w:rPr>
        <w:t>REQUEST</w:t>
      </w:r>
      <w:r>
        <w:t xml:space="preserve"> that key members of the House Judiciary Committee allow this resolution to be considered by the full House</w:t>
      </w:r>
    </w:p>
    <w:p w14:paraId="0F9442EB"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45D7D869" w14:textId="77777777" w:rsidR="00D21BE9"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0495FFFA" w14:textId="77777777" w:rsidR="00D21BE9" w:rsidRDefault="00D21BE9" w:rsidP="00D21BE9">
      <w:pPr>
        <w:contextualSpacing/>
        <w:rPr>
          <w:color w:val="000000" w:themeColor="text1"/>
        </w:rPr>
      </w:pPr>
    </w:p>
    <w:p w14:paraId="0989C668" w14:textId="77777777" w:rsidR="00D21BE9" w:rsidRDefault="00D21BE9" w:rsidP="00D21BE9">
      <w:pPr>
        <w:contextualSpacing/>
        <w:rPr>
          <w:color w:val="000000" w:themeColor="text1"/>
        </w:rPr>
      </w:pPr>
    </w:p>
    <w:p w14:paraId="058D3A2F" w14:textId="77777777" w:rsidR="00D21BE9" w:rsidRDefault="00D21BE9" w:rsidP="00D21BE9">
      <w:pPr>
        <w:contextualSpacing/>
      </w:pPr>
      <w:r>
        <w:t xml:space="preserve">With thanks to the </w:t>
      </w:r>
      <w:r w:rsidRPr="0041335F">
        <w:rPr>
          <w:i/>
        </w:rPr>
        <w:t>Americans of Conscience Checklist</w:t>
      </w:r>
      <w:r>
        <w:t xml:space="preserve"> and </w:t>
      </w:r>
      <w:r>
        <w:rPr>
          <w:i/>
        </w:rPr>
        <w:t>Rogan’s List</w:t>
      </w:r>
      <w:r>
        <w:t>: one of the key issues underlying the U.S.’s “zero tolerance” immigration policy is whether entering the country without authorization in order to seek asylum, refugee, or resident status is a criminal act worthy of prosecution. Criminalization results in the detention of thousands and costs millions of dollars. One way to avoid unnecessary detention and prosecution of those entering the U.S. would be to repeal two laws dating back to the Immigration Act of 1929 that criminalize these border crossings: Title 8 U.S. codes 1325 and 1326. Some in Congress, however, would like to see unauthorized crossings subject to even harsher criminal prosecution. Presently, first time unauthorized border crossers are charged with a misdemeanor. H.R.6318, “Zero Tolerance for Illegal Entry,” introduced by Representative Diane Black, would make a first-time unauthorized crossing a felony offense. It would also redirect funds from sanctuary jurisdictions to Immigration and Customs Enforcement (ICE). H.R.6318 is currently before four House committees: Judiciary, Education and the Workforce, Ways and Means, and Appropriations.</w:t>
      </w:r>
    </w:p>
    <w:p w14:paraId="15FDCB9C" w14:textId="77777777" w:rsidR="00D21BE9" w:rsidRDefault="00D21BE9" w:rsidP="00D21BE9">
      <w:pPr>
        <w:contextualSpacing/>
      </w:pPr>
      <w:r w:rsidRPr="005A49EC">
        <w:rPr>
          <w:b/>
        </w:rPr>
        <w:t>INFORM</w:t>
      </w:r>
      <w:r>
        <w:t xml:space="preserve"> our Representative that we don’t want to see people criminalized simply for seeking a better, safer life for themselves and their families and </w:t>
      </w:r>
      <w:r w:rsidRPr="005A49EC">
        <w:rPr>
          <w:b/>
        </w:rPr>
        <w:t>OBJECT</w:t>
      </w:r>
      <w:r>
        <w:t xml:space="preserve"> to our tax dollars being spent on unnecessary detention and prosecution, which will be increased if H.R.6318 is passed</w:t>
      </w:r>
    </w:p>
    <w:p w14:paraId="4478CB6E"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692117CB" w14:textId="77777777" w:rsidR="00D21BE9" w:rsidRDefault="00D21BE9" w:rsidP="00D21BE9">
      <w:pPr>
        <w:contextualSpacing/>
      </w:pPr>
      <w:r w:rsidRPr="005A49EC">
        <w:rPr>
          <w:b/>
        </w:rPr>
        <w:t>INSIST</w:t>
      </w:r>
      <w:r>
        <w:t xml:space="preserve"> to key members of the committees considering H.R.6318 that this proposed legislation would waste tax payer funds and do nothing to make our country safer</w:t>
      </w:r>
    </w:p>
    <w:p w14:paraId="359AC8F9"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0E1CC676" w14:textId="77777777" w:rsidR="00D21BE9" w:rsidRDefault="00D21BE9" w:rsidP="00D21BE9">
      <w:pPr>
        <w:contextualSpacing/>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00F653B8" w14:textId="77777777" w:rsidR="00D21BE9" w:rsidRPr="00B64252" w:rsidRDefault="00D21BE9" w:rsidP="00D21BE9">
      <w:pPr>
        <w:contextualSpacing/>
      </w:pPr>
      <w:r>
        <w:t xml:space="preserve">• </w:t>
      </w:r>
      <w:r w:rsidRPr="00662872">
        <w:rPr>
          <w:b/>
        </w:rPr>
        <w:t>Representative Virginia Foxx</w:t>
      </w:r>
      <w:r>
        <w:t xml:space="preserve"> (R-NC), Chair, House Education and the Workforce Committee, 2176 Rayburn House Office Building, Washington DC 20515, (202) 225-4527</w:t>
      </w:r>
    </w:p>
    <w:p w14:paraId="04F66BD3" w14:textId="77777777" w:rsidR="00D21BE9" w:rsidRDefault="00D21BE9" w:rsidP="00D21BE9">
      <w:pPr>
        <w:contextualSpacing/>
      </w:pPr>
      <w:r>
        <w:t xml:space="preserve">• </w:t>
      </w:r>
      <w:r w:rsidRPr="00662872">
        <w:rPr>
          <w:b/>
        </w:rPr>
        <w:t>Representative Joe Wilson</w:t>
      </w:r>
      <w:r>
        <w:t xml:space="preserve"> (R-SC), Vice-Chair,</w:t>
      </w:r>
      <w:r w:rsidRPr="00662872">
        <w:t xml:space="preserve"> </w:t>
      </w:r>
      <w:r>
        <w:t>House Education and the Workforce Committee, 2176 Rayburn House Office Building, Washington DC 20515, (202) 225-4527</w:t>
      </w:r>
    </w:p>
    <w:p w14:paraId="7C93370C" w14:textId="77777777" w:rsidR="00D21BE9" w:rsidRDefault="00D21BE9" w:rsidP="00D21BE9">
      <w:pPr>
        <w:contextualSpacing/>
      </w:pPr>
      <w:r>
        <w:t xml:space="preserve">• </w:t>
      </w:r>
      <w:r w:rsidRPr="00662872">
        <w:rPr>
          <w:b/>
        </w:rPr>
        <w:t>Representative Robert C. Scott</w:t>
      </w:r>
      <w:r>
        <w:t xml:space="preserve"> (D-VA), Ranking Member,</w:t>
      </w:r>
      <w:r w:rsidRPr="00662872">
        <w:t xml:space="preserve"> </w:t>
      </w:r>
      <w:r>
        <w:t>House Education and the Workforce Committee, 2176 Rayburn House Office Building, Washington DC 20515, (202) 225-4527</w:t>
      </w:r>
    </w:p>
    <w:p w14:paraId="36B3B1F1" w14:textId="77777777" w:rsidR="00D21BE9" w:rsidRDefault="00D21BE9" w:rsidP="00D21BE9">
      <w:pPr>
        <w:contextualSpacing/>
      </w:pPr>
      <w:r>
        <w:lastRenderedPageBreak/>
        <w:t xml:space="preserve">• </w:t>
      </w:r>
      <w:r w:rsidRPr="00627785">
        <w:rPr>
          <w:b/>
        </w:rPr>
        <w:t>Representative Kevin Brady</w:t>
      </w:r>
      <w:r>
        <w:t xml:space="preserve"> (R-TX), Chair, House Ways and Means Committee, 1102 Longworth House Office Building, Washington DC 20515, (202) 225-3625</w:t>
      </w:r>
    </w:p>
    <w:p w14:paraId="26BE3867" w14:textId="77777777" w:rsidR="00D21BE9" w:rsidRDefault="00D21BE9" w:rsidP="00D21BE9">
      <w:pPr>
        <w:contextualSpacing/>
      </w:pPr>
      <w:r>
        <w:t xml:space="preserve">• </w:t>
      </w:r>
      <w:r w:rsidRPr="00627785">
        <w:rPr>
          <w:b/>
        </w:rPr>
        <w:t>Representative Richard Neal</w:t>
      </w:r>
      <w:r>
        <w:t xml:space="preserve"> (D-MA), Ranking Member, House Ways and Means Committee, 1102 Longworth House Office Building, Washington DC 20515, (202) 225-3625</w:t>
      </w:r>
    </w:p>
    <w:p w14:paraId="6A8696B1" w14:textId="77777777" w:rsidR="00D21BE9" w:rsidRDefault="00D21BE9" w:rsidP="00D21BE9">
      <w:pPr>
        <w:contextualSpacing/>
      </w:pPr>
      <w:r>
        <w:t xml:space="preserve">• </w:t>
      </w:r>
      <w:r w:rsidRPr="005A49EC">
        <w:rPr>
          <w:b/>
        </w:rPr>
        <w:t>Representative Rodney P. Frelinghuysen</w:t>
      </w:r>
      <w:r>
        <w:t xml:space="preserve"> (R-NJ), Chair, House Appropriations Committee, H-305, The Capitol, Washington DC 20515, (202) 225-2771</w:t>
      </w:r>
    </w:p>
    <w:p w14:paraId="484FE4E2" w14:textId="77777777" w:rsidR="00D21BE9" w:rsidRDefault="00D21BE9" w:rsidP="00D21BE9">
      <w:pPr>
        <w:contextualSpacing/>
      </w:pPr>
      <w:r>
        <w:t xml:space="preserve">• </w:t>
      </w:r>
      <w:r w:rsidRPr="005A49EC">
        <w:rPr>
          <w:b/>
        </w:rPr>
        <w:t>Representative Nita Lowey</w:t>
      </w:r>
      <w:r>
        <w:t xml:space="preserve"> (D-NY), Ranking Member, House Appropriations Committee, H-305, The Capitol, Washington DC 20515, (202) 225-2771</w:t>
      </w:r>
    </w:p>
    <w:p w14:paraId="3C0C911C" w14:textId="77777777" w:rsidR="00D21BE9" w:rsidRDefault="00D21BE9" w:rsidP="00D21BE9">
      <w:pPr>
        <w:contextualSpacing/>
      </w:pPr>
    </w:p>
    <w:p w14:paraId="4927C54D" w14:textId="77777777" w:rsidR="00D21BE9" w:rsidRDefault="00D21BE9" w:rsidP="00D21BE9">
      <w:pPr>
        <w:contextualSpacing/>
      </w:pPr>
    </w:p>
    <w:p w14:paraId="15C8E48E" w14:textId="77777777" w:rsidR="00D21BE9" w:rsidRDefault="00D21BE9" w:rsidP="00D21BE9">
      <w:pPr>
        <w:contextualSpacing/>
      </w:pPr>
    </w:p>
    <w:p w14:paraId="698EB8A2" w14:textId="77777777" w:rsidR="00394DFF" w:rsidRDefault="00394DFF">
      <w:pPr>
        <w:rPr>
          <w:b/>
        </w:rPr>
      </w:pPr>
      <w:r>
        <w:rPr>
          <w:b/>
        </w:rPr>
        <w:br w:type="page"/>
      </w:r>
    </w:p>
    <w:p w14:paraId="56F4DD4C" w14:textId="6BB3BE0C" w:rsidR="00D21BE9" w:rsidRPr="00E64B34" w:rsidRDefault="00D21BE9" w:rsidP="00D21BE9">
      <w:pPr>
        <w:contextualSpacing/>
        <w:rPr>
          <w:b/>
        </w:rPr>
      </w:pPr>
      <w:r w:rsidRPr="00E64B34">
        <w:rPr>
          <w:b/>
        </w:rPr>
        <w:lastRenderedPageBreak/>
        <w:t>GENERAL DECENCY</w:t>
      </w:r>
    </w:p>
    <w:p w14:paraId="0ADA91EA" w14:textId="77777777" w:rsidR="00D21BE9" w:rsidRDefault="00D21BE9" w:rsidP="00D21BE9">
      <w:pPr>
        <w:contextualSpacing/>
      </w:pPr>
    </w:p>
    <w:p w14:paraId="778B4C40" w14:textId="77777777" w:rsidR="00697FCD" w:rsidRDefault="00697FCD" w:rsidP="00697FCD">
      <w:pPr>
        <w:pStyle w:val="Heading1"/>
        <w:tabs>
          <w:tab w:val="left" w:pos="4320"/>
        </w:tabs>
        <w:spacing w:before="0" w:beforeAutospacing="0"/>
        <w:contextualSpacing/>
        <w:rPr>
          <w:b w:val="0"/>
          <w:sz w:val="24"/>
          <w:szCs w:val="24"/>
        </w:rPr>
      </w:pPr>
      <w:r>
        <w:rPr>
          <w:b w:val="0"/>
          <w:sz w:val="24"/>
          <w:szCs w:val="24"/>
        </w:rPr>
        <w:t>S.3262, the “U.S. Territories Relief Act,” would provide debt relief for Puerto Rico and other U.S. territories that currently face debt crises, which were many years in the making. Our Kamala Harris is one of the original four co-sponsors; Dianne Feinstein is not a co-sponsor. This legislation is currently with the Senate Energy and Natural Resources Committee.</w:t>
      </w:r>
    </w:p>
    <w:p w14:paraId="35F938A0" w14:textId="77777777" w:rsidR="00697FCD" w:rsidRDefault="00697FCD" w:rsidP="00697FCD">
      <w:pPr>
        <w:pStyle w:val="Heading1"/>
        <w:tabs>
          <w:tab w:val="left" w:pos="4320"/>
        </w:tabs>
        <w:spacing w:before="0" w:beforeAutospacing="0"/>
        <w:contextualSpacing/>
        <w:rPr>
          <w:b w:val="0"/>
          <w:sz w:val="24"/>
          <w:szCs w:val="24"/>
        </w:rPr>
      </w:pPr>
      <w:r w:rsidRPr="00843617">
        <w:rPr>
          <w:sz w:val="24"/>
          <w:szCs w:val="24"/>
        </w:rPr>
        <w:t>THANKS</w:t>
      </w:r>
      <w:r>
        <w:rPr>
          <w:b w:val="0"/>
          <w:sz w:val="24"/>
          <w:szCs w:val="24"/>
        </w:rPr>
        <w:t xml:space="preserve"> for co-sponsoring this legislation to</w:t>
      </w:r>
    </w:p>
    <w:p w14:paraId="34FE11E4" w14:textId="77777777" w:rsidR="00697FCD" w:rsidRDefault="00697FCD" w:rsidP="00697FCD">
      <w:pPr>
        <w:pStyle w:val="Heading1"/>
        <w:tabs>
          <w:tab w:val="left" w:pos="4320"/>
        </w:tabs>
        <w:spacing w:before="0" w:beforeAutospacing="0"/>
        <w:contextualSpacing/>
        <w:rPr>
          <w:b w:val="0"/>
          <w:sz w:val="24"/>
          <w:szCs w:val="24"/>
        </w:rPr>
      </w:pPr>
      <w:r w:rsidRPr="00FB15EA">
        <w:rPr>
          <w:sz w:val="24"/>
          <w:szCs w:val="24"/>
        </w:rPr>
        <w:t xml:space="preserve">• Senator Kamala Harris (D-CA), </w:t>
      </w:r>
      <w:r w:rsidRPr="00FB15EA">
        <w:rPr>
          <w:b w:val="0"/>
          <w:sz w:val="24"/>
          <w:szCs w:val="24"/>
        </w:rPr>
        <w:t>112 Hart Senate Office Building Washington DC 20510, (202) 224-3553</w:t>
      </w:r>
    </w:p>
    <w:p w14:paraId="12012169" w14:textId="77777777" w:rsidR="00697FCD" w:rsidRDefault="00697FCD" w:rsidP="00697FCD">
      <w:pPr>
        <w:pStyle w:val="Heading1"/>
        <w:tabs>
          <w:tab w:val="left" w:pos="4320"/>
        </w:tabs>
        <w:spacing w:before="0" w:beforeAutospacing="0"/>
        <w:contextualSpacing/>
        <w:rPr>
          <w:b w:val="0"/>
          <w:sz w:val="24"/>
          <w:szCs w:val="24"/>
        </w:rPr>
      </w:pPr>
      <w:r w:rsidRPr="00843617">
        <w:rPr>
          <w:sz w:val="24"/>
          <w:szCs w:val="24"/>
        </w:rPr>
        <w:t>ASK</w:t>
      </w:r>
      <w:r>
        <w:rPr>
          <w:b w:val="0"/>
          <w:sz w:val="24"/>
          <w:szCs w:val="24"/>
        </w:rPr>
        <w:t xml:space="preserve"> for support of S.3262 from both Feinstein and key Energy and Natural Resources Committee members</w:t>
      </w:r>
    </w:p>
    <w:p w14:paraId="506B7ADB" w14:textId="77777777" w:rsidR="00697FCD" w:rsidRDefault="00697FCD" w:rsidP="00697FCD">
      <w:pPr>
        <w:pStyle w:val="Heading1"/>
        <w:tabs>
          <w:tab w:val="left" w:pos="4320"/>
        </w:tabs>
        <w:spacing w:before="0" w:beforeAutospacing="0"/>
        <w:contextualSpacing/>
        <w:rPr>
          <w:b w:val="0"/>
          <w:sz w:val="24"/>
          <w:szCs w:val="24"/>
        </w:rPr>
      </w:pPr>
      <w:r w:rsidRPr="00FB15EA">
        <w:rPr>
          <w:sz w:val="24"/>
          <w:szCs w:val="24"/>
        </w:rPr>
        <w:t xml:space="preserve">• Senator Dianne Feinstein </w:t>
      </w:r>
      <w:r w:rsidRPr="00FB15EA">
        <w:rPr>
          <w:b w:val="0"/>
          <w:sz w:val="24"/>
          <w:szCs w:val="24"/>
        </w:rPr>
        <w:t>(D-CA), 331 Hart Senate Office Building, Washington DC 20510, (202) 224-3841</w:t>
      </w:r>
    </w:p>
    <w:p w14:paraId="377BCD9E" w14:textId="77777777" w:rsidR="00697FCD" w:rsidRDefault="00697FCD" w:rsidP="00697FCD">
      <w:pPr>
        <w:pStyle w:val="Heading1"/>
        <w:tabs>
          <w:tab w:val="left" w:pos="4320"/>
        </w:tabs>
        <w:spacing w:before="0" w:beforeAutospacing="0"/>
        <w:contextualSpacing/>
        <w:rPr>
          <w:b w:val="0"/>
          <w:sz w:val="24"/>
          <w:szCs w:val="24"/>
        </w:rPr>
      </w:pPr>
      <w:r w:rsidRPr="00843617">
        <w:rPr>
          <w:b w:val="0"/>
          <w:sz w:val="24"/>
          <w:szCs w:val="24"/>
        </w:rPr>
        <w:t xml:space="preserve">• </w:t>
      </w:r>
      <w:r w:rsidRPr="00843617">
        <w:rPr>
          <w:sz w:val="24"/>
          <w:szCs w:val="24"/>
        </w:rPr>
        <w:t>Senator Lisa Murkowski</w:t>
      </w:r>
      <w:r w:rsidRPr="00843617">
        <w:rPr>
          <w:b w:val="0"/>
          <w:sz w:val="24"/>
          <w:szCs w:val="24"/>
        </w:rPr>
        <w:t xml:space="preserve"> (R-AK), Chair, Senate Committee on Energy and Natural Resources, 304 Dirksen Senate Office Building, Washington DC20510, (202) 224-4971</w:t>
      </w:r>
    </w:p>
    <w:p w14:paraId="7299B75E" w14:textId="4A93711F" w:rsidR="00697FCD" w:rsidRPr="00697FCD" w:rsidRDefault="00697FCD" w:rsidP="00697FCD">
      <w:pPr>
        <w:pStyle w:val="Heading1"/>
        <w:tabs>
          <w:tab w:val="left" w:pos="4320"/>
        </w:tabs>
        <w:spacing w:before="0" w:beforeAutospacing="0"/>
        <w:contextualSpacing/>
        <w:rPr>
          <w:b w:val="0"/>
          <w:sz w:val="24"/>
          <w:szCs w:val="24"/>
        </w:rPr>
      </w:pPr>
      <w:r w:rsidRPr="00843617">
        <w:rPr>
          <w:b w:val="0"/>
          <w:sz w:val="24"/>
          <w:szCs w:val="24"/>
        </w:rPr>
        <w:t xml:space="preserve">• </w:t>
      </w:r>
      <w:r w:rsidRPr="00843617">
        <w:rPr>
          <w:sz w:val="24"/>
          <w:szCs w:val="24"/>
        </w:rPr>
        <w:t>Senator Maria Cantwell</w:t>
      </w:r>
      <w:r w:rsidRPr="00843617">
        <w:rPr>
          <w:b w:val="0"/>
          <w:sz w:val="24"/>
          <w:szCs w:val="24"/>
        </w:rPr>
        <w:t xml:space="preserve"> (D-WA), Ranking Member, Senate Committee on Energy and Natural Resources, 304 Dirksen Senate Office Building, Washington DC20510, (202) 224-4971</w:t>
      </w:r>
    </w:p>
    <w:p w14:paraId="0E1C879D" w14:textId="77777777" w:rsidR="00697FCD" w:rsidRDefault="00697FCD" w:rsidP="00D21BE9">
      <w:pPr>
        <w:contextualSpacing/>
      </w:pPr>
    </w:p>
    <w:p w14:paraId="45A03F37" w14:textId="77777777" w:rsidR="00556614" w:rsidRPr="00810901" w:rsidRDefault="00556614" w:rsidP="00556614">
      <w:pPr>
        <w:contextualSpacing/>
        <w:rPr>
          <w:b/>
        </w:rPr>
      </w:pPr>
      <w:r w:rsidRPr="00BF3B8E">
        <w:rPr>
          <w:i/>
        </w:rPr>
        <w:t>Buzzfeed</w:t>
      </w:r>
      <w:r>
        <w:t xml:space="preserve"> reports that detained parents are being steeply charged for making phone calls to their children. “In a letter sent to US Immigration and Customs Enforcement obtained by </w:t>
      </w:r>
      <w:r w:rsidRPr="00BF3B8E">
        <w:rPr>
          <w:i/>
        </w:rPr>
        <w:t>BuzzFeed News</w:t>
      </w:r>
      <w:r>
        <w:t>, about 150 Democratic members of Congress argued that the practice of charging ‘exorbitant’ prices to place phone calls from immigrant detention violates ICE's national standards. Detained immigrants are able to call specific lawyers and government help lines for free, according to the agency's telephone access standards. The standards also state that facilities should enable detainees to make direct or free calls to ‘immediate family or others for detainees in personal and family emergencies,’ and that they should have ‘equitable access to reasonably priced telephone services’—which the letter from Congress points out. For anyone else, detainees or the people they are contacting are responsible for the cost of the phone call. Trying to talk to your child after being forcibly separated at the border, often resulting in weeks of no contact, should quantify as an emergency, the lawmakers said…. [M]any detainees are paying anywhere from 25 cents to $8 a minute to talk to their children, according to the Texas Tribune and NPR— a steep price for cash-strapped detainees to repeatedly pay. When they can afford to, the calls are short and sparse, usually lasting about 10 minutes. As the Tribune has reported, a few major, private companies dominate the telecommunication services across the country's vast web of detention and correctional facilities, greatly profiting from the influx of detained immigrants funneled into centers to await immigration proceedings.”</w:t>
      </w:r>
    </w:p>
    <w:p w14:paraId="2FA5EAC9" w14:textId="77777777" w:rsidR="00556614" w:rsidRDefault="00556614" w:rsidP="00556614">
      <w:pPr>
        <w:contextualSpacing/>
      </w:pPr>
      <w:r w:rsidRPr="00810901">
        <w:rPr>
          <w:b/>
        </w:rPr>
        <w:t>TELL</w:t>
      </w:r>
      <w:r>
        <w:t xml:space="preserve"> our Congresspeople that we need an immediate end to this financial abuse of people whose human rights are already being trampled</w:t>
      </w:r>
    </w:p>
    <w:p w14:paraId="0B2CF7A4" w14:textId="77777777" w:rsidR="00556614" w:rsidRPr="00C952AB" w:rsidRDefault="00556614" w:rsidP="00556614">
      <w:pPr>
        <w:contextualSpacing/>
      </w:pPr>
      <w:r w:rsidRPr="00C952AB">
        <w:t xml:space="preserve">• </w:t>
      </w:r>
      <w:r w:rsidRPr="00C952AB">
        <w:rPr>
          <w:b/>
        </w:rPr>
        <w:t>Senator Dianne Feinstein</w:t>
      </w:r>
      <w:r w:rsidRPr="00C952AB">
        <w:t xml:space="preserve"> (D-CA), 331 Hart Senate Office Building, Washington DC 20510, (202) 224-3841</w:t>
      </w:r>
    </w:p>
    <w:p w14:paraId="57250127" w14:textId="77777777" w:rsidR="00556614" w:rsidRPr="00C952AB" w:rsidRDefault="00556614" w:rsidP="00556614">
      <w:pPr>
        <w:contextualSpacing/>
      </w:pPr>
      <w:r w:rsidRPr="00C952AB">
        <w:t xml:space="preserve">• </w:t>
      </w:r>
      <w:r w:rsidRPr="00C952AB">
        <w:rPr>
          <w:b/>
        </w:rPr>
        <w:t>Senator Kamala Harris</w:t>
      </w:r>
      <w:r w:rsidRPr="00C952AB">
        <w:t xml:space="preserve"> (D-CA), 112 Hart Senate Office Building Washington DC 20510, (202) 224-3553</w:t>
      </w:r>
    </w:p>
    <w:p w14:paraId="41AA264F" w14:textId="77777777" w:rsidR="00556614" w:rsidRDefault="00556614" w:rsidP="00556614">
      <w:pPr>
        <w:contextualSpacing/>
      </w:pPr>
      <w:r w:rsidRPr="00C952AB">
        <w:t xml:space="preserve">• </w:t>
      </w:r>
      <w:r w:rsidRPr="00C952AB">
        <w:rPr>
          <w:b/>
        </w:rPr>
        <w:t>Representative Jimmy Panetta</w:t>
      </w:r>
      <w:r w:rsidRPr="00C952AB">
        <w:t xml:space="preserve"> (D-CA), 228 Cannon House Office Building, Washington DC 20515, (202) 225-2861</w:t>
      </w:r>
    </w:p>
    <w:p w14:paraId="378C892E" w14:textId="77777777" w:rsidR="00556614" w:rsidRDefault="00556614" w:rsidP="00556614">
      <w:pPr>
        <w:contextualSpacing/>
      </w:pPr>
    </w:p>
    <w:p w14:paraId="25777371" w14:textId="77777777" w:rsidR="00556614" w:rsidRDefault="00556614" w:rsidP="00556614">
      <w:pPr>
        <w:contextualSpacing/>
      </w:pPr>
    </w:p>
    <w:p w14:paraId="729485B2" w14:textId="77777777" w:rsidR="00556614" w:rsidRDefault="00556614" w:rsidP="00556614">
      <w:pPr>
        <w:contextualSpacing/>
      </w:pPr>
      <w:r w:rsidRPr="00D751A0">
        <w:t>Deputy D</w:t>
      </w:r>
      <w:r>
        <w:t xml:space="preserve">istrict </w:t>
      </w:r>
      <w:r w:rsidRPr="00D751A0">
        <w:t>A</w:t>
      </w:r>
      <w:r>
        <w:t>ttorney</w:t>
      </w:r>
      <w:r w:rsidRPr="00D751A0">
        <w:t xml:space="preserve"> Mich</w:t>
      </w:r>
      <w:r>
        <w:t xml:space="preserve">ael Selyem of San Bernardino apparently </w:t>
      </w:r>
      <w:r w:rsidRPr="00D751A0">
        <w:t xml:space="preserve">has a </w:t>
      </w:r>
      <w:hyperlink r:id="rId4" w:tgtFrame="_blank" w:history="1">
        <w:r w:rsidRPr="00D24CEA">
          <w:rPr>
            <w:rStyle w:val="Hyperlink"/>
            <w:color w:val="101010"/>
            <w:u w:val="none"/>
          </w:rPr>
          <w:t>long history</w:t>
        </w:r>
      </w:hyperlink>
      <w:r w:rsidRPr="00D751A0">
        <w:t xml:space="preserve"> of vulgar, racist, and threatening statements.</w:t>
      </w:r>
      <w:r>
        <w:t xml:space="preserve"> In July Selyem</w:t>
      </w:r>
      <w:r w:rsidRPr="00D751A0">
        <w:t xml:space="preserve"> tweeted about Maxine Waters:</w:t>
      </w:r>
      <w:r>
        <w:t xml:space="preserve"> </w:t>
      </w:r>
      <w:r w:rsidRPr="00D751A0">
        <w:rPr>
          <w:rStyle w:val="Emphasis"/>
        </w:rPr>
        <w:t xml:space="preserve">“Being a loud-mouthed c--t in the ghetto you would think someone would have shot this b---h by now.” </w:t>
      </w:r>
      <w:r>
        <w:t xml:space="preserve">And, seriously, this is not a one-off; it’s typical of his public rhetoric. As Shaun King from Real Justice </w:t>
      </w:r>
      <w:r w:rsidRPr="00D751A0">
        <w:t xml:space="preserve">puts it: "And this man is expected to give equal and fair justice to all? To women? To communities of color? That’s impossible. Any man who not only thinks like that, but is bold enough to share it publicly, is a danger to us all." </w:t>
      </w:r>
    </w:p>
    <w:p w14:paraId="46DA0117" w14:textId="77777777" w:rsidR="00556614" w:rsidRDefault="00556614" w:rsidP="00556614">
      <w:pPr>
        <w:contextualSpacing/>
      </w:pPr>
      <w:r w:rsidRPr="006C390E">
        <w:rPr>
          <w:b/>
        </w:rPr>
        <w:t>COURTEOUSLY</w:t>
      </w:r>
      <w:r>
        <w:t xml:space="preserve">, but </w:t>
      </w:r>
      <w:r w:rsidRPr="006C390E">
        <w:rPr>
          <w:b/>
        </w:rPr>
        <w:t>CLEARLY</w:t>
      </w:r>
      <w:r>
        <w:t xml:space="preserve"> tell the San Bernardino District Attorney how you feel about Selyem serving as Deputy District Attorney, when that position requires treating all citizens with the fairness and respect they have a right to expect from a public servant and </w:t>
      </w:r>
      <w:r w:rsidRPr="006C390E">
        <w:rPr>
          <w:b/>
        </w:rPr>
        <w:t>SUGGEST</w:t>
      </w:r>
      <w:r>
        <w:t xml:space="preserve"> action—retraining, reassignment, a critical evaluation during his next review—be taken</w:t>
      </w:r>
    </w:p>
    <w:p w14:paraId="346899E9" w14:textId="77777777" w:rsidR="00556614" w:rsidRDefault="00556614" w:rsidP="00556614">
      <w:r>
        <w:t xml:space="preserve">• </w:t>
      </w:r>
      <w:r w:rsidRPr="006C390E">
        <w:rPr>
          <w:b/>
        </w:rPr>
        <w:t>Mike Ramos</w:t>
      </w:r>
      <w:r>
        <w:t>, District Attorney, 303 West 3</w:t>
      </w:r>
      <w:r w:rsidRPr="0015732B">
        <w:rPr>
          <w:vertAlign w:val="superscript"/>
        </w:rPr>
        <w:t>rd</w:t>
      </w:r>
      <w:r>
        <w:t xml:space="preserve"> St., San Bernardino, CA 92415, (909) 382-3800</w:t>
      </w:r>
    </w:p>
    <w:p w14:paraId="2BE54F38" w14:textId="77777777" w:rsidR="00556614" w:rsidRDefault="00556614" w:rsidP="00556614"/>
    <w:p w14:paraId="171CED70" w14:textId="77777777" w:rsidR="00556614" w:rsidRDefault="00556614" w:rsidP="00556614"/>
    <w:p w14:paraId="4BCDB036" w14:textId="77777777" w:rsidR="00556614" w:rsidRDefault="00556614" w:rsidP="00556614">
      <w:r>
        <w:t xml:space="preserve">The </w:t>
      </w:r>
      <w:r w:rsidRPr="000F3810">
        <w:rPr>
          <w:i/>
        </w:rPr>
        <w:t xml:space="preserve">Mercury News </w:t>
      </w:r>
      <w:r>
        <w:t xml:space="preserve">(San Jose) argues: “In May, the California Department of Forestry and Fire Protection said PG&amp;E was responsible for three fires in October in Nevada and Butte counties. Two weeks later, Cal Fire pinned the blame on PG&amp;E for twelve of the destructive fires that raged in Northern California’s wine country in October. Cal Fire said that the majority of the wildfires were caused by tree limbs making contact with power lines. Northern Californians are still waiting for Cal Fire to issue its report on the cause of the Tubbs Fire, which killed 24 people and destroyed 5,000 homes and caused an estimated $1.2 billion in damages. All told, 43 people died in the wine country fires. The current California standard says that utilities must be ‘reasonable and prudent in maintaining their equipment.’ SB-1088 would change the maintenance responsibility standard for utilities to ‘substantial compliance.’ Good luck determining what that means, because the bill doesn’t include a definition. But it likely isn’t good for California homeowners.” The </w:t>
      </w:r>
      <w:r w:rsidRPr="00BF3B8E">
        <w:rPr>
          <w:i/>
        </w:rPr>
        <w:t>Mercury News</w:t>
      </w:r>
      <w:r>
        <w:t xml:space="preserve"> also argues, “The real problem [with current liability regulations] is that PG&amp;E too often has failed to live up to its maintenance obligations. Nor did PG&amp;E purchase enough insurance coverage to cover the utility’s potential liability for the 2017 wildfires.”</w:t>
      </w:r>
    </w:p>
    <w:p w14:paraId="2CEDEF3F" w14:textId="77777777" w:rsidR="00556614" w:rsidRDefault="00556614" w:rsidP="00556614">
      <w:r w:rsidRPr="00802810">
        <w:rPr>
          <w:b/>
        </w:rPr>
        <w:t>FIRMLY</w:t>
      </w:r>
      <w:r>
        <w:t xml:space="preserve"> explain to our Governor and state legislators that we don’t want to see PG&amp;E let off the hook for the substantial role it played in last summer’s fires resulting in extensive loss of life and property and </w:t>
      </w:r>
      <w:r w:rsidRPr="00802810">
        <w:rPr>
          <w:b/>
        </w:rPr>
        <w:t>OBJECT</w:t>
      </w:r>
      <w:r>
        <w:t xml:space="preserve"> to SB-1088</w:t>
      </w:r>
    </w:p>
    <w:p w14:paraId="3EFFFF61" w14:textId="77777777" w:rsidR="00556614" w:rsidRDefault="00556614" w:rsidP="00556614">
      <w:r w:rsidRPr="00696E95">
        <w:rPr>
          <w:color w:val="000000" w:themeColor="text1"/>
        </w:rPr>
        <w:t xml:space="preserve">• </w:t>
      </w:r>
      <w:r w:rsidRPr="00696E95">
        <w:rPr>
          <w:b/>
          <w:color w:val="000000" w:themeColor="text1"/>
        </w:rPr>
        <w:t>Governor Edmund G. Brown</w:t>
      </w:r>
      <w:r w:rsidRPr="00696E95">
        <w:rPr>
          <w:color w:val="000000" w:themeColor="text1"/>
        </w:rPr>
        <w:t xml:space="preserve">, Ex Officio Regent, </w:t>
      </w:r>
      <w:r w:rsidRPr="00696E95">
        <w:rPr>
          <w:rStyle w:val="ucopstyle"/>
          <w:color w:val="000000" w:themeColor="text1"/>
        </w:rPr>
        <w:t xml:space="preserve">c/o State Capitol, Suite 1173, </w:t>
      </w:r>
      <w:r w:rsidRPr="00696E95">
        <w:rPr>
          <w:color w:val="000000" w:themeColor="text1"/>
        </w:rPr>
        <w:t>Sacramento, CA 95814, (916) 445-2841</w:t>
      </w:r>
    </w:p>
    <w:p w14:paraId="7DF50E9E" w14:textId="77777777" w:rsidR="00556614" w:rsidRPr="00696E95" w:rsidRDefault="00556614" w:rsidP="00556614">
      <w:pPr>
        <w:contextualSpacing/>
        <w:rPr>
          <w:color w:val="000000" w:themeColor="text1"/>
        </w:rPr>
      </w:pPr>
      <w:r w:rsidRPr="00696E95">
        <w:rPr>
          <w:color w:val="000000" w:themeColor="text1"/>
        </w:rPr>
        <w:t xml:space="preserve">• </w:t>
      </w:r>
      <w:r w:rsidRPr="00696E95">
        <w:rPr>
          <w:b/>
          <w:color w:val="000000" w:themeColor="text1"/>
        </w:rPr>
        <w:t>Senator Bill Monning</w:t>
      </w:r>
      <w:r w:rsidRPr="00696E95">
        <w:rPr>
          <w:color w:val="000000" w:themeColor="text1"/>
        </w:rPr>
        <w:t>, Member, Senate Budget Committee 3, 701 Ocean St. #318a, Santa Cruz, CA 95060, (831) 425-0401</w:t>
      </w:r>
    </w:p>
    <w:p w14:paraId="3D3EB032" w14:textId="77777777" w:rsidR="00556614" w:rsidRPr="00696E95" w:rsidRDefault="00556614" w:rsidP="00556614">
      <w:pPr>
        <w:contextualSpacing/>
        <w:rPr>
          <w:color w:val="000000" w:themeColor="text1"/>
        </w:rPr>
      </w:pPr>
      <w:r w:rsidRPr="00696E95">
        <w:rPr>
          <w:color w:val="000000" w:themeColor="text1"/>
        </w:rPr>
        <w:t xml:space="preserve">• </w:t>
      </w:r>
      <w:r w:rsidRPr="00696E95">
        <w:rPr>
          <w:b/>
          <w:color w:val="000000" w:themeColor="text1"/>
        </w:rPr>
        <w:t>Assemblymember Mark Stone</w:t>
      </w:r>
      <w:r w:rsidRPr="00696E95">
        <w:rPr>
          <w:color w:val="000000" w:themeColor="text1"/>
        </w:rPr>
        <w:t xml:space="preserve"> [Santa Cruz], 701 Ocean St., #318b, Santa Cruz, CA 95060, (831) 425-1503</w:t>
      </w:r>
    </w:p>
    <w:p w14:paraId="28FA3E1D" w14:textId="77777777" w:rsidR="00556614" w:rsidRDefault="00556614" w:rsidP="00556614">
      <w:r w:rsidRPr="00696E95">
        <w:rPr>
          <w:color w:val="000000" w:themeColor="text1"/>
        </w:rPr>
        <w:t xml:space="preserve">• </w:t>
      </w:r>
      <w:r w:rsidRPr="00696E95">
        <w:rPr>
          <w:b/>
          <w:color w:val="000000" w:themeColor="text1"/>
        </w:rPr>
        <w:t xml:space="preserve">Assemblymember Anna Caballero </w:t>
      </w:r>
      <w:r w:rsidRPr="00696E95">
        <w:rPr>
          <w:color w:val="000000" w:themeColor="text1"/>
        </w:rPr>
        <w:t>[Watsonville], 275 Main St., Suite 400, Watsonville, CA 95076, (813) 768-3035</w:t>
      </w:r>
    </w:p>
    <w:p w14:paraId="232DB11C" w14:textId="77777777" w:rsidR="00556614" w:rsidRDefault="00556614" w:rsidP="00556614"/>
    <w:p w14:paraId="2AF03918" w14:textId="77777777" w:rsidR="00556614" w:rsidRDefault="00556614" w:rsidP="00556614"/>
    <w:p w14:paraId="5CCB10DA" w14:textId="77777777" w:rsidR="00556614" w:rsidRDefault="00556614" w:rsidP="00556614">
      <w:pPr>
        <w:rPr>
          <w:bCs/>
        </w:rPr>
      </w:pPr>
      <w:r>
        <w:t xml:space="preserve">From </w:t>
      </w:r>
      <w:r w:rsidRPr="00644B3F">
        <w:rPr>
          <w:i/>
        </w:rPr>
        <w:t>Rogan’s List</w:t>
      </w:r>
      <w:r>
        <w:t>: “</w:t>
      </w:r>
      <w:r w:rsidRPr="009F4870">
        <w:rPr>
          <w:bCs/>
        </w:rPr>
        <w:t>NBC news repor</w:t>
      </w:r>
      <w:r>
        <w:rPr>
          <w:bCs/>
        </w:rPr>
        <w:t>ted…</w:t>
      </w:r>
      <w:r w:rsidRPr="009F4870">
        <w:rPr>
          <w:bCs/>
        </w:rPr>
        <w:t xml:space="preserve"> that FEMA</w:t>
      </w:r>
      <w:r>
        <w:rPr>
          <w:bCs/>
        </w:rPr>
        <w:t xml:space="preserve"> [the Federal Emergency Management Agency]</w:t>
      </w:r>
      <w:r w:rsidRPr="009F4870">
        <w:rPr>
          <w:bCs/>
        </w:rPr>
        <w:t xml:space="preserve"> has stalled on</w:t>
      </w:r>
      <w:r>
        <w:rPr>
          <w:bCs/>
        </w:rPr>
        <w:t xml:space="preserve"> or denied</w:t>
      </w:r>
      <w:r w:rsidRPr="009F4870">
        <w:rPr>
          <w:bCs/>
        </w:rPr>
        <w:t xml:space="preserve"> 79% of appeals for assistance from Puerto Rican residents </w:t>
      </w:r>
      <w:r w:rsidRPr="009F4870">
        <w:rPr>
          <w:bCs/>
        </w:rPr>
        <w:lastRenderedPageBreak/>
        <w:t>needing to rebuild their homes that were damaged by last year’s hurricanes.</w:t>
      </w:r>
      <w:r>
        <w:rPr>
          <w:bCs/>
        </w:rPr>
        <w:t xml:space="preserve"> Puerto Rico has been struggling to recover from last year’s hurricane and now faces the start of a new hurricane season. The good news is that the House Appropriations </w:t>
      </w:r>
      <w:r>
        <w:t>C</w:t>
      </w:r>
      <w:r w:rsidRPr="00516157">
        <w:t xml:space="preserve">ommittee </w:t>
      </w:r>
      <w:r>
        <w:t>has recently accepted Representative Barbara Lee’s</w:t>
      </w:r>
      <w:r w:rsidRPr="00516157">
        <w:t xml:space="preserve"> amendment to extend disaster unemployment assistance for a full year in </w:t>
      </w:r>
      <w:r>
        <w:t xml:space="preserve">the </w:t>
      </w:r>
      <w:r w:rsidRPr="00516157">
        <w:t>U</w:t>
      </w:r>
      <w:r>
        <w:t>.</w:t>
      </w:r>
      <w:r w:rsidRPr="00516157">
        <w:t>S</w:t>
      </w:r>
      <w:r>
        <w:t xml:space="preserve">. </w:t>
      </w:r>
      <w:r w:rsidRPr="00516157">
        <w:t>V</w:t>
      </w:r>
      <w:r>
        <w:t xml:space="preserve">irgin </w:t>
      </w:r>
      <w:r w:rsidRPr="00516157">
        <w:t>I</w:t>
      </w:r>
      <w:r>
        <w:t>slands</w:t>
      </w:r>
      <w:r w:rsidRPr="00516157">
        <w:t xml:space="preserve"> and Puerto Rico as they rebuild from the devastating hurricanes.</w:t>
      </w:r>
    </w:p>
    <w:p w14:paraId="755271CE" w14:textId="77777777" w:rsidR="00556614" w:rsidRDefault="00556614" w:rsidP="00556614">
      <w:pPr>
        <w:rPr>
          <w:bCs/>
        </w:rPr>
      </w:pPr>
      <w:r w:rsidRPr="00644B3F">
        <w:rPr>
          <w:b/>
          <w:bCs/>
        </w:rPr>
        <w:t>TELL</w:t>
      </w:r>
      <w:r>
        <w:rPr>
          <w:bCs/>
        </w:rPr>
        <w:t xml:space="preserve"> the Director of FEMA that we expect him to do better for the Puerto Rican citizens of our country and perhaps </w:t>
      </w:r>
      <w:r w:rsidRPr="007D39D5">
        <w:rPr>
          <w:b/>
          <w:bCs/>
        </w:rPr>
        <w:t>POINT OUT</w:t>
      </w:r>
      <w:r>
        <w:rPr>
          <w:bCs/>
        </w:rPr>
        <w:t xml:space="preserve"> the recent action by the House Appropriations Committee</w:t>
      </w:r>
    </w:p>
    <w:p w14:paraId="76E4DA47" w14:textId="77777777" w:rsidR="00556614" w:rsidRDefault="00556614" w:rsidP="00556614">
      <w:pPr>
        <w:rPr>
          <w:bCs/>
        </w:rPr>
      </w:pPr>
      <w:r>
        <w:rPr>
          <w:bCs/>
        </w:rPr>
        <w:t xml:space="preserve">• </w:t>
      </w:r>
      <w:r w:rsidRPr="00644B3F">
        <w:rPr>
          <w:b/>
          <w:bCs/>
        </w:rPr>
        <w:t>William Brock Long</w:t>
      </w:r>
      <w:r>
        <w:rPr>
          <w:bCs/>
        </w:rPr>
        <w:t>, Director, Federal Emergency Management Agency, 500 C St. SW, Washington DC 20472, (202) 646-2500</w:t>
      </w:r>
    </w:p>
    <w:p w14:paraId="4496CC1B" w14:textId="77777777" w:rsidR="00556614" w:rsidRDefault="00556614" w:rsidP="00556614">
      <w:pPr>
        <w:rPr>
          <w:bCs/>
        </w:rPr>
      </w:pPr>
      <w:r w:rsidRPr="007D39D5">
        <w:rPr>
          <w:b/>
          <w:bCs/>
        </w:rPr>
        <w:t>ALERT</w:t>
      </w:r>
      <w:r>
        <w:rPr>
          <w:bCs/>
        </w:rPr>
        <w:t xml:space="preserve"> our Congresspeople to the need for continuing vigilance on this front</w:t>
      </w:r>
    </w:p>
    <w:p w14:paraId="6820FA74" w14:textId="77777777" w:rsidR="00556614" w:rsidRPr="00C952AB" w:rsidRDefault="00556614" w:rsidP="00556614">
      <w:pPr>
        <w:contextualSpacing/>
      </w:pPr>
      <w:r w:rsidRPr="00C952AB">
        <w:t xml:space="preserve">• </w:t>
      </w:r>
      <w:r w:rsidRPr="00C952AB">
        <w:rPr>
          <w:b/>
        </w:rPr>
        <w:t>Senator Dianne Feinstein</w:t>
      </w:r>
      <w:r w:rsidRPr="00C952AB">
        <w:t xml:space="preserve"> (D-CA), 331 Hart Senate Office Building, Washington DC 20510, (202) 224-3841</w:t>
      </w:r>
    </w:p>
    <w:p w14:paraId="54351B64" w14:textId="77777777" w:rsidR="00556614" w:rsidRPr="00C952AB" w:rsidRDefault="00556614" w:rsidP="00556614">
      <w:pPr>
        <w:contextualSpacing/>
      </w:pPr>
      <w:r w:rsidRPr="00C952AB">
        <w:t xml:space="preserve">• </w:t>
      </w:r>
      <w:r w:rsidRPr="00C952AB">
        <w:rPr>
          <w:b/>
        </w:rPr>
        <w:t>Senator Kamala Harris</w:t>
      </w:r>
      <w:r w:rsidRPr="00C952AB">
        <w:t xml:space="preserve"> (D-CA), 112 Hart Senate Office Building Washington DC 20510, (202) 224-3553</w:t>
      </w:r>
    </w:p>
    <w:p w14:paraId="1468B0B6" w14:textId="77777777" w:rsidR="00556614" w:rsidRDefault="00556614" w:rsidP="00556614">
      <w:pPr>
        <w:rPr>
          <w:bCs/>
        </w:rPr>
      </w:pPr>
      <w:r w:rsidRPr="00C952AB">
        <w:t xml:space="preserve">• </w:t>
      </w:r>
      <w:r w:rsidRPr="00C952AB">
        <w:rPr>
          <w:b/>
        </w:rPr>
        <w:t>Representative Jimmy Panetta</w:t>
      </w:r>
      <w:r w:rsidRPr="00C952AB">
        <w:t xml:space="preserve"> (D-CA), 228 Cannon House Office Building, Washington DC 20515, (202) 225-2861</w:t>
      </w:r>
    </w:p>
    <w:p w14:paraId="0F4FE061" w14:textId="77777777" w:rsidR="00556614" w:rsidRDefault="00556614" w:rsidP="00556614">
      <w:pPr>
        <w:rPr>
          <w:bCs/>
        </w:rPr>
      </w:pPr>
    </w:p>
    <w:p w14:paraId="065FADCD" w14:textId="77777777" w:rsidR="00556614" w:rsidRDefault="00556614" w:rsidP="00556614"/>
    <w:p w14:paraId="1F9B4CAB" w14:textId="77777777" w:rsidR="00556614" w:rsidRDefault="00556614" w:rsidP="00556614">
      <w:r>
        <w:t xml:space="preserve">The Senate has confirmed Robert Wilkie, Trump’s nominee to lead the Department of Veterans Affairs (VA). While </w:t>
      </w:r>
      <w:r w:rsidRPr="00BF6117">
        <w:rPr>
          <w:i/>
        </w:rPr>
        <w:t>CNN</w:t>
      </w:r>
      <w:r>
        <w:t xml:space="preserve"> described this confirmation hearing as “largely noncontroversial,” Wilkie has a track record that should be of concern to anyone who wants to see fair treatment for all veterans within the VA. The </w:t>
      </w:r>
      <w:r w:rsidRPr="00BF6117">
        <w:rPr>
          <w:i/>
        </w:rPr>
        <w:t>Washington Post</w:t>
      </w:r>
      <w:r>
        <w:t xml:space="preserve"> described Wilkie as having “showed a willingness to fight on the front lines of his bosses’ culture wars. This year, he led efforts to justify Trump’s near wholesale ban on transgender troops. In 1997, he rebutted a Democratic proposal to ensure equal pay for working women. And in 1993, he publicly defended a failed push by Helms to support an organization whose logo included the Confederate flag.” According to the </w:t>
      </w:r>
      <w:r w:rsidRPr="00BF6117">
        <w:rPr>
          <w:i/>
        </w:rPr>
        <w:t>Post</w:t>
      </w:r>
      <w:r>
        <w:t>, “Paul Rieckhoff, founder of Iraq and Afghanistan Veterans of America, a leading advocacy group, said Wilkie must demonstrate that he doesn’t hold antiquated views and that he can serve all veterans. ‘He has to show he is loyal to veterans and not a partisan agenda.’” We can’t prevent his confirmation, but we can remind our Senators of his leanings and ask that they keep his activities closely monitored.</w:t>
      </w:r>
    </w:p>
    <w:p w14:paraId="23D902A1" w14:textId="77777777" w:rsidR="00556614" w:rsidRDefault="00556614" w:rsidP="00556614">
      <w:r w:rsidRPr="00194468">
        <w:rPr>
          <w:b/>
        </w:rPr>
        <w:t>SHARE</w:t>
      </w:r>
      <w:r>
        <w:t xml:space="preserve"> your concerns about this confirmation with our Senators (both of whom voted “nay”)</w:t>
      </w:r>
    </w:p>
    <w:p w14:paraId="5746B167" w14:textId="77777777" w:rsidR="00556614" w:rsidRPr="00C952AB" w:rsidRDefault="00556614" w:rsidP="00556614">
      <w:pPr>
        <w:contextualSpacing/>
      </w:pPr>
      <w:r w:rsidRPr="00C952AB">
        <w:t xml:space="preserve">• </w:t>
      </w:r>
      <w:r w:rsidRPr="00C952AB">
        <w:rPr>
          <w:b/>
        </w:rPr>
        <w:t>Senator Dianne Feinstein</w:t>
      </w:r>
      <w:r w:rsidRPr="00C952AB">
        <w:t xml:space="preserve"> (D-CA), 331 Hart Senate Office Building, Washington DC 20510, (202) 224-3841</w:t>
      </w:r>
    </w:p>
    <w:p w14:paraId="5A8BC1BA" w14:textId="4E10B13B" w:rsidR="00556614" w:rsidRDefault="00556614" w:rsidP="00556614">
      <w:pPr>
        <w:contextualSpacing/>
      </w:pPr>
      <w:r w:rsidRPr="00C952AB">
        <w:t xml:space="preserve">• </w:t>
      </w:r>
      <w:r w:rsidRPr="00C952AB">
        <w:rPr>
          <w:b/>
        </w:rPr>
        <w:t>Senator Kamala Harris</w:t>
      </w:r>
      <w:r w:rsidRPr="00C952AB">
        <w:t xml:space="preserve"> (D-CA), 112 Hart Senate Office Building Washington DC 20510, (202) 224-3553</w:t>
      </w:r>
    </w:p>
    <w:p w14:paraId="3E93E4DF" w14:textId="77777777" w:rsidR="00556614" w:rsidRDefault="00556614" w:rsidP="00D21BE9">
      <w:pPr>
        <w:contextualSpacing/>
      </w:pPr>
    </w:p>
    <w:p w14:paraId="4AC012DB" w14:textId="77777777" w:rsidR="00556614" w:rsidRDefault="00556614" w:rsidP="00D21BE9">
      <w:pPr>
        <w:contextualSpacing/>
      </w:pPr>
    </w:p>
    <w:p w14:paraId="7E1C87A9" w14:textId="77777777" w:rsidR="00D21BE9" w:rsidRDefault="00D21BE9" w:rsidP="00D21BE9">
      <w:pPr>
        <w:contextualSpacing/>
        <w:rPr>
          <w:bCs/>
        </w:rPr>
      </w:pPr>
      <w:r>
        <w:t>From Rogan’s List: “</w:t>
      </w:r>
      <w:r w:rsidRPr="00D751A0">
        <w:rPr>
          <w:bCs/>
        </w:rPr>
        <w:t>FEMA</w:t>
      </w:r>
      <w:r>
        <w:rPr>
          <w:bCs/>
        </w:rPr>
        <w:t xml:space="preserve"> [the Federal Emergency Management Agency]</w:t>
      </w:r>
      <w:r w:rsidRPr="00D751A0">
        <w:rPr>
          <w:bCs/>
        </w:rPr>
        <w:t xml:space="preserve"> has released an internal report which details its response to the 2017 hurricane season, including its failings in Puerto Rico and the U.S. Virgin Islands</w:t>
      </w:r>
      <w:r>
        <w:rPr>
          <w:bCs/>
        </w:rPr>
        <w:t xml:space="preserve">. </w:t>
      </w:r>
      <w:r w:rsidRPr="00D751A0">
        <w:rPr>
          <w:bCs/>
        </w:rPr>
        <w:t>The report found that FEMA was understaffed, and the emergency supply warehouses were almost empty when the hurricanes struck. On top of that, there were numerous logistical and communication issues, as FEMA did not seem prepared for the challenges of a crisis outside of the continental U.S.</w:t>
      </w:r>
      <w:r>
        <w:rPr>
          <w:bCs/>
        </w:rPr>
        <w:t xml:space="preserve"> </w:t>
      </w:r>
      <w:r w:rsidRPr="00D751A0">
        <w:rPr>
          <w:bCs/>
        </w:rPr>
        <w:t>Let's make sure that this does not happen again.</w:t>
      </w:r>
      <w:r>
        <w:rPr>
          <w:bCs/>
        </w:rPr>
        <w:t>”</w:t>
      </w:r>
    </w:p>
    <w:p w14:paraId="278D4D71" w14:textId="77777777" w:rsidR="00D21BE9" w:rsidRDefault="00D21BE9" w:rsidP="00D21BE9">
      <w:pPr>
        <w:contextualSpacing/>
        <w:rPr>
          <w:bCs/>
        </w:rPr>
      </w:pPr>
      <w:r w:rsidRPr="00E64B34">
        <w:rPr>
          <w:b/>
          <w:bCs/>
        </w:rPr>
        <w:t>DEMAND</w:t>
      </w:r>
      <w:r>
        <w:rPr>
          <w:bCs/>
        </w:rPr>
        <w:t xml:space="preserve"> to know how and when FEMA will be enacting the recommendations of this report</w:t>
      </w:r>
    </w:p>
    <w:p w14:paraId="72E0A304" w14:textId="77777777" w:rsidR="00D21BE9" w:rsidRDefault="00D21BE9" w:rsidP="00D21BE9">
      <w:pPr>
        <w:contextualSpacing/>
        <w:rPr>
          <w:bCs/>
        </w:rPr>
      </w:pPr>
      <w:r>
        <w:rPr>
          <w:bCs/>
        </w:rPr>
        <w:lastRenderedPageBreak/>
        <w:t xml:space="preserve">• </w:t>
      </w:r>
      <w:r w:rsidRPr="00E64B34">
        <w:rPr>
          <w:b/>
          <w:bCs/>
        </w:rPr>
        <w:t>Brock Long</w:t>
      </w:r>
      <w:r>
        <w:rPr>
          <w:bCs/>
        </w:rPr>
        <w:t>, Director, FEMA, 500 C St. SW, Washington DC 20472, (202) 646-2500</w:t>
      </w:r>
    </w:p>
    <w:p w14:paraId="2EDACEC9" w14:textId="77777777" w:rsidR="00D21BE9" w:rsidRDefault="00D21BE9" w:rsidP="00D21BE9">
      <w:pPr>
        <w:contextualSpacing/>
      </w:pPr>
      <w:r w:rsidRPr="00E64B34">
        <w:rPr>
          <w:b/>
          <w:bCs/>
        </w:rPr>
        <w:t>ASK</w:t>
      </w:r>
      <w:r>
        <w:rPr>
          <w:bCs/>
        </w:rPr>
        <w:t xml:space="preserve"> that our Congresspeople continue to support Puerto Rico as it recovers from the 2017 hurricane season, advocate for improved hurricane responses in the furture, and monitor FEMA’s response to its own report</w:t>
      </w:r>
    </w:p>
    <w:p w14:paraId="1B3BB217"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5C2BD141"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18078D99"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74CFD808" w14:textId="77777777" w:rsidR="00D21BE9" w:rsidRDefault="00D21BE9" w:rsidP="00D21BE9">
      <w:pPr>
        <w:contextualSpacing/>
      </w:pPr>
    </w:p>
    <w:p w14:paraId="649FA69C" w14:textId="77777777" w:rsidR="00D21BE9" w:rsidRDefault="00D21BE9" w:rsidP="00D21BE9">
      <w:pPr>
        <w:contextualSpacing/>
      </w:pPr>
    </w:p>
    <w:p w14:paraId="5BC7AAAD" w14:textId="77777777" w:rsidR="00D21BE9" w:rsidRDefault="00D21BE9" w:rsidP="00D21BE9">
      <w:pPr>
        <w:contextualSpacing/>
      </w:pPr>
    </w:p>
    <w:p w14:paraId="06B3F1A4" w14:textId="77777777" w:rsidR="00394DFF" w:rsidRDefault="00394DFF">
      <w:pPr>
        <w:rPr>
          <w:b/>
        </w:rPr>
      </w:pPr>
      <w:r>
        <w:rPr>
          <w:b/>
        </w:rPr>
        <w:br w:type="page"/>
      </w:r>
    </w:p>
    <w:p w14:paraId="15EBA04B" w14:textId="234E1CCF" w:rsidR="00D21BE9" w:rsidRPr="004027A6" w:rsidRDefault="00D21BE9" w:rsidP="00D21BE9">
      <w:pPr>
        <w:contextualSpacing/>
        <w:rPr>
          <w:b/>
        </w:rPr>
      </w:pPr>
      <w:r w:rsidRPr="004027A6">
        <w:rPr>
          <w:b/>
        </w:rPr>
        <w:lastRenderedPageBreak/>
        <w:t>GUNS</w:t>
      </w:r>
    </w:p>
    <w:p w14:paraId="0B7110E0" w14:textId="77777777" w:rsidR="00D21BE9" w:rsidRDefault="00D21BE9" w:rsidP="00D21BE9">
      <w:pPr>
        <w:contextualSpacing/>
      </w:pPr>
    </w:p>
    <w:p w14:paraId="46B17A3E" w14:textId="77777777" w:rsidR="00461051" w:rsidRPr="005D754E" w:rsidRDefault="00461051" w:rsidP="00461051">
      <w:pPr>
        <w:pStyle w:val="Heading1"/>
        <w:tabs>
          <w:tab w:val="left" w:pos="4320"/>
        </w:tabs>
        <w:spacing w:before="0" w:beforeAutospacing="0"/>
        <w:contextualSpacing/>
        <w:rPr>
          <w:b w:val="0"/>
          <w:sz w:val="24"/>
          <w:szCs w:val="24"/>
        </w:rPr>
      </w:pPr>
      <w:r w:rsidRPr="005D754E">
        <w:rPr>
          <w:b w:val="0"/>
          <w:sz w:val="24"/>
          <w:szCs w:val="24"/>
        </w:rPr>
        <w:t>Both the Senate and the House are considering legislation in response to the possibility of 3-D printed guns. The “Undetectable Firearms Modernization Act,”—S.533 in the Senate; H.R.2033 in the House—would prohibit firearms or significant firearm components not detectable to metal detectors. Feinstein is a co-sponsor of S.533; Harris is not. S.533 is currently with the Senate Judiciary Committee. Jimmy Panetta is not a co-sponsor of H.R.2033, which is currently with the House Judiciary Committee.</w:t>
      </w:r>
    </w:p>
    <w:p w14:paraId="21AB7FF5" w14:textId="77777777" w:rsidR="00461051" w:rsidRPr="005D754E" w:rsidRDefault="00461051" w:rsidP="00461051">
      <w:pPr>
        <w:pStyle w:val="Heading1"/>
        <w:tabs>
          <w:tab w:val="left" w:pos="4320"/>
        </w:tabs>
        <w:spacing w:before="0" w:beforeAutospacing="0"/>
        <w:contextualSpacing/>
        <w:rPr>
          <w:sz w:val="24"/>
          <w:szCs w:val="24"/>
        </w:rPr>
      </w:pPr>
      <w:r w:rsidRPr="005D754E">
        <w:rPr>
          <w:sz w:val="24"/>
          <w:szCs w:val="24"/>
        </w:rPr>
        <w:t xml:space="preserve">THANKS </w:t>
      </w:r>
      <w:r w:rsidRPr="005D754E">
        <w:rPr>
          <w:b w:val="0"/>
          <w:sz w:val="24"/>
          <w:szCs w:val="24"/>
        </w:rPr>
        <w:t>to Feinstein for co-sponsoring S.533</w:t>
      </w:r>
    </w:p>
    <w:p w14:paraId="4B588EE7" w14:textId="77777777" w:rsidR="00461051" w:rsidRPr="005D754E" w:rsidRDefault="00461051" w:rsidP="00461051">
      <w:pPr>
        <w:pStyle w:val="Heading1"/>
        <w:tabs>
          <w:tab w:val="left" w:pos="4320"/>
        </w:tabs>
        <w:spacing w:before="0" w:beforeAutospacing="0"/>
        <w:contextualSpacing/>
        <w:rPr>
          <w:b w:val="0"/>
          <w:sz w:val="24"/>
          <w:szCs w:val="24"/>
        </w:rPr>
      </w:pPr>
      <w:r w:rsidRPr="005D754E">
        <w:rPr>
          <w:sz w:val="24"/>
          <w:szCs w:val="24"/>
        </w:rPr>
        <w:t xml:space="preserve">• Senator Dianne Feinstein </w:t>
      </w:r>
      <w:r w:rsidRPr="005D754E">
        <w:rPr>
          <w:b w:val="0"/>
          <w:sz w:val="24"/>
          <w:szCs w:val="24"/>
        </w:rPr>
        <w:t>(D-CA), 331 Hart Senate Office Building, Washington DC 20510, (202) 224-3841</w:t>
      </w:r>
    </w:p>
    <w:p w14:paraId="1F6F16E7" w14:textId="77777777" w:rsidR="00461051" w:rsidRDefault="00461051" w:rsidP="00461051">
      <w:pPr>
        <w:pStyle w:val="Heading1"/>
        <w:tabs>
          <w:tab w:val="left" w:pos="4320"/>
        </w:tabs>
        <w:spacing w:before="0" w:beforeAutospacing="0"/>
        <w:contextualSpacing/>
        <w:rPr>
          <w:sz w:val="24"/>
          <w:szCs w:val="24"/>
        </w:rPr>
      </w:pPr>
      <w:r w:rsidRPr="005D754E">
        <w:rPr>
          <w:sz w:val="24"/>
          <w:szCs w:val="24"/>
        </w:rPr>
        <w:t xml:space="preserve">REQUEST </w:t>
      </w:r>
      <w:r w:rsidRPr="005D754E">
        <w:rPr>
          <w:b w:val="0"/>
          <w:sz w:val="24"/>
          <w:szCs w:val="24"/>
        </w:rPr>
        <w:t>strong support for S.533 from Harris [she’s on the Judiciary Committee] and the Chair of the Senate Judiciary Committee</w:t>
      </w:r>
    </w:p>
    <w:p w14:paraId="03CE4D60" w14:textId="77777777" w:rsidR="00461051" w:rsidRPr="005D754E" w:rsidRDefault="00461051" w:rsidP="00461051">
      <w:pPr>
        <w:pStyle w:val="Heading1"/>
        <w:tabs>
          <w:tab w:val="left" w:pos="4320"/>
        </w:tabs>
        <w:spacing w:before="0" w:beforeAutospacing="0"/>
        <w:contextualSpacing/>
        <w:rPr>
          <w:b w:val="0"/>
          <w:sz w:val="24"/>
          <w:szCs w:val="24"/>
        </w:rPr>
      </w:pPr>
      <w:r w:rsidRPr="005D754E">
        <w:rPr>
          <w:sz w:val="24"/>
          <w:szCs w:val="24"/>
        </w:rPr>
        <w:t xml:space="preserve">• Senator Kamala Harris </w:t>
      </w:r>
      <w:r w:rsidRPr="005D754E">
        <w:rPr>
          <w:b w:val="0"/>
          <w:sz w:val="24"/>
          <w:szCs w:val="24"/>
        </w:rPr>
        <w:t>(D-CA), 112 Hart Senate Office Building Washington DC 20510, (202) 224-3553</w:t>
      </w:r>
    </w:p>
    <w:p w14:paraId="1C7B0ADC" w14:textId="77777777" w:rsidR="00461051" w:rsidRDefault="00461051" w:rsidP="00461051">
      <w:pPr>
        <w:pStyle w:val="Heading1"/>
        <w:tabs>
          <w:tab w:val="left" w:pos="4320"/>
        </w:tabs>
        <w:spacing w:before="0" w:beforeAutospacing="0"/>
        <w:contextualSpacing/>
        <w:rPr>
          <w:color w:val="000000" w:themeColor="text1"/>
          <w:sz w:val="24"/>
          <w:szCs w:val="24"/>
        </w:rPr>
      </w:pPr>
      <w:r w:rsidRPr="005D754E">
        <w:rPr>
          <w:color w:val="000000" w:themeColor="text1"/>
          <w:sz w:val="24"/>
          <w:szCs w:val="24"/>
        </w:rPr>
        <w:t xml:space="preserve">• Senator Chuck Grassley </w:t>
      </w:r>
      <w:r w:rsidRPr="005D754E">
        <w:rPr>
          <w:b w:val="0"/>
          <w:color w:val="000000" w:themeColor="text1"/>
          <w:sz w:val="24"/>
          <w:szCs w:val="24"/>
        </w:rPr>
        <w:t>(R-IA), Chair, Senate Judiciary Committee, 224 Dirksen Senate Office Building, Washington DC 20510-6050, (202) 224-5225</w:t>
      </w:r>
    </w:p>
    <w:p w14:paraId="375C4921" w14:textId="77777777" w:rsidR="00461051" w:rsidRDefault="00461051" w:rsidP="00461051">
      <w:pPr>
        <w:pStyle w:val="Heading1"/>
        <w:tabs>
          <w:tab w:val="left" w:pos="4320"/>
        </w:tabs>
        <w:spacing w:before="0" w:beforeAutospacing="0"/>
        <w:contextualSpacing/>
        <w:rPr>
          <w:sz w:val="24"/>
          <w:szCs w:val="24"/>
        </w:rPr>
      </w:pPr>
      <w:r w:rsidRPr="005D754E">
        <w:rPr>
          <w:sz w:val="24"/>
          <w:szCs w:val="24"/>
        </w:rPr>
        <w:t xml:space="preserve">REQUEST </w:t>
      </w:r>
      <w:r w:rsidRPr="005D754E">
        <w:rPr>
          <w:b w:val="0"/>
          <w:sz w:val="24"/>
          <w:szCs w:val="24"/>
        </w:rPr>
        <w:t>support for H.R.2033 from Jimmy Panetta and key House Judiciary Committee members</w:t>
      </w:r>
    </w:p>
    <w:p w14:paraId="6A6E3B19" w14:textId="77777777" w:rsidR="00461051" w:rsidRPr="005D754E" w:rsidRDefault="00461051" w:rsidP="00461051">
      <w:pPr>
        <w:pStyle w:val="Heading1"/>
        <w:tabs>
          <w:tab w:val="left" w:pos="4320"/>
        </w:tabs>
        <w:spacing w:before="0" w:beforeAutospacing="0"/>
        <w:contextualSpacing/>
        <w:rPr>
          <w:b w:val="0"/>
          <w:sz w:val="24"/>
          <w:szCs w:val="24"/>
        </w:rPr>
      </w:pPr>
      <w:r w:rsidRPr="005D754E">
        <w:rPr>
          <w:sz w:val="24"/>
          <w:szCs w:val="24"/>
        </w:rPr>
        <w:t xml:space="preserve">• Representative Jimmy Panetta </w:t>
      </w:r>
      <w:r w:rsidRPr="005D754E">
        <w:rPr>
          <w:b w:val="0"/>
          <w:sz w:val="24"/>
          <w:szCs w:val="24"/>
        </w:rPr>
        <w:t>(D-CA), 228 Cannon House Office Building, Washington DC 20515, (202) 225-2861</w:t>
      </w:r>
    </w:p>
    <w:p w14:paraId="49359EC4" w14:textId="77777777" w:rsidR="00461051" w:rsidRDefault="00461051" w:rsidP="00461051">
      <w:pPr>
        <w:pStyle w:val="Heading1"/>
        <w:tabs>
          <w:tab w:val="left" w:pos="4320"/>
        </w:tabs>
        <w:spacing w:before="0" w:beforeAutospacing="0"/>
        <w:contextualSpacing/>
        <w:rPr>
          <w:b w:val="0"/>
          <w:color w:val="000000" w:themeColor="text1"/>
          <w:sz w:val="24"/>
          <w:szCs w:val="24"/>
        </w:rPr>
      </w:pPr>
      <w:r w:rsidRPr="005D754E">
        <w:rPr>
          <w:color w:val="000000" w:themeColor="text1"/>
          <w:sz w:val="24"/>
          <w:szCs w:val="24"/>
        </w:rPr>
        <w:t xml:space="preserve">• Representative Bob Goodlatte </w:t>
      </w:r>
      <w:r w:rsidRPr="005D754E">
        <w:rPr>
          <w:b w:val="0"/>
          <w:color w:val="000000" w:themeColor="text1"/>
          <w:sz w:val="24"/>
          <w:szCs w:val="24"/>
        </w:rPr>
        <w:t>(R-VA),</w:t>
      </w:r>
      <w:r w:rsidRPr="005D754E">
        <w:rPr>
          <w:color w:val="000000" w:themeColor="text1"/>
          <w:sz w:val="24"/>
          <w:szCs w:val="24"/>
        </w:rPr>
        <w:t xml:space="preserve"> </w:t>
      </w:r>
      <w:r w:rsidRPr="005D754E">
        <w:rPr>
          <w:b w:val="0"/>
          <w:color w:val="000000" w:themeColor="text1"/>
          <w:sz w:val="24"/>
          <w:szCs w:val="24"/>
        </w:rPr>
        <w:t>Chair, House Judiciary Committee, 2138 Rayburn House Office Building, Washington DC 20515, (202) 225-3951</w:t>
      </w:r>
    </w:p>
    <w:p w14:paraId="237050CB" w14:textId="2918AE7B" w:rsidR="00461051" w:rsidRPr="00461051" w:rsidRDefault="00461051" w:rsidP="00461051">
      <w:pPr>
        <w:pStyle w:val="Heading1"/>
        <w:tabs>
          <w:tab w:val="left" w:pos="4320"/>
        </w:tabs>
        <w:spacing w:before="0" w:beforeAutospacing="0"/>
        <w:contextualSpacing/>
        <w:rPr>
          <w:b w:val="0"/>
          <w:sz w:val="24"/>
          <w:szCs w:val="24"/>
        </w:rPr>
      </w:pPr>
      <w:r w:rsidRPr="005D754E">
        <w:rPr>
          <w:color w:val="000000" w:themeColor="text1"/>
          <w:sz w:val="24"/>
          <w:szCs w:val="24"/>
        </w:rPr>
        <w:t xml:space="preserve">• Representative Jerry Nadler </w:t>
      </w:r>
      <w:r w:rsidRPr="005D754E">
        <w:rPr>
          <w:b w:val="0"/>
          <w:color w:val="000000" w:themeColor="text1"/>
          <w:sz w:val="24"/>
          <w:szCs w:val="24"/>
        </w:rPr>
        <w:t>(D-NY), Ranking Member, House Judiciary Committee, 2138 Rayburn House Office Building, Washington DC 20515, (202) 225-3951</w:t>
      </w:r>
    </w:p>
    <w:p w14:paraId="50617AD1" w14:textId="77777777" w:rsidR="00461051" w:rsidRDefault="00461051" w:rsidP="00D21BE9">
      <w:pPr>
        <w:contextualSpacing/>
      </w:pPr>
    </w:p>
    <w:p w14:paraId="5783E84C" w14:textId="77777777" w:rsidR="00556614" w:rsidRDefault="00556614" w:rsidP="00556614">
      <w:r>
        <w:t xml:space="preserve">The Concealed Carry Reciprocity Act, S.446, has been with the Senate Judiciary Committee since February, 2017. This legislation would allow an individual with a concealed carry permit from </w:t>
      </w:r>
      <w:r w:rsidRPr="00AD6CC4">
        <w:rPr>
          <w:i/>
        </w:rPr>
        <w:t>any</w:t>
      </w:r>
      <w:r>
        <w:t xml:space="preserve"> state to carry a concealed weapon in </w:t>
      </w:r>
      <w:r w:rsidRPr="00AD6CC4">
        <w:rPr>
          <w:i/>
        </w:rPr>
        <w:t>every</w:t>
      </w:r>
      <w:r>
        <w:t xml:space="preserve"> state, regardless of individual states’ firearms policies. It’s time to contact key members of this committee, including our own Senators to object to this dangerous legislation that, among other things, trespasses on states’ rights.</w:t>
      </w:r>
    </w:p>
    <w:p w14:paraId="7A73909C" w14:textId="77777777" w:rsidR="00556614" w:rsidRDefault="00556614" w:rsidP="00556614">
      <w:r w:rsidRPr="00653B18">
        <w:rPr>
          <w:b/>
        </w:rPr>
        <w:t>CONDEMN</w:t>
      </w:r>
      <w:r>
        <w:t xml:space="preserve"> this dangerous piece of legislation to</w:t>
      </w:r>
    </w:p>
    <w:p w14:paraId="3E7FAB2E" w14:textId="77777777" w:rsidR="00556614" w:rsidRPr="00696E95" w:rsidRDefault="00556614" w:rsidP="00556614">
      <w:pPr>
        <w:contextualSpacing/>
        <w:rPr>
          <w:color w:val="000000" w:themeColor="text1"/>
        </w:rPr>
      </w:pPr>
      <w:r w:rsidRPr="00696E95">
        <w:rPr>
          <w:color w:val="000000" w:themeColor="text1"/>
        </w:rPr>
        <w:t xml:space="preserve">• </w:t>
      </w:r>
      <w:r w:rsidRPr="00696E95">
        <w:rPr>
          <w:b/>
          <w:color w:val="000000" w:themeColor="text1"/>
        </w:rPr>
        <w:t>Senator Chuck Grassley</w:t>
      </w:r>
      <w:r w:rsidRPr="00696E95">
        <w:rPr>
          <w:color w:val="000000" w:themeColor="text1"/>
        </w:rPr>
        <w:t xml:space="preserve"> (R-IA), Chair, Senate Judiciary Committee, 224 Dirksen Senate Office Building, Washington DC 20510-6050, (202) 224-5225</w:t>
      </w:r>
    </w:p>
    <w:p w14:paraId="42D6DCF3" w14:textId="77777777" w:rsidR="00556614" w:rsidRPr="00696E95" w:rsidRDefault="00556614" w:rsidP="00556614">
      <w:pPr>
        <w:contextualSpacing/>
        <w:rPr>
          <w:color w:val="000000" w:themeColor="text1"/>
        </w:rPr>
      </w:pPr>
      <w:r w:rsidRPr="00696E95">
        <w:rPr>
          <w:color w:val="000000" w:themeColor="text1"/>
        </w:rPr>
        <w:t xml:space="preserve">• </w:t>
      </w:r>
      <w:r w:rsidRPr="00696E95">
        <w:rPr>
          <w:b/>
          <w:color w:val="000000" w:themeColor="text1"/>
        </w:rPr>
        <w:t>Senator Dianne Feinstein</w:t>
      </w:r>
      <w:r w:rsidRPr="00696E95">
        <w:rPr>
          <w:color w:val="000000" w:themeColor="text1"/>
        </w:rPr>
        <w:t xml:space="preserve"> (D-CA), Ranking Member, Senate Judiciary Committee, 331 Hart Senate Office Building, Washington DC 20510, (202) 224-3841</w:t>
      </w:r>
    </w:p>
    <w:p w14:paraId="0BA11AA0" w14:textId="47E73CEE" w:rsidR="00D21BE9" w:rsidRDefault="00556614" w:rsidP="00556614">
      <w:pPr>
        <w:contextualSpacing/>
      </w:pPr>
      <w:r w:rsidRPr="00696E95">
        <w:rPr>
          <w:color w:val="000000" w:themeColor="text1"/>
        </w:rPr>
        <w:t xml:space="preserve">• </w:t>
      </w:r>
      <w:r w:rsidRPr="00696E95">
        <w:rPr>
          <w:b/>
          <w:color w:val="000000" w:themeColor="text1"/>
        </w:rPr>
        <w:t>Senator Kamala Harris</w:t>
      </w:r>
      <w:r w:rsidRPr="00696E95">
        <w:rPr>
          <w:color w:val="000000" w:themeColor="text1"/>
        </w:rPr>
        <w:t xml:space="preserve"> (D-CA), Member, Senate Judiciary Committee, 112 Hart Senate Office Building, Washington DC 20510, (202) 224-3553</w:t>
      </w:r>
    </w:p>
    <w:p w14:paraId="2759C274" w14:textId="77777777" w:rsidR="00556614" w:rsidRDefault="00556614" w:rsidP="00D21BE9">
      <w:pPr>
        <w:contextualSpacing/>
      </w:pPr>
    </w:p>
    <w:p w14:paraId="3985A7D2" w14:textId="77777777" w:rsidR="00556614" w:rsidRDefault="00556614" w:rsidP="00D21BE9">
      <w:pPr>
        <w:contextualSpacing/>
      </w:pPr>
    </w:p>
    <w:p w14:paraId="3E8716E9" w14:textId="77777777" w:rsidR="00D21BE9" w:rsidRDefault="00D21BE9" w:rsidP="00D21BE9">
      <w:r>
        <w:t xml:space="preserve">From </w:t>
      </w:r>
      <w:r w:rsidRPr="00301EEF">
        <w:rPr>
          <w:i/>
        </w:rPr>
        <w:t>Countable</w:t>
      </w:r>
      <w:r>
        <w:t>: “</w:t>
      </w:r>
      <w:r w:rsidRPr="00301EEF">
        <w:rPr>
          <w:rStyle w:val="Strong"/>
        </w:rPr>
        <w:t>A gun-activist group has reached a settlement with the Department of State that will allow the organization to legally distribute online instruction manuals for firearms that can be created by anyone with a 3D printer.</w:t>
      </w:r>
      <w:r>
        <w:rPr>
          <w:rStyle w:val="Strong"/>
        </w:rPr>
        <w:t xml:space="preserve"> </w:t>
      </w:r>
      <w:r>
        <w:t xml:space="preserve">The computer code allows anyone with access to a 3D printer to create a ‘ghost gun’—an untraceable, unregistered firearm without </w:t>
      </w:r>
      <w:r>
        <w:lastRenderedPageBreak/>
        <w:t>a serial number. In 2015, Cody Wilson, the founder of Defense Distributed, sued the government after the State Department forced him to remove the gun instructions as they violated export laws. Wilson argued that his First Amendment rights were being violated and that export laws shouldn't apply as he was sharing computer code, not physical firearms. The Obama administration had been pursuing this case through the courts, but the Sessions Justice Department chose to drop the case and settle instead. The settlement states the 3-D printing tutorials, in the form of CAD files, are ‘approved for public release (unlimited distribution) in any form and are exempt from the export licensing requirements of the [International Traffic in Arms Regulations].’</w:t>
      </w:r>
    </w:p>
    <w:p w14:paraId="5F86B79E" w14:textId="77777777" w:rsidR="00D21BE9" w:rsidRDefault="00D21BE9" w:rsidP="00D21BE9">
      <w:r w:rsidRPr="00CB4330">
        <w:rPr>
          <w:b/>
        </w:rPr>
        <w:t>TELL</w:t>
      </w:r>
      <w:r>
        <w:t xml:space="preserve"> Congressional leaders and our Congresspeople how appalling you find this situation and </w:t>
      </w:r>
      <w:r w:rsidRPr="00CB4330">
        <w:rPr>
          <w:b/>
        </w:rPr>
        <w:t>ASK</w:t>
      </w:r>
      <w:r>
        <w:t xml:space="preserve"> how they intend to address it</w:t>
      </w:r>
    </w:p>
    <w:p w14:paraId="4E3F1378"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Mitch McConnell</w:t>
      </w:r>
      <w:r w:rsidRPr="00696E95">
        <w:rPr>
          <w:color w:val="000000" w:themeColor="text1"/>
        </w:rPr>
        <w:t xml:space="preserve"> (R-KY), Senate Majority Leader, 317 Russell Senate Office Building, Washington DC 20510, (202).224- 2541</w:t>
      </w:r>
    </w:p>
    <w:p w14:paraId="64DAD216" w14:textId="77777777" w:rsidR="00D21BE9" w:rsidRDefault="00D21BE9" w:rsidP="00D21BE9">
      <w:r w:rsidRPr="00696E95">
        <w:rPr>
          <w:color w:val="000000" w:themeColor="text1"/>
        </w:rPr>
        <w:t xml:space="preserve">• </w:t>
      </w:r>
      <w:r w:rsidRPr="00696E95">
        <w:rPr>
          <w:b/>
          <w:color w:val="000000" w:themeColor="text1"/>
        </w:rPr>
        <w:t>Representative Paul Ryan</w:t>
      </w:r>
      <w:r w:rsidRPr="00696E95">
        <w:rPr>
          <w:color w:val="000000" w:themeColor="text1"/>
        </w:rPr>
        <w:t xml:space="preserve"> (R-WI), Speaker of the House, 1233 Longworth House Office Building, Washington DC 20515, (202) 225-3031</w:t>
      </w:r>
    </w:p>
    <w:p w14:paraId="39BA7A9F"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41FEFD6E"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6E4D2C5D" w14:textId="77777777" w:rsidR="00D21BE9" w:rsidRDefault="00D21BE9" w:rsidP="00D21BE9">
      <w:r>
        <w:t xml:space="preserve">• </w:t>
      </w:r>
      <w:r w:rsidRPr="007D6E99">
        <w:rPr>
          <w:b/>
        </w:rPr>
        <w:t>Representative Jimmy Panetta</w:t>
      </w:r>
      <w:r>
        <w:t xml:space="preserve"> (D-CA), 228 Cannon House Office Building, Washington DC 20515, (202) 225-2861</w:t>
      </w:r>
    </w:p>
    <w:p w14:paraId="21ABEFF6" w14:textId="77777777" w:rsidR="00D21BE9" w:rsidRDefault="00D21BE9" w:rsidP="00D21BE9">
      <w:r w:rsidRPr="00041665">
        <w:rPr>
          <w:b/>
        </w:rPr>
        <w:t>ASK</w:t>
      </w:r>
      <w:r>
        <w:t xml:space="preserve"> the Secretary of State what he’s doing to stop untraceable, downloadable guns</w:t>
      </w:r>
    </w:p>
    <w:p w14:paraId="5C2173BA" w14:textId="77777777" w:rsidR="00D21BE9" w:rsidRDefault="00D21BE9" w:rsidP="00D21BE9">
      <w:r w:rsidRPr="00566A13">
        <w:rPr>
          <w:rStyle w:val="Hyperlink"/>
          <w:color w:val="000000" w:themeColor="text1"/>
        </w:rPr>
        <w:t xml:space="preserve">• </w:t>
      </w:r>
      <w:r w:rsidRPr="00566A13">
        <w:rPr>
          <w:rStyle w:val="Hyperlink"/>
          <w:b/>
          <w:color w:val="000000" w:themeColor="text1"/>
        </w:rPr>
        <w:t>Michael R. Pompeo</w:t>
      </w:r>
      <w:r w:rsidRPr="00566A13">
        <w:rPr>
          <w:rStyle w:val="Hyperlink"/>
          <w:color w:val="000000" w:themeColor="text1"/>
        </w:rPr>
        <w:t xml:space="preserve">, Secretary of State, </w:t>
      </w:r>
      <w:r w:rsidRPr="00696E95">
        <w:rPr>
          <w:color w:val="000000" w:themeColor="text1"/>
        </w:rPr>
        <w:t>U.S. Department of State, 2201 C Street, N.W., Washington, D.C. 20520, (202) 647-4000</w:t>
      </w:r>
    </w:p>
    <w:p w14:paraId="0A618BBA" w14:textId="77777777" w:rsidR="00D21BE9" w:rsidRDefault="00D21BE9" w:rsidP="00D21BE9"/>
    <w:p w14:paraId="5B3A1A49" w14:textId="77777777" w:rsidR="00D21BE9" w:rsidRDefault="00D21BE9" w:rsidP="00D21BE9">
      <w:pPr>
        <w:contextualSpacing/>
      </w:pPr>
    </w:p>
    <w:p w14:paraId="5F0F59CE" w14:textId="77777777" w:rsidR="00D21BE9" w:rsidRDefault="00D21BE9" w:rsidP="00D21BE9">
      <w:pPr>
        <w:contextualSpacing/>
      </w:pPr>
      <w:r>
        <w:t>The “March for Our Lives” students have put together a ten-point plan for improving gun safety which includes</w:t>
      </w:r>
    </w:p>
    <w:p w14:paraId="6AF51444" w14:textId="77777777" w:rsidR="00D21BE9" w:rsidRDefault="00D21BE9" w:rsidP="00D21BE9">
      <w:pPr>
        <w:contextualSpacing/>
      </w:pPr>
      <w:r>
        <w:t>1. Funding gun violence research</w:t>
      </w:r>
    </w:p>
    <w:p w14:paraId="57176C23" w14:textId="77777777" w:rsidR="00D21BE9" w:rsidRDefault="00D21BE9" w:rsidP="00D21BE9">
      <w:pPr>
        <w:contextualSpacing/>
      </w:pPr>
      <w:r>
        <w:t>2. Eliminating counterproductive restrictions on the ATF, such as the one that prohibits digitizing records of gun sales</w:t>
      </w:r>
    </w:p>
    <w:p w14:paraId="389C693C" w14:textId="77777777" w:rsidR="00D21BE9" w:rsidRDefault="00D21BE9" w:rsidP="00D21BE9">
      <w:pPr>
        <w:contextualSpacing/>
      </w:pPr>
      <w:r>
        <w:t>3. Enacting universal background checks</w:t>
      </w:r>
    </w:p>
    <w:p w14:paraId="637DF990" w14:textId="77777777" w:rsidR="00D21BE9" w:rsidRDefault="00D21BE9" w:rsidP="00D21BE9">
      <w:pPr>
        <w:contextualSpacing/>
      </w:pPr>
      <w:r>
        <w:t>4. Banning high-capacity magazines</w:t>
      </w:r>
    </w:p>
    <w:p w14:paraId="72DBF030" w14:textId="77777777" w:rsidR="00D21BE9" w:rsidRDefault="00D21BE9" w:rsidP="00D21BE9">
      <w:pPr>
        <w:contextualSpacing/>
      </w:pPr>
      <w:r>
        <w:t>5. Limiting access to military-grade weapons like semi-automatic assault rifles</w:t>
      </w:r>
    </w:p>
    <w:p w14:paraId="7A9A4A55" w14:textId="77777777" w:rsidR="00D21BE9" w:rsidRDefault="00D21BE9" w:rsidP="00D21BE9">
      <w:pPr>
        <w:contextualSpacing/>
      </w:pPr>
      <w:r>
        <w:t>6. Funding intervention programs designed to reduce violence</w:t>
      </w:r>
    </w:p>
    <w:p w14:paraId="0C22AA79" w14:textId="77777777" w:rsidR="00D21BE9" w:rsidRDefault="00D21BE9" w:rsidP="00D21BE9">
      <w:pPr>
        <w:contextualSpacing/>
      </w:pPr>
      <w:r>
        <w:t>7. Enacting extreme-risk prevention orders that would keep guns out of the hands of individuals most likely to be threats to themselves or others</w:t>
      </w:r>
    </w:p>
    <w:p w14:paraId="28F2A6B8" w14:textId="77777777" w:rsidR="00D21BE9" w:rsidRDefault="00D21BE9" w:rsidP="00D21BE9">
      <w:pPr>
        <w:contextualSpacing/>
      </w:pPr>
      <w:r>
        <w:t>8. Disarming domestic abusers</w:t>
      </w:r>
    </w:p>
    <w:p w14:paraId="7FF2B49C" w14:textId="77777777" w:rsidR="00D21BE9" w:rsidRDefault="00D21BE9" w:rsidP="00D21BE9">
      <w:pPr>
        <w:contextualSpacing/>
      </w:pPr>
      <w:r>
        <w:t>9. Ending trafficking of guns from states with weak gun laws to those with strong gun laws</w:t>
      </w:r>
    </w:p>
    <w:p w14:paraId="1D07C7B9" w14:textId="77777777" w:rsidR="00D21BE9" w:rsidRDefault="00D21BE9" w:rsidP="00D21BE9">
      <w:pPr>
        <w:contextualSpacing/>
      </w:pPr>
      <w:r>
        <w:t>10. Requiring safe storage and mandatory theft reporting for all firearms</w:t>
      </w:r>
    </w:p>
    <w:p w14:paraId="4E85D235" w14:textId="77777777" w:rsidR="00D21BE9" w:rsidRDefault="00D21BE9" w:rsidP="00D21BE9">
      <w:pPr>
        <w:contextualSpacing/>
      </w:pPr>
      <w:r w:rsidRPr="004027A6">
        <w:rPr>
          <w:b/>
        </w:rPr>
        <w:t>SUGGEST</w:t>
      </w:r>
      <w:r>
        <w:t xml:space="preserve"> to Congressional leaders and our Congresspeople that they advocate for these reasonable limitations on gun ownership</w:t>
      </w:r>
    </w:p>
    <w:p w14:paraId="7EDE1876"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Mitch McConnell</w:t>
      </w:r>
      <w:r w:rsidRPr="00696E95">
        <w:rPr>
          <w:color w:val="000000" w:themeColor="text1"/>
        </w:rPr>
        <w:t xml:space="preserve"> (R-KY), Senate Majority Leader, 317 Russell Senate Office Building, Washington DC 20510, (202).224- 2541</w:t>
      </w:r>
    </w:p>
    <w:p w14:paraId="295D6593" w14:textId="77777777" w:rsidR="00D21BE9" w:rsidRDefault="00D21BE9" w:rsidP="00D21BE9">
      <w:r w:rsidRPr="00696E95">
        <w:rPr>
          <w:color w:val="000000" w:themeColor="text1"/>
        </w:rPr>
        <w:t xml:space="preserve">• </w:t>
      </w:r>
      <w:r w:rsidRPr="00696E95">
        <w:rPr>
          <w:b/>
          <w:color w:val="000000" w:themeColor="text1"/>
        </w:rPr>
        <w:t>Representative Paul Ryan</w:t>
      </w:r>
      <w:r w:rsidRPr="00696E95">
        <w:rPr>
          <w:color w:val="000000" w:themeColor="text1"/>
        </w:rPr>
        <w:t xml:space="preserve"> (R-WI), Speaker of the House, 1233 Longworth House Office Building, Washington DC 20515, (202) 225-3031</w:t>
      </w:r>
    </w:p>
    <w:p w14:paraId="7F0E71DE" w14:textId="77777777" w:rsidR="00D21BE9" w:rsidRDefault="00D21BE9" w:rsidP="00D21BE9">
      <w:pPr>
        <w:contextualSpacing/>
      </w:pPr>
      <w:r>
        <w:lastRenderedPageBreak/>
        <w:t xml:space="preserve">• </w:t>
      </w:r>
      <w:r w:rsidRPr="00627785">
        <w:rPr>
          <w:b/>
        </w:rPr>
        <w:t>Senator Dianne Feinstein</w:t>
      </w:r>
      <w:r>
        <w:t xml:space="preserve"> (D-CA), 331 Hart Senate Office Building, Washington DC 20510, (202) 224-3841</w:t>
      </w:r>
    </w:p>
    <w:p w14:paraId="68335E10"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15AC74F1"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140EEEF6" w14:textId="77777777" w:rsidR="00D21BE9" w:rsidRDefault="00D21BE9" w:rsidP="00D21BE9">
      <w:pPr>
        <w:contextualSpacing/>
      </w:pPr>
    </w:p>
    <w:p w14:paraId="1BF209B1" w14:textId="77777777" w:rsidR="00D21BE9" w:rsidRDefault="00D21BE9" w:rsidP="00D21BE9">
      <w:pPr>
        <w:contextualSpacing/>
      </w:pPr>
    </w:p>
    <w:p w14:paraId="2F6A993A" w14:textId="77777777" w:rsidR="00D21BE9" w:rsidRDefault="00D21BE9" w:rsidP="00D21BE9">
      <w:pPr>
        <w:contextualSpacing/>
      </w:pPr>
    </w:p>
    <w:p w14:paraId="6C8F60CA" w14:textId="77777777" w:rsidR="00394DFF" w:rsidRDefault="00394DFF">
      <w:pPr>
        <w:rPr>
          <w:b/>
        </w:rPr>
      </w:pPr>
      <w:r>
        <w:rPr>
          <w:b/>
        </w:rPr>
        <w:br w:type="page"/>
      </w:r>
    </w:p>
    <w:p w14:paraId="27851C51" w14:textId="4049DC25" w:rsidR="00D21BE9" w:rsidRPr="004027A6" w:rsidRDefault="00D21BE9" w:rsidP="00D21BE9">
      <w:pPr>
        <w:contextualSpacing/>
        <w:rPr>
          <w:b/>
        </w:rPr>
      </w:pPr>
      <w:r w:rsidRPr="004027A6">
        <w:rPr>
          <w:b/>
        </w:rPr>
        <w:lastRenderedPageBreak/>
        <w:t>HEALTHCARE and HEALTH</w:t>
      </w:r>
    </w:p>
    <w:p w14:paraId="389C0586" w14:textId="77777777" w:rsidR="00D21BE9" w:rsidRDefault="00D21BE9" w:rsidP="00D21BE9">
      <w:pPr>
        <w:contextualSpacing/>
      </w:pPr>
    </w:p>
    <w:p w14:paraId="18D53C07" w14:textId="77777777" w:rsidR="00FB289E" w:rsidRDefault="00FB289E" w:rsidP="00FB289E">
      <w:pPr>
        <w:rPr>
          <w:bCs/>
        </w:rPr>
      </w:pPr>
      <w:r w:rsidRPr="00AF6D0A">
        <w:rPr>
          <w:bCs/>
        </w:rPr>
        <w:t>“The Chronic Care Act,” which was included in budget legislation signed recently by President Trump</w:t>
      </w:r>
      <w:r>
        <w:rPr>
          <w:bCs/>
        </w:rPr>
        <w:t xml:space="preserve"> sounds great:</w:t>
      </w:r>
      <w:r w:rsidRPr="00AF6D0A">
        <w:rPr>
          <w:bCs/>
        </w:rPr>
        <w:t xml:space="preserve"> it allows Medicare Advantage plans to offer new benefits like social and medical services, home improvements like wheelchair ramps, transportation to doctor’s offices and home delivery of hot meals. </w:t>
      </w:r>
      <w:r>
        <w:rPr>
          <w:bCs/>
        </w:rPr>
        <w:t>However, two-thirds</w:t>
      </w:r>
      <w:r w:rsidRPr="00AF6D0A">
        <w:rPr>
          <w:bCs/>
        </w:rPr>
        <w:t xml:space="preserve"> of seniors</w:t>
      </w:r>
      <w:r>
        <w:rPr>
          <w:bCs/>
        </w:rPr>
        <w:t xml:space="preserve"> use Medicare (government delivered services), not Medicare Advantage (services delivered by private providers) plans. Bottom line: t</w:t>
      </w:r>
      <w:r w:rsidRPr="00AF6D0A">
        <w:rPr>
          <w:bCs/>
        </w:rPr>
        <w:t>he effect of this law is to encourage the privatization of Medicare</w:t>
      </w:r>
      <w:r>
        <w:rPr>
          <w:bCs/>
        </w:rPr>
        <w:t>.</w:t>
      </w:r>
    </w:p>
    <w:p w14:paraId="476C886C" w14:textId="77777777" w:rsidR="00FB289E" w:rsidRDefault="00FB289E" w:rsidP="00FB289E">
      <w:pPr>
        <w:rPr>
          <w:bCs/>
        </w:rPr>
      </w:pPr>
      <w:r w:rsidRPr="00A319F3">
        <w:rPr>
          <w:b/>
          <w:bCs/>
        </w:rPr>
        <w:t>TELL</w:t>
      </w:r>
      <w:r w:rsidRPr="00AF6D0A">
        <w:rPr>
          <w:bCs/>
        </w:rPr>
        <w:t xml:space="preserve"> Medicare administrator Seema Verma that we want these benefits ex</w:t>
      </w:r>
      <w:r>
        <w:rPr>
          <w:bCs/>
        </w:rPr>
        <w:t>tended to all</w:t>
      </w:r>
      <w:r w:rsidRPr="00AF6D0A">
        <w:rPr>
          <w:bCs/>
        </w:rPr>
        <w:t xml:space="preserve"> Medicare recipients</w:t>
      </w:r>
      <w:r>
        <w:rPr>
          <w:bCs/>
        </w:rPr>
        <w:t>,</w:t>
      </w:r>
      <w:r w:rsidRPr="00AF6D0A">
        <w:rPr>
          <w:bCs/>
        </w:rPr>
        <w:t xml:space="preserve"> not just those wh</w:t>
      </w:r>
      <w:r>
        <w:rPr>
          <w:bCs/>
        </w:rPr>
        <w:t>o sign up with private insurers</w:t>
      </w:r>
      <w:r w:rsidRPr="00AF6D0A">
        <w:rPr>
          <w:bCs/>
        </w:rPr>
        <w:t xml:space="preserve"> </w:t>
      </w:r>
    </w:p>
    <w:p w14:paraId="29BA73B3" w14:textId="77777777" w:rsidR="00FB289E" w:rsidRDefault="00FB289E" w:rsidP="00FB289E">
      <w:pPr>
        <w:rPr>
          <w:color w:val="000000" w:themeColor="text1"/>
        </w:rPr>
      </w:pPr>
      <w:r>
        <w:rPr>
          <w:bCs/>
        </w:rPr>
        <w:t xml:space="preserve">• </w:t>
      </w:r>
      <w:r w:rsidRPr="00A319F3">
        <w:rPr>
          <w:b/>
          <w:bCs/>
        </w:rPr>
        <w:t>Seema Verma</w:t>
      </w:r>
      <w:r>
        <w:rPr>
          <w:bCs/>
        </w:rPr>
        <w:t xml:space="preserve">, Administrator, Centers for Medicare and </w:t>
      </w:r>
      <w:r w:rsidRPr="00AF6D0A">
        <w:rPr>
          <w:bCs/>
        </w:rPr>
        <w:t xml:space="preserve"> Medicaid Services, H</w:t>
      </w:r>
      <w:r>
        <w:rPr>
          <w:bCs/>
        </w:rPr>
        <w:t xml:space="preserve">ealth and </w:t>
      </w:r>
      <w:r w:rsidRPr="00AF6D0A">
        <w:rPr>
          <w:bCs/>
        </w:rPr>
        <w:t>H</w:t>
      </w:r>
      <w:r>
        <w:rPr>
          <w:bCs/>
        </w:rPr>
        <w:t xml:space="preserve">uman </w:t>
      </w:r>
      <w:r w:rsidRPr="00AF6D0A">
        <w:rPr>
          <w:bCs/>
        </w:rPr>
        <w:t>S</w:t>
      </w:r>
      <w:r>
        <w:rPr>
          <w:bCs/>
        </w:rPr>
        <w:t>ervices</w:t>
      </w:r>
      <w:r w:rsidRPr="00AF6D0A">
        <w:rPr>
          <w:bCs/>
        </w:rPr>
        <w:t>, 7500 Security Blvd., Ba</w:t>
      </w:r>
      <w:r>
        <w:rPr>
          <w:bCs/>
        </w:rPr>
        <w:t xml:space="preserve">ltimore MD 21244, (877) </w:t>
      </w:r>
      <w:r w:rsidRPr="00AF6D0A">
        <w:rPr>
          <w:bCs/>
        </w:rPr>
        <w:t>267-2323</w:t>
      </w:r>
    </w:p>
    <w:p w14:paraId="70F5530C" w14:textId="77777777" w:rsidR="00FB289E" w:rsidRDefault="00FB289E" w:rsidP="00FB289E">
      <w:pPr>
        <w:rPr>
          <w:color w:val="000000" w:themeColor="text1"/>
        </w:rPr>
      </w:pPr>
    </w:p>
    <w:p w14:paraId="0E7FD5F8" w14:textId="77777777" w:rsidR="00FB289E" w:rsidRDefault="00FB289E" w:rsidP="00FB289E">
      <w:pPr>
        <w:rPr>
          <w:color w:val="000000" w:themeColor="text1"/>
        </w:rPr>
      </w:pPr>
    </w:p>
    <w:p w14:paraId="59404011" w14:textId="77777777" w:rsidR="00FB289E" w:rsidRDefault="00FB289E" w:rsidP="00FB289E">
      <w:pPr>
        <w:rPr>
          <w:bCs/>
        </w:rPr>
      </w:pPr>
      <w:r>
        <w:t xml:space="preserve">From </w:t>
      </w:r>
      <w:r w:rsidRPr="00D751A0">
        <w:t>R</w:t>
      </w:r>
      <w:r>
        <w:t xml:space="preserve">ogan’s </w:t>
      </w:r>
      <w:r w:rsidRPr="00D751A0">
        <w:t>L</w:t>
      </w:r>
      <w:r>
        <w:t>ist</w:t>
      </w:r>
      <w:r w:rsidRPr="00D751A0">
        <w:t xml:space="preserve">: </w:t>
      </w:r>
      <w:r>
        <w:t>“</w:t>
      </w:r>
      <w:r w:rsidRPr="00D751A0">
        <w:rPr>
          <w:bCs/>
        </w:rPr>
        <w:t>On July 31, a new unknown company called Financial Administration Management, will be taking over the USDA</w:t>
      </w:r>
      <w:r>
        <w:rPr>
          <w:bCs/>
        </w:rPr>
        <w:t xml:space="preserve"> [Unites States Department of Food and Agriculture]</w:t>
      </w:r>
      <w:r w:rsidRPr="00D751A0">
        <w:rPr>
          <w:bCs/>
        </w:rPr>
        <w:t xml:space="preserve"> contract, and they do not have the software to convert SNAP</w:t>
      </w:r>
      <w:r>
        <w:rPr>
          <w:bCs/>
        </w:rPr>
        <w:t xml:space="preserve"> [Supplemental Nutrition Assistance Program]</w:t>
      </w:r>
      <w:r w:rsidRPr="00D751A0">
        <w:rPr>
          <w:bCs/>
        </w:rPr>
        <w:t xml:space="preserve"> benefits into EBT</w:t>
      </w:r>
      <w:r>
        <w:rPr>
          <w:bCs/>
        </w:rPr>
        <w:t xml:space="preserve"> [Electronic Benefit Transfer]</w:t>
      </w:r>
      <w:r w:rsidRPr="00D751A0">
        <w:rPr>
          <w:bCs/>
        </w:rPr>
        <w:t xml:space="preserve"> currency that can be used at farmer’s markets</w:t>
      </w:r>
      <w:r>
        <w:rPr>
          <w:bCs/>
        </w:rPr>
        <w:t xml:space="preserve">. </w:t>
      </w:r>
      <w:r w:rsidRPr="00D751A0">
        <w:rPr>
          <w:bCs/>
        </w:rPr>
        <w:t xml:space="preserve">This not only affects people’s ability to access fresh, healthy food, which has been shown to lower national health care costs, it also impacts the economic well-being of farmers, who depend on this population as part of their </w:t>
      </w:r>
      <w:r>
        <w:rPr>
          <w:bCs/>
        </w:rPr>
        <w:t>customer base</w:t>
      </w:r>
      <w:r w:rsidRPr="00D751A0">
        <w:rPr>
          <w:bCs/>
        </w:rPr>
        <w:t>.</w:t>
      </w:r>
      <w:r>
        <w:rPr>
          <w:bCs/>
        </w:rPr>
        <w:t>”</w:t>
      </w:r>
      <w:r w:rsidRPr="00D751A0">
        <w:rPr>
          <w:bCs/>
        </w:rPr>
        <w:t xml:space="preserve"> </w:t>
      </w:r>
    </w:p>
    <w:p w14:paraId="10E6B621" w14:textId="77777777" w:rsidR="00FB289E" w:rsidRDefault="00FB289E" w:rsidP="00FB289E">
      <w:pPr>
        <w:rPr>
          <w:bCs/>
        </w:rPr>
      </w:pPr>
      <w:r w:rsidRPr="002B0AF2">
        <w:rPr>
          <w:b/>
          <w:bCs/>
        </w:rPr>
        <w:t>ASK</w:t>
      </w:r>
      <w:r w:rsidRPr="005A0E61">
        <w:rPr>
          <w:bCs/>
        </w:rPr>
        <w:t xml:space="preserve"> our </w:t>
      </w:r>
      <w:r>
        <w:rPr>
          <w:bCs/>
        </w:rPr>
        <w:t>Congresspeople</w:t>
      </w:r>
      <w:r w:rsidRPr="005A0E61">
        <w:rPr>
          <w:bCs/>
        </w:rPr>
        <w:t xml:space="preserve"> to intervene to make sure SNAP benefits can </w:t>
      </w:r>
      <w:r w:rsidRPr="00AF6D0A">
        <w:rPr>
          <w:bCs/>
        </w:rPr>
        <w:t xml:space="preserve">still </w:t>
      </w:r>
      <w:r>
        <w:rPr>
          <w:bCs/>
        </w:rPr>
        <w:t>be used for healthy, local food (note: that Jimmy Panetta sits on the House Agriculture Committee)</w:t>
      </w:r>
    </w:p>
    <w:p w14:paraId="7DE5BD51" w14:textId="77777777" w:rsidR="00FB289E" w:rsidRPr="00C952AB" w:rsidRDefault="00FB289E" w:rsidP="00FB289E">
      <w:pPr>
        <w:contextualSpacing/>
      </w:pPr>
      <w:r w:rsidRPr="00C952AB">
        <w:t xml:space="preserve">• </w:t>
      </w:r>
      <w:r w:rsidRPr="00C952AB">
        <w:rPr>
          <w:b/>
        </w:rPr>
        <w:t>Senator Dianne Feinstein</w:t>
      </w:r>
      <w:r w:rsidRPr="00C952AB">
        <w:t xml:space="preserve"> (D-CA), 331 Hart Senate Office Building, Washington DC 20510, (202) 224-3841</w:t>
      </w:r>
    </w:p>
    <w:p w14:paraId="719CC881" w14:textId="77777777" w:rsidR="00FB289E" w:rsidRPr="00C952AB" w:rsidRDefault="00FB289E" w:rsidP="00FB289E">
      <w:pPr>
        <w:contextualSpacing/>
      </w:pPr>
      <w:r w:rsidRPr="00C952AB">
        <w:t xml:space="preserve">• </w:t>
      </w:r>
      <w:r w:rsidRPr="00C952AB">
        <w:rPr>
          <w:b/>
        </w:rPr>
        <w:t>Senator Kamala Harris</w:t>
      </w:r>
      <w:r w:rsidRPr="00C952AB">
        <w:t xml:space="preserve"> (D-CA), 112 Hart Senate Office Building Washington DC 20510, (202) 224-3553</w:t>
      </w:r>
    </w:p>
    <w:p w14:paraId="26C4F546" w14:textId="77777777" w:rsidR="00FB289E" w:rsidRDefault="00FB289E" w:rsidP="00FB289E">
      <w:r w:rsidRPr="00C952AB">
        <w:t xml:space="preserve">• </w:t>
      </w:r>
      <w:r w:rsidRPr="00C952AB">
        <w:rPr>
          <w:b/>
        </w:rPr>
        <w:t>Representative Jimmy Panetta</w:t>
      </w:r>
      <w:r w:rsidRPr="00C952AB">
        <w:t xml:space="preserve"> (D-CA), 228 Cannon House Office Building, Washington DC 20515, (202) 225-2861</w:t>
      </w:r>
    </w:p>
    <w:p w14:paraId="6D02545F" w14:textId="77777777" w:rsidR="00FB289E" w:rsidRDefault="00FB289E" w:rsidP="00FB289E"/>
    <w:p w14:paraId="0D6BA777" w14:textId="77777777" w:rsidR="00FB289E" w:rsidRDefault="00FB289E" w:rsidP="00FB289E"/>
    <w:p w14:paraId="760449E2" w14:textId="77777777" w:rsidR="00FB289E" w:rsidRDefault="00FB289E" w:rsidP="00FB289E">
      <w:r w:rsidRPr="005A0E61">
        <w:t>H.R.6340</w:t>
      </w:r>
      <w:r>
        <w:t>, the “Capping Prescription Costs Act,” would do exactly what its title suggests.</w:t>
      </w:r>
      <w:r w:rsidRPr="005A0E61">
        <w:t xml:space="preserve"> </w:t>
      </w:r>
      <w:r>
        <w:t xml:space="preserve">It is currently before the </w:t>
      </w:r>
      <w:r w:rsidRPr="005A0E61">
        <w:t>House Energy and Commerce</w:t>
      </w:r>
      <w:r>
        <w:t xml:space="preserve"> Committee.</w:t>
      </w:r>
    </w:p>
    <w:p w14:paraId="1D935226" w14:textId="77777777" w:rsidR="00FB289E" w:rsidRDefault="00FB289E" w:rsidP="00FB289E">
      <w:r w:rsidRPr="00FB5EB9">
        <w:rPr>
          <w:b/>
        </w:rPr>
        <w:t>ASK</w:t>
      </w:r>
      <w:r>
        <w:t xml:space="preserve"> key members of the Energy and Commerce Committee for a “yea” vote on this legislation, perhaps while </w:t>
      </w:r>
      <w:r w:rsidRPr="00FB5EB9">
        <w:rPr>
          <w:b/>
        </w:rPr>
        <w:t>POINTING OUT</w:t>
      </w:r>
      <w:r>
        <w:t xml:space="preserve"> that reduced prescription drug costs were one of the things our Republic President promised to deliver while making America great again</w:t>
      </w:r>
    </w:p>
    <w:p w14:paraId="37C336C6" w14:textId="77777777" w:rsidR="00FB289E" w:rsidRDefault="00FB289E" w:rsidP="00FB289E">
      <w:r>
        <w:t xml:space="preserve">• </w:t>
      </w:r>
      <w:r w:rsidRPr="00FB5EB9">
        <w:rPr>
          <w:b/>
        </w:rPr>
        <w:t>Representative Greg Walden</w:t>
      </w:r>
      <w:r>
        <w:t xml:space="preserve"> (R-OR), Chair, House Energy and Commerce Committee, 2125 Rayburn House Office Building, Washington DC 20515, (202) 225-2927</w:t>
      </w:r>
    </w:p>
    <w:p w14:paraId="571921E5" w14:textId="77777777" w:rsidR="00FB289E" w:rsidRDefault="00FB289E" w:rsidP="00FB289E">
      <w:r>
        <w:t xml:space="preserve">• </w:t>
      </w:r>
      <w:r w:rsidRPr="00FB5EB9">
        <w:rPr>
          <w:b/>
        </w:rPr>
        <w:t>Representative Joe Barton</w:t>
      </w:r>
      <w:r>
        <w:t xml:space="preserve"> (R-TX), Vice-Chair, House Energy and Commerce Committee, 2125 Rayburn House Office Building, Washington DC 20515, (202) 225-2927</w:t>
      </w:r>
    </w:p>
    <w:p w14:paraId="4A81024C" w14:textId="7A363178" w:rsidR="00FB289E" w:rsidRDefault="00FB289E" w:rsidP="00FB289E">
      <w:pPr>
        <w:contextualSpacing/>
      </w:pPr>
      <w:r>
        <w:t xml:space="preserve">• </w:t>
      </w:r>
      <w:r w:rsidRPr="00FB5EB9">
        <w:rPr>
          <w:b/>
        </w:rPr>
        <w:t>Representative Frank Pallone</w:t>
      </w:r>
      <w:r>
        <w:t xml:space="preserve"> (D-NJ), Ranking Member, House Energy and Commerce Committee, 2125 Rayburn House Office Building, Washington DC 20515, (202) 225-2927</w:t>
      </w:r>
    </w:p>
    <w:p w14:paraId="5241F161" w14:textId="77777777" w:rsidR="00FB289E" w:rsidRDefault="00FB289E" w:rsidP="00D21BE9">
      <w:pPr>
        <w:contextualSpacing/>
      </w:pPr>
    </w:p>
    <w:p w14:paraId="46D5F2ED" w14:textId="77777777" w:rsidR="00FB289E" w:rsidRDefault="00FB289E" w:rsidP="00D21BE9">
      <w:pPr>
        <w:contextualSpacing/>
      </w:pPr>
    </w:p>
    <w:p w14:paraId="548CC510" w14:textId="77777777" w:rsidR="00D21BE9" w:rsidRDefault="00D21BE9" w:rsidP="00D21BE9">
      <w:pPr>
        <w:contextualSpacing/>
      </w:pPr>
      <w:r>
        <w:t xml:space="preserve">From </w:t>
      </w:r>
      <w:r w:rsidRPr="006329DA">
        <w:rPr>
          <w:i/>
        </w:rPr>
        <w:t>Rogan’s List</w:t>
      </w:r>
      <w:r>
        <w:t>: “</w:t>
      </w:r>
      <w:r w:rsidRPr="00D751A0">
        <w:t xml:space="preserve">An expansive government </w:t>
      </w:r>
      <w:r w:rsidRPr="006329DA">
        <w:rPr>
          <w:rStyle w:val="Strong"/>
        </w:rPr>
        <w:t>database</w:t>
      </w:r>
      <w:r w:rsidRPr="00D751A0">
        <w:rPr>
          <w:rStyle w:val="Strong"/>
        </w:rPr>
        <w:t xml:space="preserve"> </w:t>
      </w:r>
      <w:r w:rsidRPr="00D751A0">
        <w:t xml:space="preserve">that brought together guidance on how to </w:t>
      </w:r>
      <w:r w:rsidRPr="006329DA">
        <w:rPr>
          <w:rStyle w:val="Strong"/>
        </w:rPr>
        <w:t>prevent</w:t>
      </w:r>
      <w:r w:rsidRPr="00D751A0">
        <w:t xml:space="preserve">, </w:t>
      </w:r>
      <w:r w:rsidRPr="006329DA">
        <w:rPr>
          <w:rStyle w:val="Strong"/>
        </w:rPr>
        <w:t>diagnose</w:t>
      </w:r>
      <w:r w:rsidRPr="00D751A0">
        <w:t xml:space="preserve">, and </w:t>
      </w:r>
      <w:r w:rsidRPr="006329DA">
        <w:rPr>
          <w:rStyle w:val="Strong"/>
        </w:rPr>
        <w:t>treat</w:t>
      </w:r>
      <w:r w:rsidRPr="00D751A0">
        <w:rPr>
          <w:rStyle w:val="Strong"/>
        </w:rPr>
        <w:t xml:space="preserve"> </w:t>
      </w:r>
      <w:r>
        <w:t xml:space="preserve">a host of diseases has shut down </w:t>
      </w:r>
      <w:r w:rsidRPr="00D751A0">
        <w:t xml:space="preserve">after </w:t>
      </w:r>
      <w:r w:rsidRPr="006329DA">
        <w:rPr>
          <w:rStyle w:val="Strong"/>
        </w:rPr>
        <w:t>budget cuts</w:t>
      </w:r>
      <w:r w:rsidRPr="00D751A0">
        <w:t xml:space="preserve"> dried up its </w:t>
      </w:r>
      <w:r w:rsidRPr="00D751A0">
        <w:lastRenderedPageBreak/>
        <w:t xml:space="preserve">funding. The </w:t>
      </w:r>
      <w:r w:rsidRPr="006329DA">
        <w:rPr>
          <w:rStyle w:val="Strong"/>
        </w:rPr>
        <w:t>National Guideline Clearinghouse</w:t>
      </w:r>
      <w:r w:rsidRPr="00D751A0">
        <w:t xml:space="preserve"> (NGC), part of the federal Age</w:t>
      </w:r>
      <w:r>
        <w:t xml:space="preserve">ncy for Healthcare Research and </w:t>
      </w:r>
      <w:r w:rsidRPr="00D751A0">
        <w:t xml:space="preserve">Quality, was a unique repository that included recommendations on </w:t>
      </w:r>
      <w:r w:rsidRPr="006329DA">
        <w:rPr>
          <w:rStyle w:val="Strong"/>
        </w:rPr>
        <w:t>cancer</w:t>
      </w:r>
      <w:r w:rsidRPr="00D751A0">
        <w:rPr>
          <w:rStyle w:val="Strong"/>
        </w:rPr>
        <w:t xml:space="preserve"> </w:t>
      </w:r>
      <w:r w:rsidRPr="00D751A0">
        <w:t xml:space="preserve">screening, preventing </w:t>
      </w:r>
      <w:r w:rsidRPr="006329DA">
        <w:rPr>
          <w:rStyle w:val="Strong"/>
        </w:rPr>
        <w:t>heart attacks</w:t>
      </w:r>
      <w:r w:rsidRPr="00D751A0">
        <w:t xml:space="preserve"> and </w:t>
      </w:r>
      <w:r w:rsidRPr="006329DA">
        <w:rPr>
          <w:rStyle w:val="Strong"/>
        </w:rPr>
        <w:t>strokes</w:t>
      </w:r>
      <w:r w:rsidRPr="00D751A0">
        <w:t xml:space="preserve">, caring for children with </w:t>
      </w:r>
      <w:r w:rsidRPr="006329DA">
        <w:rPr>
          <w:rStyle w:val="Strong"/>
        </w:rPr>
        <w:t>brain tumors</w:t>
      </w:r>
      <w:r w:rsidRPr="00D751A0">
        <w:t xml:space="preserve">, and more than </w:t>
      </w:r>
      <w:r w:rsidRPr="006329DA">
        <w:rPr>
          <w:rStyle w:val="Strong"/>
        </w:rPr>
        <w:t>1,400</w:t>
      </w:r>
      <w:r w:rsidRPr="00D751A0">
        <w:rPr>
          <w:rStyle w:val="Strong"/>
        </w:rPr>
        <w:t xml:space="preserve"> </w:t>
      </w:r>
      <w:r w:rsidRPr="00D751A0">
        <w:t xml:space="preserve">other topics. </w:t>
      </w:r>
      <w:r>
        <w:t>This site had been receiving about 20,000 visits a month prior to being shut down.”</w:t>
      </w:r>
    </w:p>
    <w:p w14:paraId="3770D96B" w14:textId="77777777" w:rsidR="00D21BE9" w:rsidRDefault="00D21BE9" w:rsidP="00D21BE9">
      <w:pPr>
        <w:contextualSpacing/>
      </w:pPr>
      <w:r w:rsidRPr="006329DA">
        <w:rPr>
          <w:b/>
        </w:rPr>
        <w:t>INFORM</w:t>
      </w:r>
      <w:r>
        <w:t xml:space="preserve"> the Secretary of Health and Human Services how short-sighted you feel this budgetary decision is, particularly given the number of Americans who have lost or are at risk of losing healthcare</w:t>
      </w:r>
    </w:p>
    <w:p w14:paraId="7F51B935" w14:textId="77777777" w:rsidR="00D21BE9" w:rsidRDefault="00D21BE9" w:rsidP="00D21BE9">
      <w:pPr>
        <w:contextualSpacing/>
      </w:pPr>
      <w:r w:rsidRPr="00696E95">
        <w:rPr>
          <w:bCs/>
        </w:rPr>
        <w:t xml:space="preserve">• </w:t>
      </w:r>
      <w:r w:rsidRPr="00696E95">
        <w:rPr>
          <w:b/>
          <w:bCs/>
        </w:rPr>
        <w:t>Alex Azar</w:t>
      </w:r>
      <w:r w:rsidRPr="00696E95">
        <w:rPr>
          <w:bCs/>
        </w:rPr>
        <w:t>, Secretary of Health and Human Services, 200 Independence Ave. SW, Washington DC 20201, (877) 696-6775</w:t>
      </w:r>
    </w:p>
    <w:p w14:paraId="7D3B1033" w14:textId="77777777" w:rsidR="00D21BE9" w:rsidRDefault="00D21BE9" w:rsidP="00D21BE9">
      <w:pPr>
        <w:contextualSpacing/>
        <w:rPr>
          <w:bCs/>
        </w:rPr>
      </w:pPr>
      <w:r w:rsidRPr="006329DA">
        <w:rPr>
          <w:b/>
        </w:rPr>
        <w:t>ASK</w:t>
      </w:r>
      <w:r>
        <w:t xml:space="preserve"> our Congresspeople</w:t>
      </w:r>
      <w:r>
        <w:rPr>
          <w:bCs/>
        </w:rPr>
        <w:t xml:space="preserve"> </w:t>
      </w:r>
      <w:r w:rsidRPr="00D751A0">
        <w:rPr>
          <w:bCs/>
        </w:rPr>
        <w:t>to make sure that this valuable resource can be fun</w:t>
      </w:r>
      <w:r>
        <w:rPr>
          <w:bCs/>
        </w:rPr>
        <w:t>ded again in next year’s budget</w:t>
      </w:r>
    </w:p>
    <w:p w14:paraId="5DE96EBC"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5F4A0606"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35D60B51"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6F7CF4EB" w14:textId="77777777" w:rsidR="00D21BE9" w:rsidRDefault="00D21BE9" w:rsidP="00D21BE9">
      <w:pPr>
        <w:contextualSpacing/>
      </w:pPr>
    </w:p>
    <w:p w14:paraId="27CCDB0D" w14:textId="77777777" w:rsidR="00D21BE9" w:rsidRDefault="00D21BE9" w:rsidP="00D21BE9">
      <w:pPr>
        <w:rPr>
          <w:bCs/>
        </w:rPr>
      </w:pPr>
    </w:p>
    <w:p w14:paraId="78FC48FA" w14:textId="77777777" w:rsidR="00D21BE9" w:rsidRDefault="00D21BE9" w:rsidP="00D21BE9">
      <w:r>
        <w:t xml:space="preserve">The </w:t>
      </w:r>
      <w:r w:rsidRPr="003877CF">
        <w:rPr>
          <w:i/>
        </w:rPr>
        <w:t>New York Times</w:t>
      </w:r>
      <w:r>
        <w:t xml:space="preserve"> reports: “</w:t>
      </w:r>
      <w:r w:rsidRPr="006329DA">
        <w:t>A resolution to encourage breast-feeding was expected to be approved quickly and easily by the hundreds of government delegates who gathered this spring in Geneva for the United Nations-affiliated World Health Assembly.</w:t>
      </w:r>
      <w:r>
        <w:t xml:space="preserve"> </w:t>
      </w:r>
      <w:r w:rsidRPr="006329DA">
        <w:t>Based on decades of research, the resolution says that mother’s milk is healthiest for children and countries should strive to limit the inaccurate or misleading marketing of breast milk substitutes.</w:t>
      </w:r>
      <w:r>
        <w:t xml:space="preserve"> </w:t>
      </w:r>
      <w:r w:rsidRPr="006329DA">
        <w:t>Then the United States delegation, embracing the interests of infant formula manufacturers, upended the deliberations.</w:t>
      </w:r>
      <w:r>
        <w:t xml:space="preserve"> A</w:t>
      </w:r>
      <w:r w:rsidRPr="006329DA">
        <w:t>merican officials sought to water down the resolution by removing language</w:t>
      </w:r>
      <w:r>
        <w:t xml:space="preserve"> that called on governments to ‘</w:t>
      </w:r>
      <w:r w:rsidRPr="006329DA">
        <w:t>protect, pro</w:t>
      </w:r>
      <w:r>
        <w:t>mote and support breast-feeding’</w:t>
      </w:r>
      <w:r w:rsidRPr="006329DA">
        <w:t xml:space="preserve"> and another passage that called on policymakers to restrict the promotion of food products that many experts say can have deleterious effects on young children.</w:t>
      </w:r>
      <w:r>
        <w:t xml:space="preserve"> </w:t>
      </w:r>
      <w:r w:rsidRPr="006329DA">
        <w:t>When that failed, they turned to threats, according to diplomats and government officials who took part in the discussions. Ecuador, which had planned to introduce the measure, was the first to find itself in the cross hairs.</w:t>
      </w:r>
      <w:r>
        <w:t xml:space="preserve"> </w:t>
      </w:r>
      <w:r w:rsidRPr="006329DA">
        <w:t>The Americans were blunt: If Ecuador refused to drop the resolution, Washington would unleash punishing trade measures and withdraw crucial military aid. The Ecuadorean government quickly acquiesced.</w:t>
      </w:r>
      <w:r>
        <w:t xml:space="preserve"> </w:t>
      </w:r>
      <w:r w:rsidRPr="006329DA">
        <w:t>Health advocates scrambled to find another sponsor for the resolution, but at least a dozen countries, most of them poor nations in Africa and Latin America, backed off, citing fears of retaliation</w:t>
      </w:r>
      <w:r>
        <w:t>…. In the end….</w:t>
      </w:r>
      <w:r w:rsidRPr="006329DA">
        <w:t xml:space="preserve"> the Russians who ultimately step</w:t>
      </w:r>
      <w:r>
        <w:t>ped in to introduce the measure—</w:t>
      </w:r>
      <w:r w:rsidRPr="006329DA">
        <w:t>and the Americans did not threaten them.</w:t>
      </w:r>
      <w:r>
        <w:t xml:space="preserve">” Go figure. In an email to the </w:t>
      </w:r>
      <w:r w:rsidRPr="003877CF">
        <w:rPr>
          <w:i/>
        </w:rPr>
        <w:t>Times</w:t>
      </w:r>
      <w:r>
        <w:t xml:space="preserve"> an anonymous Health and Human Services (HHS) spokesperson explained the reasoning behind the U.S. opposition: </w:t>
      </w:r>
      <w:r w:rsidRPr="006329DA">
        <w:t>“The resolution as originally drafted placed unnecessary hurdles for mothers seeking to provide nutrition to their children</w:t>
      </w:r>
      <w:r>
        <w:t xml:space="preserve">. </w:t>
      </w:r>
      <w:r w:rsidRPr="006329DA">
        <w:t xml:space="preserve">We recognize not all women are able to breast-feed for a variety of reasons. These women should have the choice and access to alternatives for the health of their babies, and not be stigmatized for the ways in which they are able to do so.” </w:t>
      </w:r>
      <w:r>
        <w:t>This statement ignores the fact that the resolution would not have prevented any mother from accessing alternatives to breast-feeding; it merely confirmed medical consensus about the value of breast-feeding when possible.</w:t>
      </w:r>
    </w:p>
    <w:p w14:paraId="01889510" w14:textId="77777777" w:rsidR="00D21BE9" w:rsidRDefault="00D21BE9" w:rsidP="00D21BE9">
      <w:r w:rsidRPr="003877CF">
        <w:rPr>
          <w:b/>
        </w:rPr>
        <w:lastRenderedPageBreak/>
        <w:t>POINT OUT</w:t>
      </w:r>
      <w:r>
        <w:t xml:space="preserve"> to the HHS Secretary and to our Congresspeople that this is the sort of thing that happens when we replace scientists with nonscientists and </w:t>
      </w:r>
      <w:r w:rsidRPr="003877CF">
        <w:rPr>
          <w:b/>
        </w:rPr>
        <w:t>ASSERT</w:t>
      </w:r>
      <w:r>
        <w:t xml:space="preserve"> your desire to see infant and maternal health valued over industry profits</w:t>
      </w:r>
    </w:p>
    <w:p w14:paraId="6FCB2C33" w14:textId="77777777" w:rsidR="00D21BE9" w:rsidRPr="006329DA" w:rsidRDefault="00D21BE9" w:rsidP="00D21BE9">
      <w:r w:rsidRPr="00696E95">
        <w:rPr>
          <w:bCs/>
        </w:rPr>
        <w:t xml:space="preserve">• </w:t>
      </w:r>
      <w:r w:rsidRPr="00696E95">
        <w:rPr>
          <w:b/>
          <w:bCs/>
        </w:rPr>
        <w:t>Alex Azar</w:t>
      </w:r>
      <w:r w:rsidRPr="00696E95">
        <w:rPr>
          <w:bCs/>
        </w:rPr>
        <w:t>, Secretary of Health and Human Services, 200 Independence Ave. SW, Washington DC 20201, (877) 696-6775</w:t>
      </w:r>
    </w:p>
    <w:p w14:paraId="606B92DE"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19EE3B13"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635CF502" w14:textId="77777777" w:rsidR="00D21BE9" w:rsidRPr="006329DA" w:rsidRDefault="00D21BE9" w:rsidP="00D21BE9">
      <w:pPr>
        <w:contextualSpacing/>
      </w:pPr>
      <w:r>
        <w:t xml:space="preserve">• </w:t>
      </w:r>
      <w:r w:rsidRPr="007D6E99">
        <w:rPr>
          <w:b/>
        </w:rPr>
        <w:t>Representative Jimmy Panetta</w:t>
      </w:r>
      <w:r>
        <w:t xml:space="preserve"> (D-CA), 228 Cannon House Office Building, Washington DC 20515, (202) 225-2861</w:t>
      </w:r>
    </w:p>
    <w:p w14:paraId="003034E8" w14:textId="77777777" w:rsidR="00D21BE9" w:rsidRPr="006329DA" w:rsidRDefault="00D21BE9" w:rsidP="00D21BE9">
      <w:pPr>
        <w:spacing w:before="100" w:beforeAutospacing="1" w:after="100" w:afterAutospacing="1"/>
        <w:contextualSpacing/>
      </w:pPr>
    </w:p>
    <w:p w14:paraId="546A6054" w14:textId="77777777" w:rsidR="00D21BE9" w:rsidRPr="006329DA" w:rsidRDefault="00D21BE9" w:rsidP="00D21BE9">
      <w:pPr>
        <w:spacing w:before="100" w:beforeAutospacing="1" w:after="100" w:afterAutospacing="1"/>
        <w:contextualSpacing/>
      </w:pPr>
    </w:p>
    <w:p w14:paraId="0FFE4B44" w14:textId="77777777" w:rsidR="00D21BE9" w:rsidRDefault="00D21BE9" w:rsidP="00D21BE9">
      <w:pPr>
        <w:contextualSpacing/>
        <w:rPr>
          <w:bCs/>
        </w:rPr>
      </w:pPr>
      <w:r>
        <w:t xml:space="preserve">An important pair of pieces of legislation intended to protect maternal health have been introduced in Congress. Both have bipartisan support. In the Senate, </w:t>
      </w:r>
      <w:r w:rsidRPr="00D751A0">
        <w:t xml:space="preserve">S.1112, </w:t>
      </w:r>
      <w:r>
        <w:t>the “</w:t>
      </w:r>
      <w:r w:rsidRPr="00D751A0">
        <w:t>Maternal Health Accountability Act,</w:t>
      </w:r>
      <w:r>
        <w:t>”</w:t>
      </w:r>
      <w:r w:rsidRPr="00D751A0">
        <w:t xml:space="preserve"> </w:t>
      </w:r>
      <w:r>
        <w:t>would create grants allowing</w:t>
      </w:r>
      <w:r w:rsidRPr="00D751A0">
        <w:t xml:space="preserve"> states to st</w:t>
      </w:r>
      <w:r>
        <w:t>udy and improve maternal health.</w:t>
      </w:r>
      <w:r w:rsidRPr="00D751A0">
        <w:t xml:space="preserve"> </w:t>
      </w:r>
      <w:r>
        <w:t>It is currently before the Senate Health, Education, Labor, and Pensions Committee. Dianne Feinstein is a cosponsor; as of this writing, Kamala Harris is</w:t>
      </w:r>
      <w:r w:rsidRPr="00D751A0">
        <w:t xml:space="preserve"> not. </w:t>
      </w:r>
      <w:r>
        <w:t>In the House, H.R.1318, the “</w:t>
      </w:r>
      <w:r w:rsidRPr="00D751A0">
        <w:rPr>
          <w:bCs/>
        </w:rPr>
        <w:t>Preventing Maternal Deaths Act</w:t>
      </w:r>
      <w:r>
        <w:rPr>
          <w:bCs/>
        </w:rPr>
        <w:t>,”</w:t>
      </w:r>
      <w:r w:rsidRPr="00D751A0">
        <w:rPr>
          <w:bCs/>
        </w:rPr>
        <w:t xml:space="preserve"> </w:t>
      </w:r>
      <w:r>
        <w:rPr>
          <w:bCs/>
        </w:rPr>
        <w:t xml:space="preserve">would similarly create grants for state-based maternal health studies. Jimmy Panetta is a cosponsor. H.R.1318 is currently before the </w:t>
      </w:r>
      <w:r w:rsidRPr="00D751A0">
        <w:rPr>
          <w:bCs/>
        </w:rPr>
        <w:t>House Energy and Commerce</w:t>
      </w:r>
      <w:r>
        <w:rPr>
          <w:bCs/>
        </w:rPr>
        <w:t xml:space="preserve"> Committee.</w:t>
      </w:r>
    </w:p>
    <w:p w14:paraId="299A1BEA" w14:textId="77777777" w:rsidR="00D21BE9" w:rsidRPr="00D751A0" w:rsidRDefault="00D21BE9" w:rsidP="00D21BE9">
      <w:pPr>
        <w:contextualSpacing/>
      </w:pPr>
      <w:r w:rsidRPr="00A40CDC">
        <w:rPr>
          <w:b/>
          <w:bCs/>
        </w:rPr>
        <w:t>THANKS</w:t>
      </w:r>
      <w:r>
        <w:rPr>
          <w:bCs/>
        </w:rPr>
        <w:t xml:space="preserve"> to Feinstein and Panetta for cosponsoring legislation in support of maternal health</w:t>
      </w:r>
    </w:p>
    <w:p w14:paraId="182D99EE"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28770299"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78AB77D4" w14:textId="77777777" w:rsidR="00D21BE9" w:rsidRDefault="00D21BE9" w:rsidP="00D21BE9">
      <w:pPr>
        <w:contextualSpacing/>
      </w:pPr>
      <w:r w:rsidRPr="00A40CDC">
        <w:rPr>
          <w:b/>
        </w:rPr>
        <w:t>ASK</w:t>
      </w:r>
      <w:r>
        <w:t xml:space="preserve"> Harris to join the cosponsors of S.1112</w:t>
      </w:r>
    </w:p>
    <w:p w14:paraId="6520EE75"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3B68F4D1" w14:textId="77777777" w:rsidR="00D21BE9" w:rsidRDefault="00D21BE9" w:rsidP="00D21BE9">
      <w:pPr>
        <w:contextualSpacing/>
      </w:pPr>
      <w:r w:rsidRPr="00A40CDC">
        <w:rPr>
          <w:b/>
        </w:rPr>
        <w:t>SHARE</w:t>
      </w:r>
      <w:r>
        <w:t xml:space="preserve"> your support for maternal health research with key members of Congressional committees currently considering this legislation</w:t>
      </w:r>
    </w:p>
    <w:p w14:paraId="4484C87F" w14:textId="77777777" w:rsidR="00D21BE9" w:rsidRDefault="00D21BE9" w:rsidP="00D21BE9">
      <w:pPr>
        <w:contextualSpacing/>
      </w:pPr>
      <w:r>
        <w:t xml:space="preserve">• </w:t>
      </w:r>
      <w:r w:rsidRPr="00662872">
        <w:rPr>
          <w:b/>
        </w:rPr>
        <w:t>Senator Lamar Alexander</w:t>
      </w:r>
      <w:r>
        <w:t xml:space="preserve"> (R-TN), Chair, Senate Health, Education, Labor, and Pensions Committee, 428 Dirksen Senate Office Building, Washington DC 20510, (202) 224-5375</w:t>
      </w:r>
    </w:p>
    <w:p w14:paraId="350C906C" w14:textId="77777777" w:rsidR="00D21BE9" w:rsidRDefault="00D21BE9" w:rsidP="00D21BE9">
      <w:pPr>
        <w:contextualSpacing/>
      </w:pPr>
      <w:r>
        <w:t xml:space="preserve">• </w:t>
      </w:r>
      <w:r w:rsidRPr="00662872">
        <w:rPr>
          <w:b/>
        </w:rPr>
        <w:t>Senator Patty Murray</w:t>
      </w:r>
      <w:r>
        <w:t xml:space="preserve"> (D-WA), Ranking Member,</w:t>
      </w:r>
      <w:r w:rsidRPr="00662872">
        <w:t xml:space="preserve"> </w:t>
      </w:r>
      <w:r>
        <w:t>Senate Health, Education, Labor, and Pensions Committee, 428 Dirksen Senate Office Building, Washington DC 20510, (202) 224-5375</w:t>
      </w:r>
    </w:p>
    <w:p w14:paraId="3E0D425F" w14:textId="77777777" w:rsidR="00D21BE9" w:rsidRDefault="00D21BE9" w:rsidP="00D21BE9">
      <w:pPr>
        <w:contextualSpacing/>
      </w:pPr>
      <w:r>
        <w:t xml:space="preserve">• </w:t>
      </w:r>
      <w:r w:rsidRPr="00FF4A00">
        <w:rPr>
          <w:b/>
        </w:rPr>
        <w:t>Representative Greg Walden</w:t>
      </w:r>
      <w:r>
        <w:t xml:space="preserve"> (R-OR), Chair, House Energy and Commerce Committee, 2125 Rayburn House Office Building, Washington DC 20515, (202) 225-2927</w:t>
      </w:r>
    </w:p>
    <w:p w14:paraId="1DB806C3" w14:textId="77777777" w:rsidR="00D21BE9" w:rsidRDefault="00D21BE9" w:rsidP="00D21BE9">
      <w:pPr>
        <w:contextualSpacing/>
      </w:pPr>
      <w:r>
        <w:t xml:space="preserve">• </w:t>
      </w:r>
      <w:r w:rsidRPr="00FF4A00">
        <w:rPr>
          <w:b/>
        </w:rPr>
        <w:t>Representative Joe Barton</w:t>
      </w:r>
      <w:r>
        <w:t xml:space="preserve"> (R-TX), Vice-Chair, House Energy and Commerce Committee, 2125 Rayburn House Office Building, Washington DC 20515, (202) 225-2927</w:t>
      </w:r>
    </w:p>
    <w:p w14:paraId="37E82EEC" w14:textId="77777777" w:rsidR="00D21BE9" w:rsidRDefault="00D21BE9" w:rsidP="00D21BE9">
      <w:pPr>
        <w:contextualSpacing/>
      </w:pPr>
      <w:r>
        <w:t xml:space="preserve">• </w:t>
      </w:r>
      <w:r w:rsidRPr="00FF4A00">
        <w:rPr>
          <w:b/>
        </w:rPr>
        <w:t>Representative Frank Pallone</w:t>
      </w:r>
      <w:r>
        <w:t xml:space="preserve"> (D-NJ), Ranking Member, House Energy and Commerce Committee, 2125 Rayburn House Office Building, Washington DC 20515, (202) 225-2927</w:t>
      </w:r>
    </w:p>
    <w:p w14:paraId="615CE388" w14:textId="77777777" w:rsidR="00D21BE9" w:rsidRDefault="00D21BE9" w:rsidP="00D21BE9">
      <w:pPr>
        <w:contextualSpacing/>
      </w:pPr>
    </w:p>
    <w:p w14:paraId="4391C367" w14:textId="77777777" w:rsidR="00D21BE9" w:rsidRDefault="00D21BE9" w:rsidP="00D21BE9">
      <w:pPr>
        <w:contextualSpacing/>
      </w:pPr>
    </w:p>
    <w:p w14:paraId="4A022EF1" w14:textId="77777777" w:rsidR="00D21BE9" w:rsidRDefault="00D21BE9" w:rsidP="00D21BE9">
      <w:pPr>
        <w:contextualSpacing/>
      </w:pPr>
    </w:p>
    <w:p w14:paraId="190525DA" w14:textId="77777777" w:rsidR="00394DFF" w:rsidRDefault="00394DFF">
      <w:pPr>
        <w:rPr>
          <w:b/>
        </w:rPr>
      </w:pPr>
      <w:r>
        <w:rPr>
          <w:b/>
        </w:rPr>
        <w:br w:type="page"/>
      </w:r>
    </w:p>
    <w:p w14:paraId="50CFBC4D" w14:textId="53810E0F" w:rsidR="00D21BE9" w:rsidRPr="00562ACB" w:rsidRDefault="00D21BE9" w:rsidP="00D21BE9">
      <w:pPr>
        <w:contextualSpacing/>
        <w:rPr>
          <w:b/>
        </w:rPr>
      </w:pPr>
      <w:r w:rsidRPr="00562ACB">
        <w:rPr>
          <w:b/>
        </w:rPr>
        <w:lastRenderedPageBreak/>
        <w:t>HUMAN and CIVIL RIGHTS</w:t>
      </w:r>
    </w:p>
    <w:p w14:paraId="4C77AD44" w14:textId="77777777" w:rsidR="00D21BE9" w:rsidRDefault="00D21BE9" w:rsidP="00D21BE9">
      <w:pPr>
        <w:contextualSpacing/>
      </w:pPr>
    </w:p>
    <w:p w14:paraId="06A671E0"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The bipartisan “Civil Rights Cold Case Collection Act,” S.3191 calls for the collection and preservation of the records of all civil rights cold cases and for public access to these records, making these documents an accessible part of the historical record. Kamala Harris is an original co-sponsor of this legislation; Feinstein is no a co-sponsor. S.3191 is currently with the Senate’s Homeland Security and Governmental Affairs Committee.</w:t>
      </w:r>
    </w:p>
    <w:p w14:paraId="3A6B64E2"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sz w:val="24"/>
          <w:szCs w:val="24"/>
        </w:rPr>
        <w:t>THANKS</w:t>
      </w:r>
      <w:r w:rsidRPr="00A837BF">
        <w:rPr>
          <w:b w:val="0"/>
          <w:sz w:val="24"/>
          <w:szCs w:val="24"/>
        </w:rPr>
        <w:t xml:space="preserve"> for co-sponsorship to</w:t>
      </w:r>
    </w:p>
    <w:p w14:paraId="450A0905"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Kamala Harris</w:t>
      </w:r>
      <w:r w:rsidRPr="00A837BF">
        <w:rPr>
          <w:b w:val="0"/>
          <w:sz w:val="24"/>
          <w:szCs w:val="24"/>
        </w:rPr>
        <w:t xml:space="preserve"> (D-CA), 112 Hart Senate Office Building Washington DC 20510, (202) 224-3553</w:t>
      </w:r>
    </w:p>
    <w:p w14:paraId="2D08D345"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sz w:val="24"/>
          <w:szCs w:val="24"/>
        </w:rPr>
        <w:t>REQUEST</w:t>
      </w:r>
      <w:r w:rsidRPr="00A837BF">
        <w:rPr>
          <w:b w:val="0"/>
          <w:sz w:val="24"/>
          <w:szCs w:val="24"/>
        </w:rPr>
        <w:t xml:space="preserve"> co-sponsorship from</w:t>
      </w:r>
    </w:p>
    <w:p w14:paraId="469DB85C"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Dianne Feinstein</w:t>
      </w:r>
      <w:r w:rsidRPr="00A837BF">
        <w:rPr>
          <w:b w:val="0"/>
          <w:sz w:val="24"/>
          <w:szCs w:val="24"/>
        </w:rPr>
        <w:t xml:space="preserve"> (D-CA), 331 Hart Senate Office Building, Washington DC 20510, (202) 224-3841</w:t>
      </w:r>
    </w:p>
    <w:p w14:paraId="2BB68767"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sz w:val="24"/>
          <w:szCs w:val="24"/>
        </w:rPr>
        <w:t>URGE</w:t>
      </w:r>
      <w:r w:rsidRPr="00A837BF">
        <w:rPr>
          <w:b w:val="0"/>
          <w:sz w:val="24"/>
          <w:szCs w:val="24"/>
        </w:rPr>
        <w:t xml:space="preserve"> quick action to bring S.3191 to the Senate floor by key members of the Homeland Security and Governmental Affairs Committee</w:t>
      </w:r>
    </w:p>
    <w:p w14:paraId="14753610"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Ron Johnson</w:t>
      </w:r>
      <w:r w:rsidRPr="00A837BF">
        <w:rPr>
          <w:b w:val="0"/>
          <w:sz w:val="24"/>
          <w:szCs w:val="24"/>
        </w:rPr>
        <w:t xml:space="preserve"> (R-WI), Chair, Homeland Security and Governmental Affairs Committee, 340 Dirksen Senate Office Building, Washington DC 20510, (202) 224-4751</w:t>
      </w:r>
    </w:p>
    <w:p w14:paraId="6FA7CDC4"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Claire McCaskill</w:t>
      </w:r>
      <w:r w:rsidRPr="00A837BF">
        <w:rPr>
          <w:b w:val="0"/>
          <w:sz w:val="24"/>
          <w:szCs w:val="24"/>
        </w:rPr>
        <w:t xml:space="preserve"> (D-MO), Ranking Member, Homeland Security and Governmental Affairs Committee, 340 Dirksen Senate Office Building, Washington DC 20510, (202) 224-4751</w:t>
      </w:r>
    </w:p>
    <w:p w14:paraId="138DBCC3" w14:textId="77777777" w:rsidR="006259B8" w:rsidRPr="00A837BF" w:rsidRDefault="006259B8" w:rsidP="006259B8">
      <w:pPr>
        <w:pStyle w:val="Heading1"/>
        <w:tabs>
          <w:tab w:val="left" w:pos="4320"/>
        </w:tabs>
        <w:spacing w:before="0" w:beforeAutospacing="0"/>
        <w:contextualSpacing/>
        <w:rPr>
          <w:b w:val="0"/>
          <w:sz w:val="24"/>
          <w:szCs w:val="24"/>
        </w:rPr>
      </w:pPr>
    </w:p>
    <w:p w14:paraId="3F8F2F53" w14:textId="77777777" w:rsidR="006259B8" w:rsidRDefault="006259B8" w:rsidP="006259B8">
      <w:pPr>
        <w:pStyle w:val="Heading1"/>
        <w:tabs>
          <w:tab w:val="left" w:pos="4320"/>
        </w:tabs>
        <w:spacing w:before="0" w:beforeAutospacing="0"/>
        <w:contextualSpacing/>
        <w:rPr>
          <w:b w:val="0"/>
          <w:sz w:val="24"/>
          <w:szCs w:val="24"/>
        </w:rPr>
      </w:pPr>
    </w:p>
    <w:p w14:paraId="73175C9D" w14:textId="77777777" w:rsidR="006259B8" w:rsidRPr="00A837BF" w:rsidRDefault="006259B8" w:rsidP="006259B8">
      <w:pPr>
        <w:pStyle w:val="Heading1"/>
        <w:tabs>
          <w:tab w:val="left" w:pos="4320"/>
        </w:tabs>
        <w:spacing w:before="0" w:beforeAutospacing="0"/>
        <w:contextualSpacing/>
        <w:rPr>
          <w:b w:val="0"/>
          <w:sz w:val="24"/>
          <w:szCs w:val="24"/>
        </w:rPr>
      </w:pPr>
      <w:r>
        <w:rPr>
          <w:b w:val="0"/>
          <w:sz w:val="24"/>
          <w:szCs w:val="24"/>
        </w:rPr>
        <w:t xml:space="preserve">The </w:t>
      </w:r>
      <w:r w:rsidRPr="00A837BF">
        <w:rPr>
          <w:b w:val="0"/>
          <w:i/>
          <w:sz w:val="24"/>
          <w:szCs w:val="24"/>
        </w:rPr>
        <w:t>Daily Herald</w:t>
      </w:r>
      <w:r>
        <w:rPr>
          <w:b w:val="0"/>
          <w:sz w:val="24"/>
          <w:szCs w:val="24"/>
        </w:rPr>
        <w:t xml:space="preserve"> (Chicago) reports: “</w:t>
      </w:r>
      <w:r w:rsidRPr="00A837BF">
        <w:rPr>
          <w:b w:val="0"/>
          <w:sz w:val="24"/>
          <w:szCs w:val="24"/>
        </w:rPr>
        <w:t>When immigration officials asked a Guatemalan father to sign a sheet of paper in English several weeks ago, he had no idea what it said. The man, a migrant who primarily speaks the Mayan language Akatek, knows no English, barely understands Spanish and is completely illiterate, according to his lawyer. But he is clear about what he wants most - to reunite with his 8-year-old daughter, from whom he was separated at the border in May. So the father was stunned to learn, from an attorney in a New Mexico immigration processing center, that he signed a form waiving his right to do just that. The Guatemalan man is one of many migrant parents separated from their children who may have unknowingly signed away their reunification rights, lawyers from the American Civil Liberties Union wrote in court documents filed Wednesday. Some parents said they thought they were signing paperwork that would, in fact, allow them to reunite with their children, according to their immigration lawyers. Others described being crowded into rooms with dozens of people, given only a few minutes to fill out forms that would determine whether they would reunite with their children or leave them behind in the United States. They signed the forms out of fear, or confusion, or a belief that they had no other choice, lawyers wrote in the court filing.”</w:t>
      </w:r>
    </w:p>
    <w:p w14:paraId="6248EE97"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sz w:val="24"/>
          <w:szCs w:val="24"/>
        </w:rPr>
        <w:t>OBJECT</w:t>
      </w:r>
      <w:r w:rsidRPr="00A837BF">
        <w:rPr>
          <w:b w:val="0"/>
          <w:sz w:val="24"/>
          <w:szCs w:val="24"/>
        </w:rPr>
        <w:t xml:space="preserve"> to this outrageous violation of human rights and </w:t>
      </w:r>
      <w:r w:rsidRPr="00A837BF">
        <w:rPr>
          <w:sz w:val="24"/>
          <w:szCs w:val="24"/>
        </w:rPr>
        <w:t>DEMAND</w:t>
      </w:r>
      <w:r w:rsidRPr="00A837BF">
        <w:rPr>
          <w:b w:val="0"/>
          <w:sz w:val="24"/>
          <w:szCs w:val="24"/>
        </w:rPr>
        <w:t xml:space="preserve"> immediate investigation with repercussions for those responsible</w:t>
      </w:r>
    </w:p>
    <w:p w14:paraId="22F604ED"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Kirstjen M. Nielsen</w:t>
      </w:r>
      <w:r w:rsidRPr="00A837BF">
        <w:rPr>
          <w:b w:val="0"/>
          <w:sz w:val="24"/>
          <w:szCs w:val="24"/>
        </w:rPr>
        <w:t>, Secretary of Homeland Security, 245 Murray Lane SW, Washington DC 20528-0075, (202) 282-8494</w:t>
      </w:r>
    </w:p>
    <w:p w14:paraId="5327CB6B"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color w:val="000000"/>
          <w:sz w:val="24"/>
          <w:szCs w:val="24"/>
          <w:shd w:val="clear" w:color="auto" w:fill="FFFFFF"/>
        </w:rPr>
        <w:t xml:space="preserve">• </w:t>
      </w:r>
      <w:r w:rsidRPr="00A837BF">
        <w:rPr>
          <w:color w:val="000000"/>
          <w:sz w:val="24"/>
          <w:szCs w:val="24"/>
          <w:shd w:val="clear" w:color="auto" w:fill="FFFFFF"/>
        </w:rPr>
        <w:t>Ronald Vitiello</w:t>
      </w:r>
      <w:r w:rsidRPr="00A837BF">
        <w:rPr>
          <w:b w:val="0"/>
          <w:color w:val="000000"/>
          <w:sz w:val="24"/>
          <w:szCs w:val="24"/>
          <w:shd w:val="clear" w:color="auto" w:fill="FFFFFF"/>
        </w:rPr>
        <w:t xml:space="preserve">, Acting Director, Immigration and Customs Enforcement, 500 12th St. SW, Washington D.C. 20536, </w:t>
      </w:r>
      <w:r w:rsidRPr="00A837BF">
        <w:rPr>
          <w:b w:val="0"/>
          <w:sz w:val="24"/>
          <w:szCs w:val="24"/>
        </w:rPr>
        <w:t>(866) DHS-2-ICE</w:t>
      </w:r>
    </w:p>
    <w:p w14:paraId="38B3A11D"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Alex Azar</w:t>
      </w:r>
      <w:r w:rsidRPr="00A837BF">
        <w:rPr>
          <w:b w:val="0"/>
          <w:sz w:val="24"/>
          <w:szCs w:val="24"/>
        </w:rPr>
        <w:t>, Secretary of Health and Human Services, 200 Independence Ave. SW, Washington DC 20201, (877) 696-6775</w:t>
      </w:r>
    </w:p>
    <w:p w14:paraId="5E3895D2"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Steven Wagner</w:t>
      </w:r>
      <w:r w:rsidRPr="00A837BF">
        <w:rPr>
          <w:b w:val="0"/>
          <w:sz w:val="24"/>
          <w:szCs w:val="24"/>
        </w:rPr>
        <w:t>, Acting Assistant Secretary, Administration for Children and Families</w:t>
      </w:r>
      <w:r w:rsidRPr="00A837BF">
        <w:rPr>
          <w:b w:val="0"/>
          <w:color w:val="000000"/>
          <w:sz w:val="24"/>
          <w:szCs w:val="24"/>
          <w:shd w:val="clear" w:color="auto" w:fill="FFFFFF"/>
        </w:rPr>
        <w:t>, 200 Independence Avenue, S.W., Washington, D.C. 20201, (202) 401-9200</w:t>
      </w:r>
    </w:p>
    <w:p w14:paraId="3BD893A6" w14:textId="77777777" w:rsidR="006259B8" w:rsidRDefault="006259B8" w:rsidP="006259B8">
      <w:pPr>
        <w:pStyle w:val="Heading1"/>
        <w:tabs>
          <w:tab w:val="left" w:pos="4320"/>
        </w:tabs>
        <w:spacing w:before="0" w:beforeAutospacing="0"/>
        <w:contextualSpacing/>
        <w:rPr>
          <w:b w:val="0"/>
          <w:color w:val="000000"/>
          <w:sz w:val="24"/>
          <w:szCs w:val="24"/>
          <w:shd w:val="clear" w:color="auto" w:fill="FFFFFF"/>
        </w:rPr>
      </w:pPr>
      <w:r w:rsidRPr="00A837BF">
        <w:rPr>
          <w:b w:val="0"/>
          <w:color w:val="000000"/>
          <w:sz w:val="24"/>
          <w:szCs w:val="24"/>
          <w:shd w:val="clear" w:color="auto" w:fill="FFFFFF"/>
        </w:rPr>
        <w:lastRenderedPageBreak/>
        <w:t xml:space="preserve">• </w:t>
      </w:r>
      <w:r w:rsidRPr="00A837BF">
        <w:rPr>
          <w:color w:val="000000"/>
          <w:sz w:val="24"/>
          <w:szCs w:val="24"/>
          <w:shd w:val="clear" w:color="auto" w:fill="FFFFFF"/>
        </w:rPr>
        <w:t>Scott Lloyd</w:t>
      </w:r>
      <w:r w:rsidRPr="00A837BF">
        <w:rPr>
          <w:b w:val="0"/>
          <w:color w:val="000000"/>
          <w:sz w:val="24"/>
          <w:szCs w:val="24"/>
          <w:shd w:val="clear" w:color="auto" w:fill="FFFFFF"/>
        </w:rPr>
        <w:t>, Director, Office of Refugee Resettlement, Mary E. Switzer Building, 330 C ST SW, Washington DC 20201, (202) 401-9246</w:t>
      </w:r>
    </w:p>
    <w:p w14:paraId="7EA51287"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Ron Johnson</w:t>
      </w:r>
      <w:r w:rsidRPr="00A837BF">
        <w:rPr>
          <w:b w:val="0"/>
          <w:sz w:val="24"/>
          <w:szCs w:val="24"/>
        </w:rPr>
        <w:t xml:space="preserve"> (R-WI), Chair, Homeland Security and Governmental Affairs Committee, 340 Dirksen Senate Office Building, Washington DC 20510, (202) 224-4751</w:t>
      </w:r>
    </w:p>
    <w:p w14:paraId="1DC4D356" w14:textId="77777777" w:rsidR="006259B8" w:rsidRPr="00A837BF"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Claire McCaskill</w:t>
      </w:r>
      <w:r w:rsidRPr="00A837BF">
        <w:rPr>
          <w:b w:val="0"/>
          <w:sz w:val="24"/>
          <w:szCs w:val="24"/>
        </w:rPr>
        <w:t xml:space="preserve"> (D-MO), Ranking Member, Homeland Security and Governmental Affairs Committee, 340 Dirksen Senate Office Building, Washington DC 20510, (202) 224-4751</w:t>
      </w:r>
    </w:p>
    <w:p w14:paraId="2A2029B5" w14:textId="77777777" w:rsidR="006259B8"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Dianne Feinstein</w:t>
      </w:r>
      <w:r w:rsidRPr="00A837BF">
        <w:rPr>
          <w:b w:val="0"/>
          <w:sz w:val="24"/>
          <w:szCs w:val="24"/>
        </w:rPr>
        <w:t xml:space="preserve"> (D-CA), 331 Hart Senate Office Building, Washington DC 20510, (202) 224-3841</w:t>
      </w:r>
    </w:p>
    <w:p w14:paraId="0443526E" w14:textId="4DABDB57" w:rsidR="006259B8" w:rsidRPr="006259B8" w:rsidRDefault="006259B8" w:rsidP="006259B8">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Kamala Harris</w:t>
      </w:r>
      <w:r w:rsidRPr="00A837BF">
        <w:rPr>
          <w:b w:val="0"/>
          <w:sz w:val="24"/>
          <w:szCs w:val="24"/>
        </w:rPr>
        <w:t xml:space="preserve"> (D-CA), 112 Hart Senate Office Building Washington DC 20510, (202) 224-3553</w:t>
      </w:r>
    </w:p>
    <w:p w14:paraId="25BE0A86" w14:textId="77777777" w:rsidR="006259B8" w:rsidRDefault="006259B8" w:rsidP="00D21BE9">
      <w:pPr>
        <w:contextualSpacing/>
      </w:pPr>
    </w:p>
    <w:p w14:paraId="00A40276" w14:textId="77777777" w:rsidR="00A938CF" w:rsidRDefault="00A938CF" w:rsidP="00A938CF">
      <w:r>
        <w:t xml:space="preserve">The </w:t>
      </w:r>
      <w:r w:rsidRPr="00FB5EB9">
        <w:rPr>
          <w:i/>
        </w:rPr>
        <w:t>Tribune</w:t>
      </w:r>
      <w:r>
        <w:t xml:space="preserve"> (San Luis Obispo) reports: “</w:t>
      </w:r>
      <w:r w:rsidRPr="00FB5EB9">
        <w:t xml:space="preserve">A pride flag being flown by the </w:t>
      </w:r>
      <w:r>
        <w:t>[San Luis Obispo] History Center</w:t>
      </w:r>
      <w:r w:rsidRPr="00FB5EB9">
        <w:t xml:space="preserve"> was stolen two weeks ago, and now the museum is fighting accusations it is politically and socially biased</w:t>
      </w:r>
      <w:r>
        <w:t xml:space="preserve">. The organization also has faced criticisms that it’s too politically progressive and shouldn’t be partnering with the </w:t>
      </w:r>
      <w:r w:rsidRPr="00FB5EB9">
        <w:t>Central Coast Queer Archive Project</w:t>
      </w:r>
      <w:r>
        <w:t>, which began last January and involves a community-based, volunteer effort documenting LGBTQ people’s Central Coast experiences…. The pride flag, which featured the traditional rainbow design, was ripped off of a display at the nonprofit museum… during the city’s annual pride celebration. “Our mission is to archive history and preserve it for future generations,” [center Board of Directors President Bill] McCarthy said. ‘We flew a pride banner, not because we’re politically or socially minded, but to partner with people in our community who are part of the county’s culture.’”</w:t>
      </w:r>
    </w:p>
    <w:p w14:paraId="2EFF1C92" w14:textId="77777777" w:rsidR="00A938CF" w:rsidRDefault="00A938CF" w:rsidP="00A938CF">
      <w:r w:rsidRPr="000F4000">
        <w:rPr>
          <w:b/>
        </w:rPr>
        <w:t>THANK</w:t>
      </w:r>
      <w:r>
        <w:t xml:space="preserve"> the History Center for recognizing that a county’s history includes the lives of </w:t>
      </w:r>
      <w:r w:rsidRPr="000F4000">
        <w:rPr>
          <w:i/>
        </w:rPr>
        <w:t>all</w:t>
      </w:r>
      <w:r>
        <w:t xml:space="preserve"> its residents and </w:t>
      </w:r>
      <w:r w:rsidRPr="000F4000">
        <w:rPr>
          <w:b/>
        </w:rPr>
        <w:t>URGE</w:t>
      </w:r>
      <w:r>
        <w:t xml:space="preserve"> them to remain inclusive</w:t>
      </w:r>
    </w:p>
    <w:p w14:paraId="0BF7CD42" w14:textId="77777777" w:rsidR="00A938CF" w:rsidRDefault="00A938CF" w:rsidP="00A938CF">
      <w:r>
        <w:t xml:space="preserve">• </w:t>
      </w:r>
      <w:r w:rsidRPr="000F4000">
        <w:rPr>
          <w:b/>
        </w:rPr>
        <w:t>The Board of Directors</w:t>
      </w:r>
      <w:r>
        <w:t>, San Luis Obispo County History Center, 696 Monterey St., San Luis Obispo, CA 93401, (805) 543-o638</w:t>
      </w:r>
    </w:p>
    <w:p w14:paraId="3C8A0F24" w14:textId="77777777" w:rsidR="00A938CF" w:rsidRDefault="00A938CF" w:rsidP="00A938CF"/>
    <w:p w14:paraId="1773B614" w14:textId="77777777" w:rsidR="00A938CF" w:rsidRDefault="00A938CF" w:rsidP="00A938CF"/>
    <w:p w14:paraId="4D1CDEE7" w14:textId="77777777" w:rsidR="00A938CF" w:rsidRDefault="00A938CF" w:rsidP="00A938CF">
      <w:pPr>
        <w:rPr>
          <w:bCs/>
        </w:rPr>
      </w:pPr>
      <w:r w:rsidRPr="00D751A0">
        <w:rPr>
          <w:bCs/>
        </w:rPr>
        <w:t>The House Appropriations Committee has approved an amendment to the Labor, Health and Human Services, Education funding bill for FY</w:t>
      </w:r>
      <w:r>
        <w:rPr>
          <w:bCs/>
        </w:rPr>
        <w:t xml:space="preserve">2019 that would allow federally </w:t>
      </w:r>
      <w:r w:rsidRPr="00D751A0">
        <w:rPr>
          <w:bCs/>
        </w:rPr>
        <w:t>funded child welfare services to discriminate against qualified prospective parents if they were a same-sex couple</w:t>
      </w:r>
      <w:r>
        <w:rPr>
          <w:bCs/>
        </w:rPr>
        <w:t>.</w:t>
      </w:r>
    </w:p>
    <w:p w14:paraId="67A02240" w14:textId="77777777" w:rsidR="00A938CF" w:rsidRDefault="00A938CF" w:rsidP="00A938CF">
      <w:pPr>
        <w:rPr>
          <w:bCs/>
        </w:rPr>
      </w:pPr>
      <w:r w:rsidRPr="00520ED5">
        <w:rPr>
          <w:b/>
          <w:bCs/>
        </w:rPr>
        <w:t>INSIST</w:t>
      </w:r>
      <w:r>
        <w:rPr>
          <w:bCs/>
        </w:rPr>
        <w:t xml:space="preserve"> that our Congresspeople fight this amendment fiercely when the funding measures reaches the floors of both houses of Congress</w:t>
      </w:r>
    </w:p>
    <w:p w14:paraId="054EE565" w14:textId="77777777" w:rsidR="00A938CF" w:rsidRPr="00C952AB" w:rsidRDefault="00A938CF" w:rsidP="00A938CF">
      <w:pPr>
        <w:contextualSpacing/>
      </w:pPr>
      <w:r w:rsidRPr="00C952AB">
        <w:t xml:space="preserve">• </w:t>
      </w:r>
      <w:r w:rsidRPr="00C952AB">
        <w:rPr>
          <w:b/>
        </w:rPr>
        <w:t>Senator Dianne Feinstein</w:t>
      </w:r>
      <w:r w:rsidRPr="00C952AB">
        <w:t xml:space="preserve"> (D-CA), 331 Hart Senate Office Building, Washington DC 20510, (202) 224-3841</w:t>
      </w:r>
    </w:p>
    <w:p w14:paraId="3EC2F5A2" w14:textId="77777777" w:rsidR="00A938CF" w:rsidRPr="00C952AB" w:rsidRDefault="00A938CF" w:rsidP="00A938CF">
      <w:pPr>
        <w:contextualSpacing/>
      </w:pPr>
      <w:r w:rsidRPr="00C952AB">
        <w:t xml:space="preserve">• </w:t>
      </w:r>
      <w:r w:rsidRPr="00C952AB">
        <w:rPr>
          <w:b/>
        </w:rPr>
        <w:t>Senator Kamala Harris</w:t>
      </w:r>
      <w:r w:rsidRPr="00C952AB">
        <w:t xml:space="preserve"> (D-CA), 112 Hart Senate Office Building Washington DC 20510, (202) 224-3553</w:t>
      </w:r>
    </w:p>
    <w:p w14:paraId="58562C8E" w14:textId="77777777" w:rsidR="00A938CF" w:rsidRDefault="00A938CF" w:rsidP="00A938CF">
      <w:r w:rsidRPr="00C952AB">
        <w:t xml:space="preserve">• </w:t>
      </w:r>
      <w:r w:rsidRPr="00C952AB">
        <w:rPr>
          <w:b/>
        </w:rPr>
        <w:t>Representative Jimmy Panetta</w:t>
      </w:r>
      <w:r w:rsidRPr="00C952AB">
        <w:t xml:space="preserve"> (D-CA), 228 Cannon House Office Building, Washington DC 20515, (202) 225-2861</w:t>
      </w:r>
    </w:p>
    <w:p w14:paraId="7CF82238" w14:textId="77777777" w:rsidR="00A938CF" w:rsidRDefault="00A938CF" w:rsidP="00A938CF"/>
    <w:p w14:paraId="5645A7FE" w14:textId="77777777" w:rsidR="00A938CF" w:rsidRDefault="00A938CF" w:rsidP="00A938CF"/>
    <w:p w14:paraId="494A999C" w14:textId="77777777" w:rsidR="00A938CF" w:rsidRDefault="00A938CF" w:rsidP="00A938CF">
      <w:r>
        <w:t xml:space="preserve">H.R.6450, the “Old Glory Act,” would prevent any flag besides the American flag from being flown at any U.S. embassy. While this might seem a minor point at first, it becomes more serious when one considers the kinds of flags this legislation is intended to keep off our poles: </w:t>
      </w:r>
      <w:r>
        <w:lastRenderedPageBreak/>
        <w:t xml:space="preserve">POW/MIA flags? Flags of international organizations? Gay pride flags? No one has suggested that any other flag should fly </w:t>
      </w:r>
      <w:r w:rsidRPr="00C9598F">
        <w:rPr>
          <w:i/>
        </w:rPr>
        <w:t>above</w:t>
      </w:r>
      <w:r>
        <w:t xml:space="preserve"> the U.S. flag, so why deny our embassies the right to remember missing veterans, celebrate international alliances, and honor the diverse populations that the U.S. is composed of? The “Old Glory Act” is currently with the House Foreign Affairs Committee.</w:t>
      </w:r>
    </w:p>
    <w:p w14:paraId="4DF3C372" w14:textId="77777777" w:rsidR="00A938CF" w:rsidRDefault="00A938CF" w:rsidP="00A938CF">
      <w:r w:rsidRPr="00C9598F">
        <w:rPr>
          <w:b/>
        </w:rPr>
        <w:t>EXPLAIN</w:t>
      </w:r>
      <w:r>
        <w:t xml:space="preserve"> to key House Foreign Affairs Committee members that “Old Glory” doesn’t need to be honored by silencing other voices and </w:t>
      </w:r>
      <w:r w:rsidRPr="00C9598F">
        <w:rPr>
          <w:b/>
        </w:rPr>
        <w:t>NOTE</w:t>
      </w:r>
      <w:r>
        <w:t xml:space="preserve"> that this legislation is an unnecessary waste of time and taxpayer dollars</w:t>
      </w:r>
    </w:p>
    <w:p w14:paraId="1B9DDB16"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Ed Royce</w:t>
      </w:r>
      <w:r w:rsidRPr="00696E95">
        <w:rPr>
          <w:color w:val="000000" w:themeColor="text1"/>
        </w:rPr>
        <w:t xml:space="preserve"> (R-CA), Chair, House Foreign Affairs Committee, 2170 Rayburn House Office Building, Washington DC 20515, (202) 225-4111</w:t>
      </w:r>
    </w:p>
    <w:p w14:paraId="11EA9956" w14:textId="77777777" w:rsidR="00A938CF" w:rsidRDefault="00A938CF" w:rsidP="00A938CF">
      <w:pPr>
        <w:rPr>
          <w:color w:val="000000" w:themeColor="text1"/>
        </w:rPr>
      </w:pPr>
      <w:r w:rsidRPr="00696E95">
        <w:rPr>
          <w:color w:val="000000" w:themeColor="text1"/>
        </w:rPr>
        <w:t xml:space="preserve">• </w:t>
      </w:r>
      <w:r w:rsidRPr="00696E95">
        <w:rPr>
          <w:b/>
          <w:color w:val="000000" w:themeColor="text1"/>
        </w:rPr>
        <w:t>Representative Eliot Engel</w:t>
      </w:r>
      <w:r w:rsidRPr="00696E95">
        <w:rPr>
          <w:color w:val="000000" w:themeColor="text1"/>
        </w:rPr>
        <w:t xml:space="preserve"> (D-NY), Ranking Member, House Foreign Affairs Committee, 2170 Rayburn House Office Building, Washington DC 20515, (202) 225-2464</w:t>
      </w:r>
    </w:p>
    <w:p w14:paraId="70093083" w14:textId="77777777" w:rsidR="00A938CF" w:rsidRDefault="00A938CF" w:rsidP="00A938CF">
      <w:pPr>
        <w:rPr>
          <w:color w:val="000000" w:themeColor="text1"/>
        </w:rPr>
      </w:pPr>
    </w:p>
    <w:p w14:paraId="2B96FB3E" w14:textId="77777777" w:rsidR="00A938CF" w:rsidRDefault="00A938CF" w:rsidP="00A938CF">
      <w:pPr>
        <w:rPr>
          <w:color w:val="000000" w:themeColor="text1"/>
        </w:rPr>
      </w:pPr>
    </w:p>
    <w:p w14:paraId="5A31317E" w14:textId="77777777" w:rsidR="00A938CF" w:rsidRDefault="00A938CF" w:rsidP="00A938CF">
      <w:r>
        <w:t xml:space="preserve">The “Continue American Safety Act (CASA),” </w:t>
      </w:r>
      <w:r w:rsidRPr="00D751A0">
        <w:t xml:space="preserve">H.R.6325 would extend </w:t>
      </w:r>
      <w:r>
        <w:t>temporary protected status (TPS)</w:t>
      </w:r>
      <w:r w:rsidRPr="00D751A0">
        <w:t xml:space="preserve"> for individuals from El Salvador, </w:t>
      </w:r>
      <w:r>
        <w:t xml:space="preserve">Guatemala, </w:t>
      </w:r>
      <w:r w:rsidRPr="00D751A0">
        <w:t xml:space="preserve">Haiti, Honduras, Nepal, Nicaragua, Somalia, Sudan, South Sudan, Syria, </w:t>
      </w:r>
      <w:r>
        <w:t xml:space="preserve">and </w:t>
      </w:r>
      <w:r w:rsidRPr="00D751A0">
        <w:t xml:space="preserve">Yemen. </w:t>
      </w:r>
      <w:r>
        <w:t xml:space="preserve">It is currently before the House Judiciary Committee. </w:t>
      </w:r>
    </w:p>
    <w:p w14:paraId="2C44A2EA" w14:textId="77777777" w:rsidR="00A938CF" w:rsidRDefault="00A938CF" w:rsidP="00A938CF">
      <w:r w:rsidRPr="007619B6">
        <w:rPr>
          <w:b/>
        </w:rPr>
        <w:t>ASK</w:t>
      </w:r>
      <w:r>
        <w:t xml:space="preserve"> our Representative to co-sponsor this legislation</w:t>
      </w:r>
    </w:p>
    <w:p w14:paraId="602AB350" w14:textId="77777777" w:rsidR="00A938CF" w:rsidRDefault="00A938CF" w:rsidP="00A938CF">
      <w:r w:rsidRPr="00C952AB">
        <w:t xml:space="preserve">• </w:t>
      </w:r>
      <w:r w:rsidRPr="00C952AB">
        <w:rPr>
          <w:b/>
        </w:rPr>
        <w:t>Representative Jimmy Panetta</w:t>
      </w:r>
      <w:r w:rsidRPr="00C952AB">
        <w:t xml:space="preserve"> (D-CA), 228 Cannon House Office Building, Washington DC 20515, (202) 225-2861</w:t>
      </w:r>
    </w:p>
    <w:p w14:paraId="612DE8C4" w14:textId="77777777" w:rsidR="00A938CF" w:rsidRDefault="00A938CF" w:rsidP="00A938CF">
      <w:r w:rsidRPr="007619B6">
        <w:rPr>
          <w:b/>
        </w:rPr>
        <w:t>EXPLAIN</w:t>
      </w:r>
      <w:r>
        <w:t xml:space="preserve"> to key House Judiciary Committee members that at a time when the administration is determined to rid our countries of immigrants and foreign residents—even those here legally—we need to protect those who would face violence and significant economic damage if forced to leave the U.S. and </w:t>
      </w:r>
      <w:r w:rsidRPr="007619B6">
        <w:rPr>
          <w:b/>
        </w:rPr>
        <w:t>ADD</w:t>
      </w:r>
      <w:r>
        <w:t xml:space="preserve"> that for the children of many of these individuals, the U.S. is the only home they’ve ever known</w:t>
      </w:r>
    </w:p>
    <w:p w14:paraId="394785D7"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07E64C65" w14:textId="77777777" w:rsidR="00A938CF" w:rsidRDefault="00A938CF" w:rsidP="00A938CF">
      <w:pPr>
        <w:rPr>
          <w:color w:val="000000" w:themeColor="text1"/>
        </w:rPr>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290D7684" w14:textId="77777777" w:rsidR="00A938CF" w:rsidRDefault="00A938CF" w:rsidP="00A938CF">
      <w:pPr>
        <w:rPr>
          <w:color w:val="000000" w:themeColor="text1"/>
        </w:rPr>
      </w:pPr>
    </w:p>
    <w:p w14:paraId="048865CC" w14:textId="77777777" w:rsidR="00A938CF" w:rsidRDefault="00A938CF" w:rsidP="00A938CF">
      <w:pPr>
        <w:rPr>
          <w:color w:val="000000" w:themeColor="text1"/>
        </w:rPr>
      </w:pPr>
    </w:p>
    <w:p w14:paraId="7FB5ED4A" w14:textId="77777777" w:rsidR="00A938CF" w:rsidRDefault="00A938CF" w:rsidP="00A938CF">
      <w:r>
        <w:t>AB-</w:t>
      </w:r>
      <w:r w:rsidRPr="00D751A0">
        <w:t>931</w:t>
      </w:r>
      <w:r>
        <w:t>,</w:t>
      </w:r>
      <w:r w:rsidRPr="00D751A0">
        <w:t xml:space="preserve"> </w:t>
      </w:r>
      <w:r>
        <w:t xml:space="preserve">“Criminal Procedure: Use of Force by Peace Officers,” </w:t>
      </w:r>
      <w:r w:rsidRPr="00D751A0">
        <w:t xml:space="preserve">would change the standard for when police are allowed to use </w:t>
      </w:r>
      <w:r w:rsidRPr="00D751A0">
        <w:rPr>
          <w:iCs/>
        </w:rPr>
        <w:t>lethal</w:t>
      </w:r>
      <w:r w:rsidRPr="00D751A0">
        <w:t xml:space="preserve"> force from “reasonable” to “necessary.” </w:t>
      </w:r>
    </w:p>
    <w:p w14:paraId="015D3A34" w14:textId="77777777" w:rsidR="00A938CF" w:rsidRDefault="00A938CF" w:rsidP="00A938CF">
      <w:r w:rsidRPr="00925C35">
        <w:rPr>
          <w:b/>
        </w:rPr>
        <w:t>INFORM</w:t>
      </w:r>
      <w:r>
        <w:t xml:space="preserve"> our state legislators that we need this reasonable modification to regulationbs covering use of deadly force by police officers</w:t>
      </w:r>
    </w:p>
    <w:p w14:paraId="708E9C5A"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Senator Bill Monning</w:t>
      </w:r>
      <w:r w:rsidRPr="00696E95">
        <w:rPr>
          <w:color w:val="000000" w:themeColor="text1"/>
        </w:rPr>
        <w:t>, Member, Senate Budget Committee 3, 701 Ocean St. #318a, Santa Cruz, CA 95060, (831) 425-0401</w:t>
      </w:r>
    </w:p>
    <w:p w14:paraId="2A112322"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Assemblymember Mark Stone</w:t>
      </w:r>
      <w:r w:rsidRPr="00696E95">
        <w:rPr>
          <w:color w:val="000000" w:themeColor="text1"/>
        </w:rPr>
        <w:t xml:space="preserve"> [Santa Cruz], 701 Ocean St., #318b, Santa Cruz, CA 95060, (831) 425-1503</w:t>
      </w:r>
    </w:p>
    <w:p w14:paraId="6E7D86B9" w14:textId="77777777" w:rsidR="00A938CF" w:rsidRDefault="00A938CF" w:rsidP="00A938CF">
      <w:pPr>
        <w:rPr>
          <w:color w:val="000000" w:themeColor="text1"/>
        </w:rPr>
      </w:pPr>
      <w:r w:rsidRPr="00696E95">
        <w:rPr>
          <w:color w:val="000000" w:themeColor="text1"/>
        </w:rPr>
        <w:t xml:space="preserve">• </w:t>
      </w:r>
      <w:r w:rsidRPr="00696E95">
        <w:rPr>
          <w:b/>
          <w:color w:val="000000" w:themeColor="text1"/>
        </w:rPr>
        <w:t xml:space="preserve">Assemblymember Anna Caballero </w:t>
      </w:r>
      <w:r w:rsidRPr="00696E95">
        <w:rPr>
          <w:color w:val="000000" w:themeColor="text1"/>
        </w:rPr>
        <w:t>[Watsonville], 275 Main St., Suite 400, Watsonville, CA 95076, (813) 768-3035</w:t>
      </w:r>
    </w:p>
    <w:p w14:paraId="60A649F6" w14:textId="77777777" w:rsidR="00A938CF" w:rsidRDefault="00A938CF" w:rsidP="00A938CF">
      <w:pPr>
        <w:rPr>
          <w:color w:val="000000" w:themeColor="text1"/>
        </w:rPr>
      </w:pPr>
    </w:p>
    <w:p w14:paraId="66704BCA" w14:textId="77777777" w:rsidR="00A938CF" w:rsidRDefault="00A938CF" w:rsidP="00A938CF">
      <w:pPr>
        <w:rPr>
          <w:color w:val="000000" w:themeColor="text1"/>
        </w:rPr>
      </w:pPr>
    </w:p>
    <w:p w14:paraId="7D187406" w14:textId="77777777" w:rsidR="00A938CF" w:rsidRDefault="00A938CF" w:rsidP="00A938CF">
      <w:pPr>
        <w:rPr>
          <w:color w:val="000000" w:themeColor="text1"/>
        </w:rPr>
      </w:pPr>
      <w:r>
        <w:rPr>
          <w:color w:val="000000" w:themeColor="text1"/>
        </w:rPr>
        <w:t xml:space="preserve">Both the Senate and the House are currently considering legislation to end racial and religious profiling. In the Senate, this legislation is S.411. It is with the Judiciary Committee—both our </w:t>
      </w:r>
      <w:r>
        <w:rPr>
          <w:color w:val="000000" w:themeColor="text1"/>
        </w:rPr>
        <w:lastRenderedPageBreak/>
        <w:t>Senators sit on this committee and are co-sponsors of this legislation. In the House, this legislation is H.R.1498. It is currently with the House Judiciary Committee. H.R.1498 has seventy-nine co-sponsors; our Jimmy Panetta is not among them.</w:t>
      </w:r>
    </w:p>
    <w:p w14:paraId="2E27FCBF" w14:textId="77777777" w:rsidR="00A938CF" w:rsidRDefault="00A938CF" w:rsidP="00A938CF">
      <w:pPr>
        <w:rPr>
          <w:color w:val="000000" w:themeColor="text1"/>
        </w:rPr>
      </w:pPr>
      <w:r w:rsidRPr="004122D7">
        <w:rPr>
          <w:b/>
          <w:color w:val="000000" w:themeColor="text1"/>
        </w:rPr>
        <w:t>URGE</w:t>
      </w:r>
      <w:r>
        <w:rPr>
          <w:color w:val="000000" w:themeColor="text1"/>
        </w:rPr>
        <w:t xml:space="preserve"> key committee members to pass legislation to curb racial and religious profiling</w:t>
      </w:r>
    </w:p>
    <w:p w14:paraId="4F17FAE3"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Senator Chuck Grassley</w:t>
      </w:r>
      <w:r w:rsidRPr="00696E95">
        <w:rPr>
          <w:color w:val="000000" w:themeColor="text1"/>
        </w:rPr>
        <w:t xml:space="preserve"> (R-IA), Chair, Senate Judiciary Committee, 224 Dirksen Senate Office Building, Washington DC 20510-6050, (202) 224-5225</w:t>
      </w:r>
    </w:p>
    <w:p w14:paraId="6600A596"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Senator Dianne Feinstein</w:t>
      </w:r>
      <w:r w:rsidRPr="00696E95">
        <w:rPr>
          <w:color w:val="000000" w:themeColor="text1"/>
        </w:rPr>
        <w:t xml:space="preserve"> (D-CA), Ranking Member, Senate Judiciary Committee, 331 Hart Senate Office Building, Washington DC 20510, (202) 224-3841</w:t>
      </w:r>
    </w:p>
    <w:p w14:paraId="41DD6480" w14:textId="77777777" w:rsidR="00A938CF" w:rsidRDefault="00A938CF" w:rsidP="00A938CF">
      <w:pPr>
        <w:rPr>
          <w:color w:val="000000" w:themeColor="text1"/>
        </w:rPr>
      </w:pPr>
      <w:r w:rsidRPr="00696E95">
        <w:rPr>
          <w:color w:val="000000" w:themeColor="text1"/>
        </w:rPr>
        <w:t xml:space="preserve">• </w:t>
      </w:r>
      <w:r w:rsidRPr="00696E95">
        <w:rPr>
          <w:b/>
          <w:color w:val="000000" w:themeColor="text1"/>
        </w:rPr>
        <w:t>Senator Kamala Harris</w:t>
      </w:r>
      <w:r w:rsidRPr="00696E95">
        <w:rPr>
          <w:color w:val="000000" w:themeColor="text1"/>
        </w:rPr>
        <w:t xml:space="preserve"> (D-CA), Member, Senate Judiciary Committee, 112 Hart Senate Office Building, Washington DC 20510, (202) 224-3553</w:t>
      </w:r>
    </w:p>
    <w:p w14:paraId="656569C0"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7E96D020" w14:textId="77777777" w:rsidR="00A938CF" w:rsidRDefault="00A938CF" w:rsidP="00A938CF">
      <w:pPr>
        <w:rPr>
          <w:color w:val="000000" w:themeColor="text1"/>
        </w:rPr>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7ABB529C" w14:textId="77777777" w:rsidR="00A938CF" w:rsidRDefault="00A938CF" w:rsidP="00A938CF">
      <w:pPr>
        <w:rPr>
          <w:color w:val="000000" w:themeColor="text1"/>
        </w:rPr>
      </w:pPr>
      <w:r w:rsidRPr="004122D7">
        <w:rPr>
          <w:b/>
          <w:color w:val="000000" w:themeColor="text1"/>
        </w:rPr>
        <w:t>ASK</w:t>
      </w:r>
      <w:r>
        <w:rPr>
          <w:color w:val="000000" w:themeColor="text1"/>
        </w:rPr>
        <w:t xml:space="preserve"> our Representative to support this legislation and to join the list of co-sponsors</w:t>
      </w:r>
    </w:p>
    <w:p w14:paraId="7F5D1597" w14:textId="77777777" w:rsidR="00A938CF" w:rsidRDefault="00A938CF" w:rsidP="00A938CF">
      <w:r w:rsidRPr="00C952AB">
        <w:t xml:space="preserve">• </w:t>
      </w:r>
      <w:r w:rsidRPr="00C952AB">
        <w:rPr>
          <w:b/>
        </w:rPr>
        <w:t>Representative Jimmy Panetta</w:t>
      </w:r>
      <w:r w:rsidRPr="00C952AB">
        <w:t xml:space="preserve"> (D-CA), 228 Cannon House Office Building, Washington DC 20515, (202) 225-2861</w:t>
      </w:r>
    </w:p>
    <w:p w14:paraId="311249DA" w14:textId="77777777" w:rsidR="00A938CF" w:rsidRDefault="00A938CF" w:rsidP="00A938CF"/>
    <w:p w14:paraId="25A7FDBF" w14:textId="77777777" w:rsidR="00A938CF" w:rsidRDefault="00A938CF" w:rsidP="00A938CF"/>
    <w:p w14:paraId="38BE6227" w14:textId="77777777" w:rsidR="00A938CF" w:rsidRDefault="00A938CF" w:rsidP="00A938CF">
      <w:r>
        <w:t>Eyewitness identifications are known to be unreliable and often play a role in false convictions. SB-</w:t>
      </w:r>
      <w:r w:rsidRPr="005D282B">
        <w:t>923 would bring California in line with nineteen states that have already adopted best practices statewide to improve eyewitness identification procedures.  The bill would ensure that all law enforcement agencies follow basic minimum requirements</w:t>
      </w:r>
      <w:r>
        <w:t xml:space="preserve"> for accuracy and reliability: </w:t>
      </w:r>
      <w:r w:rsidRPr="005D282B">
        <w:t>1) the administrator of the eyewitness procedure must be blind or blinded to the identity of the suspect to ensure that a witness is not inadvertently cued to select a particular person; 2) appropriate fillers must be used to make sure the suspect does not stand out in any way; 3) the eyewitness must be properly admonished prior to the procedure, including informing the witness that the perpetrator may or may not be in the photo array or lineup; 4) the eyewitness must provide a statement of confidence following the identification; and 5) the entire procedure must be video recorded.</w:t>
      </w:r>
    </w:p>
    <w:p w14:paraId="7AC83CDE" w14:textId="77777777" w:rsidR="00A938CF" w:rsidRDefault="00A938CF" w:rsidP="00A938CF">
      <w:r w:rsidRPr="005D282B">
        <w:rPr>
          <w:b/>
        </w:rPr>
        <w:t>URGE</w:t>
      </w:r>
      <w:r>
        <w:t xml:space="preserve"> our state legislators to support this fair legislation that will limit false identifications and false convictions</w:t>
      </w:r>
    </w:p>
    <w:p w14:paraId="6ED41485"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Senator Bill Monning</w:t>
      </w:r>
      <w:r w:rsidRPr="00696E95">
        <w:rPr>
          <w:color w:val="000000" w:themeColor="text1"/>
        </w:rPr>
        <w:t>, Member, Senate Budget Committee 3, 701 Ocean St. #318a, Santa Cruz, CA 95060, (831) 425-0401</w:t>
      </w:r>
    </w:p>
    <w:p w14:paraId="59242687"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Assemblymember Mark Stone</w:t>
      </w:r>
      <w:r w:rsidRPr="00696E95">
        <w:rPr>
          <w:color w:val="000000" w:themeColor="text1"/>
        </w:rPr>
        <w:t xml:space="preserve"> [Santa Cruz], 701 Ocean St., #318b, Santa Cruz, CA 95060, (831) 425-1503</w:t>
      </w:r>
    </w:p>
    <w:p w14:paraId="5AE6FEC1" w14:textId="77777777" w:rsidR="00A938CF" w:rsidRDefault="00A938CF" w:rsidP="00A938CF">
      <w:r w:rsidRPr="00696E95">
        <w:rPr>
          <w:color w:val="000000" w:themeColor="text1"/>
        </w:rPr>
        <w:t xml:space="preserve">• </w:t>
      </w:r>
      <w:r w:rsidRPr="00696E95">
        <w:rPr>
          <w:b/>
          <w:color w:val="000000" w:themeColor="text1"/>
        </w:rPr>
        <w:t xml:space="preserve">Assemblymember Anna Caballero </w:t>
      </w:r>
      <w:r w:rsidRPr="00696E95">
        <w:rPr>
          <w:color w:val="000000" w:themeColor="text1"/>
        </w:rPr>
        <w:t>[Watsonville], 275 Main St., Suite 400, Watsonville, CA 95076, (813) 768-3035</w:t>
      </w:r>
    </w:p>
    <w:p w14:paraId="6AC819A9" w14:textId="77777777" w:rsidR="00A938CF" w:rsidRDefault="00A938CF" w:rsidP="00A938CF"/>
    <w:p w14:paraId="198D69A6" w14:textId="77777777" w:rsidR="00A938CF" w:rsidRDefault="00A938CF" w:rsidP="00A938CF"/>
    <w:p w14:paraId="611AC584" w14:textId="77777777" w:rsidR="00A938CF" w:rsidRDefault="00A938CF" w:rsidP="00A938CF">
      <w:pPr>
        <w:contextualSpacing/>
        <w:rPr>
          <w:bCs/>
        </w:rPr>
      </w:pPr>
      <w:r>
        <w:t xml:space="preserve">From </w:t>
      </w:r>
      <w:r w:rsidRPr="00B81938">
        <w:rPr>
          <w:i/>
        </w:rPr>
        <w:t>Rogan’s List</w:t>
      </w:r>
      <w:r>
        <w:t xml:space="preserve">: </w:t>
      </w:r>
      <w:r w:rsidRPr="00D751A0">
        <w:rPr>
          <w:bCs/>
        </w:rPr>
        <w:t>“In a shocking policy change, the Department of Justice’s Office for Victims of Crime (OVC) recently dealt a significant blow to legal services for survi</w:t>
      </w:r>
      <w:r>
        <w:rPr>
          <w:bCs/>
        </w:rPr>
        <w:t xml:space="preserve">vors of human trafficking…. </w:t>
      </w:r>
      <w:r w:rsidRPr="00D751A0">
        <w:rPr>
          <w:bCs/>
        </w:rPr>
        <w:t>Specifically, the agency’s belated announcements for $77 million of fiscal 2018 human trafficking funding included language for the first time ever prohibiting the use of grants to help survivors clear their criminal records that resulted from their victimization.”</w:t>
      </w:r>
    </w:p>
    <w:p w14:paraId="5B184C57" w14:textId="77777777" w:rsidR="00A938CF" w:rsidRDefault="00A938CF" w:rsidP="00A938CF">
      <w:pPr>
        <w:contextualSpacing/>
        <w:rPr>
          <w:bCs/>
        </w:rPr>
      </w:pPr>
      <w:r w:rsidRPr="00BC0E88">
        <w:rPr>
          <w:b/>
          <w:bCs/>
        </w:rPr>
        <w:lastRenderedPageBreak/>
        <w:t>TELL</w:t>
      </w:r>
      <w:r w:rsidRPr="00D751A0">
        <w:rPr>
          <w:bCs/>
        </w:rPr>
        <w:t xml:space="preserve"> our </w:t>
      </w:r>
      <w:r>
        <w:rPr>
          <w:bCs/>
        </w:rPr>
        <w:t>Congresspeople</w:t>
      </w:r>
      <w:r w:rsidRPr="00D751A0">
        <w:rPr>
          <w:bCs/>
        </w:rPr>
        <w:t xml:space="preserve"> that this funding needs to be restored so that these victims can get their records expunged for criminal activities while under coercion</w:t>
      </w:r>
      <w:r>
        <w:rPr>
          <w:bCs/>
        </w:rPr>
        <w:t xml:space="preserve"> so that they are </w:t>
      </w:r>
      <w:r w:rsidRPr="00D751A0">
        <w:rPr>
          <w:bCs/>
        </w:rPr>
        <w:t>able to find jobs and hou</w:t>
      </w:r>
      <w:r>
        <w:rPr>
          <w:bCs/>
        </w:rPr>
        <w:t>sing and a way to a better life</w:t>
      </w:r>
    </w:p>
    <w:p w14:paraId="4E359B51" w14:textId="77777777" w:rsidR="00A938CF" w:rsidRPr="00C952AB" w:rsidRDefault="00A938CF" w:rsidP="00A938CF">
      <w:pPr>
        <w:contextualSpacing/>
      </w:pPr>
      <w:r w:rsidRPr="00C952AB">
        <w:t xml:space="preserve">• </w:t>
      </w:r>
      <w:r w:rsidRPr="00C952AB">
        <w:rPr>
          <w:b/>
        </w:rPr>
        <w:t>Senator Dianne Feinstein</w:t>
      </w:r>
      <w:r w:rsidRPr="00C952AB">
        <w:t xml:space="preserve"> (D-CA), 331 Hart Senate Office Building, Washington DC 20510, (202) 224-3841</w:t>
      </w:r>
    </w:p>
    <w:p w14:paraId="799459F9" w14:textId="77777777" w:rsidR="00A938CF" w:rsidRPr="00C952AB" w:rsidRDefault="00A938CF" w:rsidP="00A938CF">
      <w:pPr>
        <w:contextualSpacing/>
      </w:pPr>
      <w:r w:rsidRPr="00C952AB">
        <w:t xml:space="preserve">• </w:t>
      </w:r>
      <w:r w:rsidRPr="00C952AB">
        <w:rPr>
          <w:b/>
        </w:rPr>
        <w:t>Senator Kamala Harris</w:t>
      </w:r>
      <w:r w:rsidRPr="00C952AB">
        <w:t xml:space="preserve"> (D-CA), 112 Hart Senate Office Building Washington DC 20510, (202) 224-3553</w:t>
      </w:r>
    </w:p>
    <w:p w14:paraId="4B4CA6B5" w14:textId="77777777" w:rsidR="00A938CF" w:rsidRPr="00BC0E88" w:rsidRDefault="00A938CF" w:rsidP="00A938CF">
      <w:r w:rsidRPr="00C952AB">
        <w:t xml:space="preserve">• </w:t>
      </w:r>
      <w:r w:rsidRPr="00C952AB">
        <w:rPr>
          <w:b/>
        </w:rPr>
        <w:t>Representative Jimmy Panetta</w:t>
      </w:r>
      <w:r w:rsidRPr="00C952AB">
        <w:t xml:space="preserve"> (D-CA), 228 Cannon House Office Building, Washington DC 20515, (202) 225-2861</w:t>
      </w:r>
    </w:p>
    <w:p w14:paraId="56A45454" w14:textId="77777777" w:rsidR="00A938CF" w:rsidRDefault="00A938CF" w:rsidP="00A938CF">
      <w:r w:rsidRPr="00BB6BBE">
        <w:rPr>
          <w:b/>
        </w:rPr>
        <w:t>PROTEST</w:t>
      </w:r>
      <w:r>
        <w:t xml:space="preserve"> this unkind, short-sited move by the Justice Department’s Office for Victims of Crimes</w:t>
      </w:r>
    </w:p>
    <w:p w14:paraId="79440DE7" w14:textId="77777777" w:rsidR="00A938CF" w:rsidRDefault="00A938CF" w:rsidP="00A938CF">
      <w:r w:rsidRPr="00696E95">
        <w:t xml:space="preserve">• </w:t>
      </w:r>
      <w:r w:rsidRPr="00696E95">
        <w:rPr>
          <w:b/>
        </w:rPr>
        <w:t>Attorney General Jeff Sessions</w:t>
      </w:r>
      <w:r w:rsidRPr="00696E95">
        <w:t>, U.S. Department of Justice, 950 Pennsylvania Avenue NW, Washington, DC 20530, comment line (202) 353-1555</w:t>
      </w:r>
    </w:p>
    <w:p w14:paraId="42D64CA1" w14:textId="77777777" w:rsidR="00A938CF" w:rsidRDefault="00A938CF" w:rsidP="00A938CF">
      <w:r>
        <w:t xml:space="preserve">• </w:t>
      </w:r>
      <w:r w:rsidRPr="00BB6BBE">
        <w:rPr>
          <w:b/>
        </w:rPr>
        <w:t>Darlene Hutchinson Biehl</w:t>
      </w:r>
      <w:r>
        <w:t>, Director, Office for Victims of Crimes, 810 7</w:t>
      </w:r>
      <w:r w:rsidRPr="00BB6BBE">
        <w:rPr>
          <w:vertAlign w:val="superscript"/>
        </w:rPr>
        <w:t>th</w:t>
      </w:r>
      <w:r>
        <w:t xml:space="preserve"> St. NW, Washington DC 2053, (800) 363-0441</w:t>
      </w:r>
    </w:p>
    <w:p w14:paraId="3246A41E" w14:textId="77777777" w:rsidR="00A938CF" w:rsidRDefault="00A938CF" w:rsidP="00A938CF"/>
    <w:p w14:paraId="5B12CE64" w14:textId="77777777" w:rsidR="00A938CF" w:rsidRDefault="00A938CF" w:rsidP="00A938CF"/>
    <w:p w14:paraId="7B84B4B5" w14:textId="77777777" w:rsidR="00A938CF" w:rsidRDefault="00A938CF" w:rsidP="00A938CF">
      <w:r>
        <w:t>A</w:t>
      </w:r>
      <w:r w:rsidRPr="00D751A0">
        <w:t xml:space="preserve"> new front </w:t>
      </w:r>
      <w:r>
        <w:t xml:space="preserve">has opened up in the struggle to hold the Trump administration accountable for its family separation policies. </w:t>
      </w:r>
      <w:r w:rsidRPr="00CB5D33">
        <w:rPr>
          <w:i/>
        </w:rPr>
        <w:t>Politico</w:t>
      </w:r>
      <w:r>
        <w:t xml:space="preserve"> reports that “[t]</w:t>
      </w:r>
      <w:r w:rsidRPr="00D751A0">
        <w:t>he Mexican government’s human rights arm, along with its counterparts from Colombia, Ecuador, Guatemala and Honduras,</w:t>
      </w:r>
      <w:r>
        <w:t xml:space="preserve"> launched a formal complaint</w:t>
      </w:r>
      <w:r w:rsidRPr="00D751A0">
        <w:t xml:space="preserve"> against the Trump administration at the Organization of American States</w:t>
      </w:r>
      <w:r>
        <w:t xml:space="preserve"> [OAS]…. [I]</w:t>
      </w:r>
      <w:r w:rsidRPr="00D751A0">
        <w:t>n appealing to the OAS, the five agencies</w:t>
      </w:r>
      <w:r w:rsidRPr="00D751A0">
        <w:rPr>
          <w:bCs/>
        </w:rPr>
        <w:t xml:space="preserve"> </w:t>
      </w:r>
      <w:r w:rsidRPr="00D751A0">
        <w:t>are invoking a little-known tool in international law. Since the 1948 launch of the OAS, the United States has been bound by the terms of the Inter-American Declaration of the Rights and Duties of Man, known as the</w:t>
      </w:r>
      <w:r>
        <w:t xml:space="preserve"> Bogotá Declaration, [which]</w:t>
      </w:r>
      <w:r w:rsidRPr="00D751A0">
        <w:t xml:space="preserve"> obliged the sta</w:t>
      </w:r>
      <w:r>
        <w:t>tes of the Americas to protect ‘</w:t>
      </w:r>
      <w:r w:rsidRPr="00D751A0">
        <w:t>the right to</w:t>
      </w:r>
      <w:r>
        <w:t xml:space="preserve"> life, liberty and the security’</w:t>
      </w:r>
      <w:r w:rsidRPr="00D751A0">
        <w:t xml:space="preserve"> of every human being, to give prote</w:t>
      </w:r>
      <w:r>
        <w:t>ction to families and to grant ‘</w:t>
      </w:r>
      <w:r w:rsidRPr="00D751A0">
        <w:t>all children … the right to sp</w:t>
      </w:r>
      <w:r>
        <w:t>ecial protection, care and aid.’ [T]he complaint now goes to the OAS’ Inter-American Commission of Human Rights (IACHR), a panel of seven human rights experts empowered to ask member states to change their policies or make other types of reparations for human rights abuses. In urgent situations in which there is a risk of irreversible damage, the commission can also order what are called ‘precautionary measures’ to safeguard rights—something Mexico specifically asked for on the separation policy.” The IACHR does not have an enforcement mechanism it can use with the U.S., should the U.S. be found to be violating human rights. Such a decision, nonetheless would shine a bright, multinational light on the abusive immigration enforcement policies of the Trump administration.</w:t>
      </w:r>
    </w:p>
    <w:p w14:paraId="2D15708D" w14:textId="77777777" w:rsidR="00A938CF" w:rsidRDefault="00A938CF" w:rsidP="00A938CF">
      <w:pPr>
        <w:contextualSpacing/>
      </w:pPr>
      <w:r w:rsidRPr="00AE0929">
        <w:rPr>
          <w:b/>
        </w:rPr>
        <w:t>SHARE</w:t>
      </w:r>
      <w:r>
        <w:t xml:space="preserve"> your support for this move with the seven members of the IACHR</w:t>
      </w:r>
    </w:p>
    <w:p w14:paraId="2A8BA12C" w14:textId="77777777" w:rsidR="00A938CF" w:rsidRDefault="00A938CF" w:rsidP="00A938CF">
      <w:pPr>
        <w:contextualSpacing/>
      </w:pPr>
      <w:r>
        <w:t xml:space="preserve">• </w:t>
      </w:r>
      <w:r w:rsidRPr="00511E24">
        <w:rPr>
          <w:b/>
        </w:rPr>
        <w:t>Margarette May Macaulay</w:t>
      </w:r>
      <w:r>
        <w:t>, President, The Inter-American Council on Human Rights, 1889 F St. NW, Washington DC 20006, (202) 370-9000</w:t>
      </w:r>
    </w:p>
    <w:p w14:paraId="49B2E78E" w14:textId="77777777" w:rsidR="00A938CF" w:rsidRDefault="00A938CF" w:rsidP="00A938CF">
      <w:pPr>
        <w:contextualSpacing/>
      </w:pPr>
      <w:r>
        <w:t xml:space="preserve">• </w:t>
      </w:r>
      <w:r w:rsidRPr="00511E24">
        <w:rPr>
          <w:b/>
        </w:rPr>
        <w:t>Esmeralda Arosemena de Trotiño</w:t>
      </w:r>
      <w:r>
        <w:t>, First Vice-President, The Inter-American Council on Human Rights, 1889 F St. NW, Washington DC 20006, (202) 370-9000</w:t>
      </w:r>
    </w:p>
    <w:p w14:paraId="6F6A12DE" w14:textId="77777777" w:rsidR="00A938CF" w:rsidRDefault="00A938CF" w:rsidP="00A938CF">
      <w:pPr>
        <w:contextualSpacing/>
      </w:pPr>
      <w:r>
        <w:t xml:space="preserve">• </w:t>
      </w:r>
      <w:r w:rsidRPr="00511E24">
        <w:rPr>
          <w:b/>
        </w:rPr>
        <w:t>Luis Ernesto Vargas Silva</w:t>
      </w:r>
      <w:r>
        <w:t>, Second Vice-President, The Inter-American Council on Human Rights, 1889 F St. NW, Washington DC 20006, (202) 370-9000</w:t>
      </w:r>
    </w:p>
    <w:p w14:paraId="5362B826" w14:textId="77777777" w:rsidR="00A938CF" w:rsidRDefault="00A938CF" w:rsidP="00A938CF">
      <w:pPr>
        <w:contextualSpacing/>
      </w:pPr>
      <w:r>
        <w:t xml:space="preserve">• </w:t>
      </w:r>
      <w:r w:rsidRPr="00511E24">
        <w:rPr>
          <w:b/>
        </w:rPr>
        <w:t>Francisco José Eguiguren Praeli</w:t>
      </w:r>
      <w:r>
        <w:t>, Member, The Inter-American Council on Human Rights, 1889 F St. NW, Washington DC 20006, (202) 370-9000</w:t>
      </w:r>
    </w:p>
    <w:p w14:paraId="0D3F5A0E" w14:textId="77777777" w:rsidR="00A938CF" w:rsidRDefault="00A938CF" w:rsidP="00A938CF">
      <w:pPr>
        <w:contextualSpacing/>
      </w:pPr>
      <w:r>
        <w:t xml:space="preserve">• </w:t>
      </w:r>
      <w:r w:rsidRPr="00511E24">
        <w:rPr>
          <w:b/>
        </w:rPr>
        <w:t>Joel Hernández García</w:t>
      </w:r>
      <w:r>
        <w:t>, Member, The Inter-American Council on Human Rights, 1889 F St. NW, Washington DC 20006, (202) 370-9000</w:t>
      </w:r>
    </w:p>
    <w:p w14:paraId="526E932B" w14:textId="77777777" w:rsidR="00A938CF" w:rsidRDefault="00A938CF" w:rsidP="00A938CF">
      <w:pPr>
        <w:contextualSpacing/>
      </w:pPr>
      <w:r>
        <w:lastRenderedPageBreak/>
        <w:t xml:space="preserve">• </w:t>
      </w:r>
      <w:r w:rsidRPr="00511E24">
        <w:rPr>
          <w:b/>
        </w:rPr>
        <w:t>Antonia Urrejola Noguera</w:t>
      </w:r>
      <w:r>
        <w:t>, Member, The Inter-American Council on Human Rights, 1889 F St. NW, Washington DC 20006, (202) 370-9000</w:t>
      </w:r>
    </w:p>
    <w:p w14:paraId="17A2724A" w14:textId="7710A86B" w:rsidR="00A938CF" w:rsidRDefault="00A938CF" w:rsidP="00A938CF">
      <w:pPr>
        <w:contextualSpacing/>
      </w:pPr>
      <w:r>
        <w:t xml:space="preserve">• </w:t>
      </w:r>
      <w:r w:rsidRPr="00511E24">
        <w:rPr>
          <w:b/>
        </w:rPr>
        <w:t>Flávia Piovesan</w:t>
      </w:r>
      <w:r>
        <w:t>, Member, The Inter-American Council on Human Rights, 1889 F St. NW, Washington DC 20006, (202) 370-9000</w:t>
      </w:r>
    </w:p>
    <w:p w14:paraId="4E073E66" w14:textId="77777777" w:rsidR="00A938CF" w:rsidRDefault="00A938CF" w:rsidP="00D21BE9">
      <w:pPr>
        <w:contextualSpacing/>
      </w:pPr>
    </w:p>
    <w:p w14:paraId="06F1ADC5" w14:textId="77777777" w:rsidR="00A938CF" w:rsidRDefault="00A938CF" w:rsidP="00D21BE9">
      <w:pPr>
        <w:contextualSpacing/>
      </w:pPr>
    </w:p>
    <w:p w14:paraId="263ED4A2" w14:textId="77777777" w:rsidR="00D21BE9" w:rsidRDefault="00D21BE9" w:rsidP="00D21BE9">
      <w:pPr>
        <w:contextualSpacing/>
        <w:rPr>
          <w:bCs/>
        </w:rPr>
      </w:pPr>
      <w:r>
        <w:t xml:space="preserve">From </w:t>
      </w:r>
      <w:r w:rsidRPr="00562ACB">
        <w:rPr>
          <w:i/>
        </w:rPr>
        <w:t>Rogan’s List</w:t>
      </w:r>
      <w:r w:rsidRPr="00D751A0">
        <w:t xml:space="preserve">: </w:t>
      </w:r>
      <w:r>
        <w:t>“</w:t>
      </w:r>
      <w:r>
        <w:rPr>
          <w:bCs/>
        </w:rPr>
        <w:t>Last month, New York Republican Representative Dan Donovan</w:t>
      </w:r>
      <w:r w:rsidRPr="00D751A0">
        <w:rPr>
          <w:bCs/>
        </w:rPr>
        <w:t xml:space="preserve"> introduced</w:t>
      </w:r>
      <w:r>
        <w:rPr>
          <w:bCs/>
        </w:rPr>
        <w:t xml:space="preserve"> H.R.6054, the ‘</w:t>
      </w:r>
      <w:r w:rsidRPr="00D751A0">
        <w:rPr>
          <w:bCs/>
        </w:rPr>
        <w:t>Unmasking Antifa Act</w:t>
      </w:r>
      <w:r>
        <w:rPr>
          <w:bCs/>
        </w:rPr>
        <w:t xml:space="preserve"> of 2018,”’ </w:t>
      </w:r>
      <w:r w:rsidRPr="00D751A0">
        <w:rPr>
          <w:bCs/>
        </w:rPr>
        <w:t xml:space="preserve">which carries a potential 15-year prison sentence for those caught </w:t>
      </w:r>
      <w:r>
        <w:rPr>
          <w:bCs/>
        </w:rPr>
        <w:t>engaging in behaviors typically associated with the ‘antifa’</w:t>
      </w:r>
      <w:r w:rsidRPr="00D751A0">
        <w:rPr>
          <w:bCs/>
        </w:rPr>
        <w:t xml:space="preserve"> movement of anti-fascist ac</w:t>
      </w:r>
      <w:r>
        <w:rPr>
          <w:bCs/>
        </w:rPr>
        <w:t>tivists. Under the act, anyone ‘wearing a mask’ or in disguise who ‘</w:t>
      </w:r>
      <w:r w:rsidRPr="00D751A0">
        <w:rPr>
          <w:bCs/>
        </w:rPr>
        <w:t>injures, oppresses, threatens, or intimidates any person … in the free exercise or enjo</w:t>
      </w:r>
      <w:r>
        <w:rPr>
          <w:bCs/>
        </w:rPr>
        <w:t xml:space="preserve">yment of any right or privilege’ would be </w:t>
      </w:r>
      <w:r w:rsidRPr="00D751A0">
        <w:rPr>
          <w:bCs/>
        </w:rPr>
        <w:t>subject to a fine or up to 15 years in prison. Alt-right leaders are eager to pursue this bill to t</w:t>
      </w:r>
      <w:r>
        <w:rPr>
          <w:bCs/>
        </w:rPr>
        <w:t>amp down dissent from the left.” This legislation is currently before the House Judiciary Committee</w:t>
      </w:r>
    </w:p>
    <w:p w14:paraId="537016E7" w14:textId="77777777" w:rsidR="00D21BE9" w:rsidRDefault="00D21BE9" w:rsidP="00D21BE9">
      <w:pPr>
        <w:contextualSpacing/>
        <w:rPr>
          <w:bCs/>
        </w:rPr>
      </w:pPr>
      <w:r w:rsidRPr="00562ACB">
        <w:rPr>
          <w:b/>
          <w:bCs/>
        </w:rPr>
        <w:t>CONTACT</w:t>
      </w:r>
      <w:r>
        <w:rPr>
          <w:bCs/>
        </w:rPr>
        <w:t xml:space="preserve"> our Congresspeople and key members of the House Judiciary Committee to let them know this legislation is vague, unnecessary, and a threat to 1</w:t>
      </w:r>
      <w:r w:rsidRPr="00562ACB">
        <w:rPr>
          <w:bCs/>
          <w:vertAlign w:val="superscript"/>
        </w:rPr>
        <w:t>st</w:t>
      </w:r>
      <w:r>
        <w:rPr>
          <w:bCs/>
        </w:rPr>
        <w:t xml:space="preserve"> Amendment protection of free speech</w:t>
      </w:r>
    </w:p>
    <w:p w14:paraId="0E2B83C6"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366AECF7"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3F1195C0" w14:textId="77777777" w:rsidR="00D21BE9" w:rsidRDefault="00D21BE9" w:rsidP="00D21BE9">
      <w:pPr>
        <w:contextualSpacing/>
        <w:rPr>
          <w:bCs/>
        </w:rPr>
      </w:pPr>
      <w:r>
        <w:t xml:space="preserve">• </w:t>
      </w:r>
      <w:r w:rsidRPr="007D6E99">
        <w:rPr>
          <w:b/>
        </w:rPr>
        <w:t>Representative Jimmy Panetta</w:t>
      </w:r>
      <w:r>
        <w:t xml:space="preserve"> (D-CA), 228 Cannon House Office Building, Washington DC 20515, (202) 225-2861</w:t>
      </w:r>
    </w:p>
    <w:p w14:paraId="20AAAE4F"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4EEDD215" w14:textId="77777777" w:rsidR="00D21BE9"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14A1511D" w14:textId="77777777" w:rsidR="00D21BE9" w:rsidRDefault="00D21BE9" w:rsidP="00D21BE9">
      <w:pPr>
        <w:contextualSpacing/>
        <w:rPr>
          <w:color w:val="000000" w:themeColor="text1"/>
        </w:rPr>
      </w:pPr>
    </w:p>
    <w:p w14:paraId="0BB18514" w14:textId="77777777" w:rsidR="00D21BE9" w:rsidRDefault="00D21BE9" w:rsidP="00D21BE9">
      <w:pPr>
        <w:contextualSpacing/>
        <w:rPr>
          <w:color w:val="000000" w:themeColor="text1"/>
        </w:rPr>
      </w:pPr>
    </w:p>
    <w:p w14:paraId="344B04F1" w14:textId="77777777" w:rsidR="00D21BE9" w:rsidRDefault="00D21BE9" w:rsidP="00D21BE9">
      <w:pPr>
        <w:contextualSpacing/>
        <w:rPr>
          <w:color w:val="000000" w:themeColor="text1"/>
        </w:rPr>
      </w:pPr>
      <w:r>
        <w:rPr>
          <w:color w:val="000000" w:themeColor="text1"/>
        </w:rPr>
        <w:t>The Senate and House Judiciary Committees are currently considering legislation that would make lynching a hate crime. The Senate legislation, introduced by Kamala Harris and cosponsored by Dianne Feinstein is S.3178. Jimmy Panetta is not yet a sponsor of the equivalent House legislation, H.R.6086.</w:t>
      </w:r>
    </w:p>
    <w:p w14:paraId="3D095FA0" w14:textId="77777777" w:rsidR="00D21BE9" w:rsidRDefault="00D21BE9" w:rsidP="00D21BE9">
      <w:pPr>
        <w:contextualSpacing/>
        <w:rPr>
          <w:color w:val="000000" w:themeColor="text1"/>
        </w:rPr>
      </w:pPr>
      <w:r w:rsidRPr="000D1899">
        <w:rPr>
          <w:b/>
          <w:color w:val="000000" w:themeColor="text1"/>
        </w:rPr>
        <w:t>INFORM</w:t>
      </w:r>
      <w:r>
        <w:rPr>
          <w:color w:val="000000" w:themeColor="text1"/>
        </w:rPr>
        <w:t xml:space="preserve"> key committee members that this legislation is long overdue and merits their full support</w:t>
      </w:r>
    </w:p>
    <w:p w14:paraId="2BA6614E" w14:textId="77777777" w:rsidR="00D21BE9" w:rsidRDefault="00D21BE9" w:rsidP="00D21BE9">
      <w:pPr>
        <w:contextualSpacing/>
        <w:rPr>
          <w:color w:val="000000" w:themeColor="text1"/>
        </w:rPr>
      </w:pPr>
      <w:r w:rsidRPr="00696E95">
        <w:t xml:space="preserve">• </w:t>
      </w:r>
      <w:r w:rsidRPr="00696E95">
        <w:rPr>
          <w:b/>
        </w:rPr>
        <w:t>Senator Chuck Grassley</w:t>
      </w:r>
      <w:r w:rsidRPr="00696E95">
        <w:t xml:space="preserve"> (R-IA), Chair, Senate Judiciary Committee, 224 Dirksen Senate Office Building, Washington DC 20510-6050, (202) 224-5225</w:t>
      </w:r>
    </w:p>
    <w:p w14:paraId="28EFC18F"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10E144B9" w14:textId="77777777" w:rsidR="00D21BE9"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2D162268" w14:textId="77777777" w:rsidR="00D21BE9" w:rsidRDefault="00D21BE9" w:rsidP="00D21BE9">
      <w:pPr>
        <w:contextualSpacing/>
        <w:rPr>
          <w:color w:val="000000" w:themeColor="text1"/>
        </w:rPr>
      </w:pPr>
      <w:r w:rsidRPr="003614B3">
        <w:rPr>
          <w:b/>
          <w:color w:val="000000" w:themeColor="text1"/>
        </w:rPr>
        <w:t>THANKS</w:t>
      </w:r>
      <w:r>
        <w:rPr>
          <w:color w:val="000000" w:themeColor="text1"/>
        </w:rPr>
        <w:t xml:space="preserve"> for introducing S.3178 to</w:t>
      </w:r>
    </w:p>
    <w:p w14:paraId="4532C846" w14:textId="77777777" w:rsidR="00D21BE9" w:rsidRDefault="00D21BE9" w:rsidP="00D21BE9">
      <w:pPr>
        <w:contextualSpacing/>
        <w:rPr>
          <w:color w:val="000000" w:themeColor="text1"/>
        </w:rPr>
      </w:pPr>
      <w:r>
        <w:t xml:space="preserve">• </w:t>
      </w:r>
      <w:r w:rsidRPr="00627785">
        <w:rPr>
          <w:b/>
        </w:rPr>
        <w:t>Senator Kamala Harris</w:t>
      </w:r>
      <w:r>
        <w:t xml:space="preserve"> (D-CA), Member, Senate Judiciary Committee, 112 Hart Senate Office Building Washington DC 20510, (202) 224-3553</w:t>
      </w:r>
    </w:p>
    <w:p w14:paraId="4839ECC3" w14:textId="77777777" w:rsidR="00D21BE9" w:rsidRDefault="00D21BE9" w:rsidP="00D21BE9">
      <w:pPr>
        <w:contextualSpacing/>
        <w:rPr>
          <w:color w:val="000000" w:themeColor="text1"/>
        </w:rPr>
      </w:pPr>
      <w:r w:rsidRPr="003614B3">
        <w:rPr>
          <w:b/>
          <w:color w:val="000000" w:themeColor="text1"/>
        </w:rPr>
        <w:t>THANKS</w:t>
      </w:r>
      <w:r>
        <w:rPr>
          <w:color w:val="000000" w:themeColor="text1"/>
        </w:rPr>
        <w:t xml:space="preserve"> for cosponsoring S.3178 to</w:t>
      </w:r>
    </w:p>
    <w:p w14:paraId="713CCBAE" w14:textId="77777777" w:rsidR="00D21BE9" w:rsidRPr="003614B3" w:rsidRDefault="00D21BE9" w:rsidP="00D21BE9">
      <w:pPr>
        <w:contextualSpacing/>
      </w:pPr>
      <w:r>
        <w:t xml:space="preserve">• </w:t>
      </w:r>
      <w:r w:rsidRPr="00627785">
        <w:rPr>
          <w:b/>
        </w:rPr>
        <w:t>Senator Dianne Feinstein</w:t>
      </w:r>
      <w:r>
        <w:t xml:space="preserve"> (D-CA), Ranking Member, Senate Judiciary Committee, 331 Hart Senate Office Building, Washington DC 20510, (202) 224-3841</w:t>
      </w:r>
    </w:p>
    <w:p w14:paraId="445EC00E" w14:textId="77777777" w:rsidR="00D21BE9" w:rsidRDefault="00D21BE9" w:rsidP="00D21BE9">
      <w:pPr>
        <w:contextualSpacing/>
        <w:rPr>
          <w:color w:val="000000" w:themeColor="text1"/>
        </w:rPr>
      </w:pPr>
      <w:r w:rsidRPr="003614B3">
        <w:rPr>
          <w:b/>
          <w:color w:val="000000" w:themeColor="text1"/>
        </w:rPr>
        <w:t>ASK</w:t>
      </w:r>
      <w:r>
        <w:rPr>
          <w:color w:val="000000" w:themeColor="text1"/>
        </w:rPr>
        <w:t xml:space="preserve"> for support of H.R.6086 from</w:t>
      </w:r>
    </w:p>
    <w:p w14:paraId="01FABE05"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0B586CA2" w14:textId="77777777" w:rsidR="00D21BE9" w:rsidRDefault="00D21BE9" w:rsidP="00D21BE9">
      <w:pPr>
        <w:contextualSpacing/>
      </w:pPr>
    </w:p>
    <w:p w14:paraId="5A4C39C6" w14:textId="77777777" w:rsidR="00D21BE9" w:rsidRDefault="00D21BE9" w:rsidP="00D21BE9">
      <w:pPr>
        <w:contextualSpacing/>
      </w:pPr>
    </w:p>
    <w:p w14:paraId="3951573C" w14:textId="77777777" w:rsidR="00D21BE9" w:rsidRDefault="00D21BE9" w:rsidP="00D21BE9">
      <w:pPr>
        <w:contextualSpacing/>
        <w:rPr>
          <w:bCs/>
        </w:rPr>
      </w:pPr>
      <w:r w:rsidRPr="00D751A0">
        <w:rPr>
          <w:bCs/>
        </w:rPr>
        <w:t>In many stat</w:t>
      </w:r>
      <w:r>
        <w:rPr>
          <w:bCs/>
        </w:rPr>
        <w:t>es in the U.S., the so-called “gay/trans panic defense”</w:t>
      </w:r>
      <w:r w:rsidRPr="00D751A0">
        <w:rPr>
          <w:bCs/>
        </w:rPr>
        <w:t xml:space="preserve"> is a strategy used in courtrooms to justify assault, and murder, of gay and trans individuals</w:t>
      </w:r>
      <w:r>
        <w:rPr>
          <w:bCs/>
        </w:rPr>
        <w:t xml:space="preserve">. </w:t>
      </w:r>
      <w:r w:rsidRPr="00D751A0">
        <w:rPr>
          <w:bCs/>
        </w:rPr>
        <w:t>While a few states have passed legislation to curtail the use of these defenses, there is no such law at the federal level. However, Representative Joe Kennedy and Senator Ed Markey have introduced</w:t>
      </w:r>
      <w:r>
        <w:rPr>
          <w:bCs/>
        </w:rPr>
        <w:t xml:space="preserve"> H.R.6358 and S.3188,</w:t>
      </w:r>
      <w:r w:rsidRPr="00D751A0">
        <w:rPr>
          <w:bCs/>
        </w:rPr>
        <w:t xml:space="preserve"> the</w:t>
      </w:r>
      <w:r>
        <w:rPr>
          <w:bCs/>
        </w:rPr>
        <w:t xml:space="preserve"> “Gay and Trans Phobic Panic Defense Prohibition Acts,” </w:t>
      </w:r>
      <w:r w:rsidRPr="00D751A0">
        <w:rPr>
          <w:bCs/>
        </w:rPr>
        <w:t>which would prohibit using a victim's sexual orientation or gender identity as justification for an attack</w:t>
      </w:r>
      <w:r>
        <w:rPr>
          <w:bCs/>
        </w:rPr>
        <w:t>. These bills are currently with the House and Senate Judiciary Committees. Kamala Harris is a cosponsor of S. 3188.</w:t>
      </w:r>
    </w:p>
    <w:p w14:paraId="008C5C16" w14:textId="77777777" w:rsidR="00D21BE9" w:rsidRDefault="00D21BE9" w:rsidP="00D21BE9">
      <w:pPr>
        <w:contextualSpacing/>
        <w:rPr>
          <w:bCs/>
        </w:rPr>
      </w:pPr>
      <w:r w:rsidRPr="000D1899">
        <w:rPr>
          <w:b/>
          <w:bCs/>
        </w:rPr>
        <w:t>URGE</w:t>
      </w:r>
      <w:r>
        <w:rPr>
          <w:bCs/>
        </w:rPr>
        <w:t xml:space="preserve"> key committee members to support this essential legislation protecting gay and trans individuals—and those perceived as gay or trans</w:t>
      </w:r>
    </w:p>
    <w:p w14:paraId="23B56FD1" w14:textId="77777777" w:rsidR="00D21BE9" w:rsidRDefault="00D21BE9" w:rsidP="00D21BE9">
      <w:pPr>
        <w:contextualSpacing/>
      </w:pPr>
      <w:r w:rsidRPr="00696E95">
        <w:t xml:space="preserve">• </w:t>
      </w:r>
      <w:r w:rsidRPr="00696E95">
        <w:rPr>
          <w:b/>
        </w:rPr>
        <w:t>Senator Chuck Grassley</w:t>
      </w:r>
      <w:r w:rsidRPr="00696E95">
        <w:t xml:space="preserve"> (R-IA), Chair, Senate Judiciary Committee, 224 Dirksen Senate Office Building, Washington DC 20510-6050, (202) 224-5225</w:t>
      </w:r>
    </w:p>
    <w:p w14:paraId="028F64C5" w14:textId="77777777" w:rsidR="00D21BE9" w:rsidRDefault="00D21BE9" w:rsidP="00D21BE9">
      <w:pPr>
        <w:contextualSpacing/>
        <w:rPr>
          <w:color w:val="000000" w:themeColor="text1"/>
        </w:rPr>
      </w:pPr>
      <w:r>
        <w:t xml:space="preserve">• </w:t>
      </w:r>
      <w:r w:rsidRPr="00627785">
        <w:rPr>
          <w:b/>
        </w:rPr>
        <w:t>Senator Dianne Feinstein</w:t>
      </w:r>
      <w:r>
        <w:t xml:space="preserve"> (D-CA), Ranking Member, Senate Judiciary Committee, 331 Hart Senate Office Building, Washington DC 20510, (202) 224-3841</w:t>
      </w:r>
    </w:p>
    <w:p w14:paraId="52198F40" w14:textId="77777777" w:rsidR="00D21BE9" w:rsidRPr="00696E95" w:rsidRDefault="00D21BE9" w:rsidP="00D21BE9">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39997CDB" w14:textId="77777777" w:rsidR="00D21BE9" w:rsidRDefault="00D21BE9" w:rsidP="00D21BE9">
      <w:pPr>
        <w:contextualSpacing/>
        <w:rPr>
          <w:bCs/>
        </w:rPr>
      </w:pPr>
      <w:r w:rsidRPr="00696E95">
        <w:rPr>
          <w:color w:val="000000" w:themeColor="text1"/>
        </w:rPr>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5057B440" w14:textId="77777777" w:rsidR="00D21BE9" w:rsidRDefault="00D21BE9" w:rsidP="00D21BE9">
      <w:pPr>
        <w:contextualSpacing/>
        <w:rPr>
          <w:bCs/>
        </w:rPr>
      </w:pPr>
      <w:r w:rsidRPr="000D1899">
        <w:rPr>
          <w:b/>
          <w:bCs/>
        </w:rPr>
        <w:t>THANK</w:t>
      </w:r>
      <w:r>
        <w:rPr>
          <w:bCs/>
        </w:rPr>
        <w:t xml:space="preserve"> Harris for her cosponsorship of S.3188</w:t>
      </w:r>
    </w:p>
    <w:p w14:paraId="4FAADB28" w14:textId="77777777" w:rsidR="00D21BE9" w:rsidRDefault="00D21BE9" w:rsidP="00D21BE9">
      <w:pPr>
        <w:contextualSpacing/>
        <w:rPr>
          <w:bCs/>
        </w:rPr>
      </w:pPr>
      <w:r>
        <w:t xml:space="preserve">• </w:t>
      </w:r>
      <w:r w:rsidRPr="00627785">
        <w:rPr>
          <w:b/>
        </w:rPr>
        <w:t>Senator Kamala Harris</w:t>
      </w:r>
      <w:r>
        <w:t xml:space="preserve"> (D-CA), Member, Senate Judiciary Committee, 112 Hart Senate Office Building Washington DC 20510, (202) 224-3553</w:t>
      </w:r>
    </w:p>
    <w:p w14:paraId="68A67A8D" w14:textId="77777777" w:rsidR="00D21BE9" w:rsidRDefault="00D21BE9" w:rsidP="00D21BE9">
      <w:pPr>
        <w:contextualSpacing/>
      </w:pPr>
      <w:r w:rsidRPr="000D1899">
        <w:rPr>
          <w:b/>
          <w:bCs/>
        </w:rPr>
        <w:t>ASK</w:t>
      </w:r>
      <w:r>
        <w:rPr>
          <w:bCs/>
        </w:rPr>
        <w:t xml:space="preserve"> Panetta to be a consistent, vocal supporter of H.R.6358</w:t>
      </w:r>
    </w:p>
    <w:p w14:paraId="55B85813"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1C17BD7A" w14:textId="77777777" w:rsidR="00D21BE9" w:rsidRDefault="00D21BE9" w:rsidP="00D21BE9">
      <w:pPr>
        <w:contextualSpacing/>
      </w:pPr>
    </w:p>
    <w:p w14:paraId="55CCAC5D" w14:textId="77777777" w:rsidR="00D21BE9" w:rsidRDefault="00D21BE9" w:rsidP="00D21BE9">
      <w:pPr>
        <w:contextualSpacing/>
      </w:pPr>
    </w:p>
    <w:p w14:paraId="27FD4AB9" w14:textId="77777777" w:rsidR="00D21BE9" w:rsidRDefault="00D21BE9" w:rsidP="00D21BE9">
      <w:pPr>
        <w:contextualSpacing/>
      </w:pPr>
    </w:p>
    <w:p w14:paraId="425E31C1" w14:textId="77777777" w:rsidR="00394DFF" w:rsidRDefault="00394DFF">
      <w:pPr>
        <w:rPr>
          <w:b/>
        </w:rPr>
      </w:pPr>
      <w:r>
        <w:rPr>
          <w:b/>
        </w:rPr>
        <w:br w:type="page"/>
      </w:r>
    </w:p>
    <w:p w14:paraId="3B285401" w14:textId="7589CBD9" w:rsidR="00D21BE9" w:rsidRPr="0046726C" w:rsidRDefault="00D21BE9" w:rsidP="00D21BE9">
      <w:pPr>
        <w:contextualSpacing/>
        <w:rPr>
          <w:b/>
        </w:rPr>
      </w:pPr>
      <w:r w:rsidRPr="0046726C">
        <w:rPr>
          <w:b/>
        </w:rPr>
        <w:lastRenderedPageBreak/>
        <w:t>INTERNATIONAL</w:t>
      </w:r>
    </w:p>
    <w:p w14:paraId="152B7811" w14:textId="77777777" w:rsidR="00D21BE9" w:rsidRDefault="00D21BE9" w:rsidP="00D21BE9">
      <w:pPr>
        <w:contextualSpacing/>
      </w:pPr>
    </w:p>
    <w:p w14:paraId="0E3FE427" w14:textId="77777777" w:rsidR="000B6D8B" w:rsidRPr="0081107D" w:rsidRDefault="000B6D8B" w:rsidP="000B6D8B">
      <w:pPr>
        <w:pStyle w:val="Heading1"/>
        <w:tabs>
          <w:tab w:val="left" w:pos="4320"/>
        </w:tabs>
        <w:spacing w:before="0" w:beforeAutospacing="0"/>
        <w:contextualSpacing/>
        <w:rPr>
          <w:b w:val="0"/>
          <w:sz w:val="24"/>
          <w:szCs w:val="24"/>
        </w:rPr>
      </w:pPr>
      <w:r w:rsidRPr="0081107D">
        <w:rPr>
          <w:rStyle w:val="Strong"/>
          <w:color w:val="303030"/>
          <w:sz w:val="24"/>
          <w:szCs w:val="24"/>
        </w:rPr>
        <w:t>The White House has announced it will no longer publish public summaries of Trump's phone calls with world leaders and has not done so since mid-June</w:t>
      </w:r>
      <w:r w:rsidRPr="0081107D">
        <w:rPr>
          <w:rStyle w:val="m-2977090916474675545instapaperbody"/>
          <w:b w:val="0"/>
          <w:sz w:val="24"/>
          <w:szCs w:val="24"/>
        </w:rPr>
        <w:t xml:space="preserve">. It's unclear if the change will be temporary or permanent. According to </w:t>
      </w:r>
      <w:r w:rsidRPr="0081107D">
        <w:rPr>
          <w:rStyle w:val="m-2977090916474675545instapaperbody"/>
          <w:b w:val="0"/>
          <w:i/>
          <w:sz w:val="24"/>
          <w:szCs w:val="24"/>
        </w:rPr>
        <w:t>CNN</w:t>
      </w:r>
      <w:r w:rsidRPr="0081107D">
        <w:rPr>
          <w:rStyle w:val="m-2977090916474675545instapaperbody"/>
          <w:b w:val="0"/>
          <w:sz w:val="24"/>
          <w:szCs w:val="24"/>
        </w:rPr>
        <w:t>, “C</w:t>
      </w:r>
      <w:r w:rsidRPr="0081107D">
        <w:rPr>
          <w:b w:val="0"/>
          <w:sz w:val="24"/>
          <w:szCs w:val="24"/>
        </w:rPr>
        <w:t>alls with world leaders are highly coordinated events that in the past have required careful planning by the President's national security team. Leaders are typically patched through the Situation Room, and sometimes aides listen in. Once the call is over, both sides typically publish a readout of what was discussed. However, readouts have been known to differ between governments…. Tony Blinken, who served as the deputy secretary of state in the Obama administration from 2015 to 2017, said there are two main reasons why issuing the readouts are important. ‘One is transparency,’ Blinken told CNN. ‘There is a public interest in knowing who he talked to and what they talked about. Secondly, these readouts help shape the narrative. If we aren't doing a readout, but the other country is, their narrative is going to prevail.’”</w:t>
      </w:r>
    </w:p>
    <w:p w14:paraId="44205AD9" w14:textId="77777777" w:rsidR="000B6D8B" w:rsidRPr="0081107D" w:rsidRDefault="000B6D8B" w:rsidP="000B6D8B">
      <w:pPr>
        <w:pStyle w:val="Heading1"/>
        <w:tabs>
          <w:tab w:val="left" w:pos="4320"/>
        </w:tabs>
        <w:spacing w:before="0" w:beforeAutospacing="0"/>
        <w:contextualSpacing/>
        <w:rPr>
          <w:b w:val="0"/>
          <w:sz w:val="24"/>
          <w:szCs w:val="24"/>
        </w:rPr>
      </w:pPr>
      <w:r w:rsidRPr="0081107D">
        <w:rPr>
          <w:sz w:val="24"/>
          <w:szCs w:val="24"/>
        </w:rPr>
        <w:t>OBJECT</w:t>
      </w:r>
      <w:r w:rsidRPr="0081107D">
        <w:rPr>
          <w:b w:val="0"/>
          <w:sz w:val="24"/>
          <w:szCs w:val="24"/>
        </w:rPr>
        <w:t xml:space="preserve"> to this break </w:t>
      </w:r>
      <w:r>
        <w:rPr>
          <w:b w:val="0"/>
          <w:sz w:val="24"/>
          <w:szCs w:val="24"/>
        </w:rPr>
        <w:t>with precedent that will leave both the public and Congress</w:t>
      </w:r>
      <w:r w:rsidRPr="0081107D">
        <w:rPr>
          <w:b w:val="0"/>
          <w:sz w:val="24"/>
          <w:szCs w:val="24"/>
        </w:rPr>
        <w:t xml:space="preserve"> less informed about actions by the President</w:t>
      </w:r>
    </w:p>
    <w:p w14:paraId="284A16E4" w14:textId="77777777" w:rsidR="000B6D8B" w:rsidRPr="0081107D" w:rsidRDefault="000B6D8B" w:rsidP="000B6D8B">
      <w:pPr>
        <w:pStyle w:val="Heading1"/>
        <w:tabs>
          <w:tab w:val="left" w:pos="4320"/>
        </w:tabs>
        <w:spacing w:before="0" w:beforeAutospacing="0"/>
        <w:contextualSpacing/>
        <w:rPr>
          <w:b w:val="0"/>
          <w:color w:val="000000" w:themeColor="text1"/>
          <w:sz w:val="24"/>
          <w:szCs w:val="24"/>
        </w:rPr>
      </w:pPr>
      <w:r w:rsidRPr="0081107D">
        <w:rPr>
          <w:b w:val="0"/>
          <w:color w:val="000000" w:themeColor="text1"/>
          <w:sz w:val="24"/>
          <w:szCs w:val="24"/>
        </w:rPr>
        <w:t xml:space="preserve">• </w:t>
      </w:r>
      <w:r w:rsidRPr="0081107D">
        <w:rPr>
          <w:color w:val="000000" w:themeColor="text1"/>
          <w:sz w:val="24"/>
          <w:szCs w:val="24"/>
        </w:rPr>
        <w:t>Donald Trump</w:t>
      </w:r>
      <w:r w:rsidRPr="0081107D">
        <w:rPr>
          <w:b w:val="0"/>
          <w:color w:val="000000" w:themeColor="text1"/>
          <w:sz w:val="24"/>
          <w:szCs w:val="24"/>
        </w:rPr>
        <w:t>, the White House, 1600 Pennsylvania Ave. NW, Washington DC 20500, (202) 456-1111</w:t>
      </w:r>
    </w:p>
    <w:p w14:paraId="3D5CFD6C" w14:textId="77777777" w:rsidR="000B6D8B" w:rsidRPr="0081107D" w:rsidRDefault="000B6D8B" w:rsidP="000B6D8B">
      <w:pPr>
        <w:pStyle w:val="Heading1"/>
        <w:tabs>
          <w:tab w:val="left" w:pos="4320"/>
        </w:tabs>
        <w:spacing w:before="0" w:beforeAutospacing="0"/>
        <w:contextualSpacing/>
        <w:rPr>
          <w:b w:val="0"/>
          <w:sz w:val="24"/>
          <w:szCs w:val="24"/>
        </w:rPr>
      </w:pPr>
      <w:r w:rsidRPr="0081107D">
        <w:rPr>
          <w:b w:val="0"/>
          <w:color w:val="000000" w:themeColor="text1"/>
          <w:sz w:val="24"/>
          <w:szCs w:val="24"/>
        </w:rPr>
        <w:t xml:space="preserve">• </w:t>
      </w:r>
      <w:r w:rsidRPr="0081107D">
        <w:rPr>
          <w:color w:val="000000" w:themeColor="text1"/>
          <w:sz w:val="24"/>
          <w:szCs w:val="24"/>
        </w:rPr>
        <w:t>Senator Bob Corker</w:t>
      </w:r>
      <w:r w:rsidRPr="0081107D">
        <w:rPr>
          <w:b w:val="0"/>
          <w:color w:val="000000" w:themeColor="text1"/>
          <w:sz w:val="24"/>
          <w:szCs w:val="24"/>
        </w:rPr>
        <w:t xml:space="preserve"> (R-TN), Chair, Senate Foreign Relations Committee, 423 Dirksen Senate Office Building, Washington DC 20510-6225, (202) 224-4651</w:t>
      </w:r>
    </w:p>
    <w:p w14:paraId="3372F4D9" w14:textId="77777777" w:rsidR="000B6D8B" w:rsidRDefault="000B6D8B" w:rsidP="000B6D8B">
      <w:pPr>
        <w:pStyle w:val="Heading1"/>
        <w:tabs>
          <w:tab w:val="left" w:pos="4320"/>
        </w:tabs>
        <w:spacing w:before="0" w:beforeAutospacing="0"/>
        <w:contextualSpacing/>
        <w:rPr>
          <w:b w:val="0"/>
          <w:color w:val="000000" w:themeColor="text1"/>
          <w:sz w:val="24"/>
          <w:szCs w:val="24"/>
        </w:rPr>
      </w:pPr>
      <w:r w:rsidRPr="0081107D">
        <w:rPr>
          <w:b w:val="0"/>
          <w:color w:val="000000" w:themeColor="text1"/>
          <w:sz w:val="24"/>
          <w:szCs w:val="24"/>
        </w:rPr>
        <w:t xml:space="preserve">• </w:t>
      </w:r>
      <w:r w:rsidRPr="0081107D">
        <w:rPr>
          <w:color w:val="000000" w:themeColor="text1"/>
          <w:sz w:val="24"/>
          <w:szCs w:val="24"/>
        </w:rPr>
        <w:t>Senator Bob Menendez</w:t>
      </w:r>
      <w:r w:rsidRPr="0081107D">
        <w:rPr>
          <w:b w:val="0"/>
          <w:color w:val="000000" w:themeColor="text1"/>
          <w:sz w:val="24"/>
          <w:szCs w:val="24"/>
        </w:rPr>
        <w:t xml:space="preserve"> (D-NJ), Ranking Member, Senate Foreign Relations Committee, 423 Dirksen Senate Office Building, Washington DC 20510-6225, (202) 224-4651</w:t>
      </w:r>
    </w:p>
    <w:p w14:paraId="5C27EFCA" w14:textId="77777777" w:rsidR="000B6D8B" w:rsidRDefault="000B6D8B" w:rsidP="000B6D8B">
      <w:pPr>
        <w:pStyle w:val="Heading1"/>
        <w:tabs>
          <w:tab w:val="left" w:pos="4320"/>
        </w:tabs>
        <w:spacing w:before="0" w:beforeAutospacing="0"/>
        <w:contextualSpacing/>
        <w:rPr>
          <w:b w:val="0"/>
          <w:color w:val="000000" w:themeColor="text1"/>
          <w:sz w:val="24"/>
          <w:szCs w:val="24"/>
        </w:rPr>
      </w:pPr>
    </w:p>
    <w:p w14:paraId="0326F2C0" w14:textId="77777777" w:rsidR="000B6D8B" w:rsidRDefault="000B6D8B" w:rsidP="000B6D8B">
      <w:pPr>
        <w:pStyle w:val="Heading1"/>
        <w:tabs>
          <w:tab w:val="left" w:pos="4320"/>
        </w:tabs>
        <w:spacing w:before="0" w:beforeAutospacing="0"/>
        <w:contextualSpacing/>
        <w:rPr>
          <w:b w:val="0"/>
          <w:color w:val="000000" w:themeColor="text1"/>
          <w:sz w:val="24"/>
          <w:szCs w:val="24"/>
        </w:rPr>
      </w:pPr>
    </w:p>
    <w:p w14:paraId="083B657A" w14:textId="77777777" w:rsidR="000B6D8B" w:rsidRPr="0048489A" w:rsidRDefault="000B6D8B" w:rsidP="000B6D8B">
      <w:pPr>
        <w:pStyle w:val="Heading1"/>
        <w:tabs>
          <w:tab w:val="left" w:pos="4320"/>
        </w:tabs>
        <w:spacing w:before="0" w:beforeAutospacing="0"/>
        <w:contextualSpacing/>
        <w:rPr>
          <w:b w:val="0"/>
          <w:sz w:val="24"/>
          <w:szCs w:val="24"/>
        </w:rPr>
      </w:pPr>
      <w:r w:rsidRPr="0048489A">
        <w:rPr>
          <w:b w:val="0"/>
          <w:sz w:val="24"/>
          <w:szCs w:val="24"/>
        </w:rPr>
        <w:t>H.R. 3030, the “Elie Wiesel Genocide and Atrocities Prevention Act,” would, according to the official summary, “establish that it shall be the policy of the United States to regard the prevention of genocide as a core national security interest and would specifically: affirm the importance of coordinating U.S. government actions to prevent genocide and mass atrocities; mandate training of U.S. Foreign Service Officers in atrocities prevention; and require an annual report to Congress on administration actions to prevent and respond to potential genocides and mass atrocities, and the identification of countries at risk of such genocide or mass violence.” This legislation is currently with the House Foreign Affairs and Intelligence Committees. H.R.3030 has 117 co-sponsors; Jimmy Panetta is not one of them.</w:t>
      </w:r>
    </w:p>
    <w:p w14:paraId="69B0B5DD" w14:textId="77777777" w:rsidR="000B6D8B" w:rsidRPr="0048489A" w:rsidRDefault="000B6D8B" w:rsidP="000B6D8B">
      <w:pPr>
        <w:pStyle w:val="Heading1"/>
        <w:tabs>
          <w:tab w:val="left" w:pos="4320"/>
        </w:tabs>
        <w:spacing w:before="0" w:beforeAutospacing="0"/>
        <w:contextualSpacing/>
        <w:rPr>
          <w:b w:val="0"/>
          <w:sz w:val="24"/>
          <w:szCs w:val="24"/>
        </w:rPr>
      </w:pPr>
      <w:r w:rsidRPr="0048489A">
        <w:rPr>
          <w:sz w:val="24"/>
          <w:szCs w:val="24"/>
        </w:rPr>
        <w:t>REQUEST</w:t>
      </w:r>
      <w:r w:rsidRPr="0048489A">
        <w:rPr>
          <w:b w:val="0"/>
          <w:sz w:val="24"/>
          <w:szCs w:val="24"/>
        </w:rPr>
        <w:t xml:space="preserve"> strong support for this essential legislation both from our own Representative and from key members of the committees considering it</w:t>
      </w:r>
    </w:p>
    <w:p w14:paraId="3B3DC721" w14:textId="77777777" w:rsidR="000B6D8B" w:rsidRPr="0048489A" w:rsidRDefault="000B6D8B" w:rsidP="000B6D8B">
      <w:pPr>
        <w:pStyle w:val="Heading1"/>
        <w:tabs>
          <w:tab w:val="left" w:pos="4320"/>
        </w:tabs>
        <w:spacing w:before="0" w:beforeAutospacing="0"/>
        <w:contextualSpacing/>
        <w:rPr>
          <w:b w:val="0"/>
          <w:sz w:val="24"/>
          <w:szCs w:val="24"/>
        </w:rPr>
      </w:pPr>
      <w:r w:rsidRPr="0048489A">
        <w:rPr>
          <w:b w:val="0"/>
          <w:sz w:val="24"/>
          <w:szCs w:val="24"/>
        </w:rPr>
        <w:t xml:space="preserve">• </w:t>
      </w:r>
      <w:r w:rsidRPr="0048489A">
        <w:rPr>
          <w:sz w:val="24"/>
          <w:szCs w:val="24"/>
        </w:rPr>
        <w:t>Representative Jimmy Panetta</w:t>
      </w:r>
      <w:r w:rsidRPr="0048489A">
        <w:rPr>
          <w:b w:val="0"/>
          <w:sz w:val="24"/>
          <w:szCs w:val="24"/>
        </w:rPr>
        <w:t xml:space="preserve"> (D-CA), 228 Cannon House Office Building, Washington DC 20515, (202) 225-2861</w:t>
      </w:r>
    </w:p>
    <w:p w14:paraId="4C0CFE1A" w14:textId="77777777" w:rsidR="000B6D8B" w:rsidRPr="0048489A" w:rsidRDefault="000B6D8B" w:rsidP="000B6D8B">
      <w:pPr>
        <w:pStyle w:val="Heading1"/>
        <w:tabs>
          <w:tab w:val="left" w:pos="4320"/>
        </w:tabs>
        <w:spacing w:before="0" w:beforeAutospacing="0"/>
        <w:contextualSpacing/>
        <w:rPr>
          <w:b w:val="0"/>
          <w:color w:val="000000" w:themeColor="text1"/>
          <w:sz w:val="24"/>
          <w:szCs w:val="24"/>
        </w:rPr>
      </w:pPr>
      <w:r w:rsidRPr="0048489A">
        <w:rPr>
          <w:b w:val="0"/>
          <w:color w:val="000000" w:themeColor="text1"/>
          <w:sz w:val="24"/>
          <w:szCs w:val="24"/>
        </w:rPr>
        <w:t xml:space="preserve">• </w:t>
      </w:r>
      <w:r w:rsidRPr="0048489A">
        <w:rPr>
          <w:color w:val="000000" w:themeColor="text1"/>
          <w:sz w:val="24"/>
          <w:szCs w:val="24"/>
        </w:rPr>
        <w:t>Representative Ed Royce</w:t>
      </w:r>
      <w:r w:rsidRPr="0048489A">
        <w:rPr>
          <w:b w:val="0"/>
          <w:color w:val="000000" w:themeColor="text1"/>
          <w:sz w:val="24"/>
          <w:szCs w:val="24"/>
        </w:rPr>
        <w:t xml:space="preserve"> (R-CA), Chair, House Foreign Affairs Committee, 2170 Rayburn House Office Building, Washington DC 20515, (202) 225-4111</w:t>
      </w:r>
    </w:p>
    <w:p w14:paraId="297CFF5E" w14:textId="77777777" w:rsidR="000B6D8B" w:rsidRPr="0048489A" w:rsidRDefault="000B6D8B" w:rsidP="000B6D8B">
      <w:pPr>
        <w:pStyle w:val="Heading1"/>
        <w:tabs>
          <w:tab w:val="left" w:pos="4320"/>
        </w:tabs>
        <w:spacing w:before="0" w:beforeAutospacing="0"/>
        <w:contextualSpacing/>
        <w:rPr>
          <w:b w:val="0"/>
          <w:color w:val="000000" w:themeColor="text1"/>
          <w:sz w:val="24"/>
          <w:szCs w:val="24"/>
        </w:rPr>
      </w:pPr>
      <w:r w:rsidRPr="0048489A">
        <w:rPr>
          <w:b w:val="0"/>
          <w:color w:val="000000" w:themeColor="text1"/>
          <w:sz w:val="24"/>
          <w:szCs w:val="24"/>
        </w:rPr>
        <w:t xml:space="preserve">• </w:t>
      </w:r>
      <w:r w:rsidRPr="0048489A">
        <w:rPr>
          <w:color w:val="000000" w:themeColor="text1"/>
          <w:sz w:val="24"/>
          <w:szCs w:val="24"/>
        </w:rPr>
        <w:t>Representative Eliot Engel</w:t>
      </w:r>
      <w:r w:rsidRPr="0048489A">
        <w:rPr>
          <w:b w:val="0"/>
          <w:color w:val="000000" w:themeColor="text1"/>
          <w:sz w:val="24"/>
          <w:szCs w:val="24"/>
        </w:rPr>
        <w:t xml:space="preserve"> (D-NY), Ranking Member, House Foreign Affairs Committee, 2170 Rayburn House Office Building, Washington DC 20515, (202) 225-2464</w:t>
      </w:r>
    </w:p>
    <w:p w14:paraId="3B5D7D69" w14:textId="77777777" w:rsidR="000B6D8B" w:rsidRPr="0048489A" w:rsidRDefault="000B6D8B" w:rsidP="000B6D8B">
      <w:pPr>
        <w:pStyle w:val="Heading1"/>
        <w:tabs>
          <w:tab w:val="left" w:pos="4320"/>
        </w:tabs>
        <w:spacing w:before="0" w:beforeAutospacing="0"/>
        <w:contextualSpacing/>
        <w:rPr>
          <w:b w:val="0"/>
          <w:color w:val="000000" w:themeColor="text1"/>
          <w:sz w:val="24"/>
          <w:szCs w:val="24"/>
        </w:rPr>
      </w:pPr>
      <w:r w:rsidRPr="0048489A">
        <w:rPr>
          <w:b w:val="0"/>
          <w:color w:val="000000" w:themeColor="text1"/>
          <w:sz w:val="24"/>
          <w:szCs w:val="24"/>
        </w:rPr>
        <w:t xml:space="preserve">• </w:t>
      </w:r>
      <w:r w:rsidRPr="0048489A">
        <w:rPr>
          <w:color w:val="000000" w:themeColor="text1"/>
          <w:sz w:val="24"/>
          <w:szCs w:val="24"/>
        </w:rPr>
        <w:t>Representative Devin Nunes</w:t>
      </w:r>
      <w:r w:rsidRPr="0048489A">
        <w:rPr>
          <w:b w:val="0"/>
          <w:color w:val="000000" w:themeColor="text1"/>
          <w:sz w:val="24"/>
          <w:szCs w:val="24"/>
        </w:rPr>
        <w:t xml:space="preserve"> (R-CA), Chair, House Intelligence Committee, Capitol Visitor Center HVC-304, U.SD. Capitol Building, Washington DC 20515-6415, (202) 225-4121 </w:t>
      </w:r>
    </w:p>
    <w:p w14:paraId="0CA0EAD5" w14:textId="77777777" w:rsidR="000B6D8B" w:rsidRPr="0048489A" w:rsidRDefault="000B6D8B" w:rsidP="000B6D8B">
      <w:pPr>
        <w:pStyle w:val="Heading1"/>
        <w:tabs>
          <w:tab w:val="left" w:pos="4320"/>
        </w:tabs>
        <w:spacing w:before="0" w:beforeAutospacing="0"/>
        <w:contextualSpacing/>
        <w:rPr>
          <w:rStyle w:val="m-2977090916474675545instapaperbody"/>
          <w:b w:val="0"/>
          <w:sz w:val="24"/>
          <w:szCs w:val="24"/>
        </w:rPr>
      </w:pPr>
      <w:r w:rsidRPr="0048489A">
        <w:rPr>
          <w:b w:val="0"/>
          <w:color w:val="000000" w:themeColor="text1"/>
          <w:sz w:val="24"/>
          <w:szCs w:val="24"/>
        </w:rPr>
        <w:t xml:space="preserve">• </w:t>
      </w:r>
      <w:r w:rsidRPr="0048489A">
        <w:rPr>
          <w:color w:val="000000" w:themeColor="text1"/>
          <w:sz w:val="24"/>
          <w:szCs w:val="24"/>
        </w:rPr>
        <w:t>Representative Adam Schiff</w:t>
      </w:r>
      <w:r w:rsidRPr="0048489A">
        <w:rPr>
          <w:b w:val="0"/>
          <w:color w:val="000000" w:themeColor="text1"/>
          <w:sz w:val="24"/>
          <w:szCs w:val="24"/>
        </w:rPr>
        <w:t xml:space="preserve"> (D-CA), Ranking Member, House Intelligence Committee, Capitol Visitor Center HVC-304, U.SD. Capitol Building, Washington DC 20515-6415, (202) 225-4176</w:t>
      </w:r>
    </w:p>
    <w:p w14:paraId="145D9E03" w14:textId="77777777" w:rsidR="000B6D8B" w:rsidRPr="0048489A" w:rsidRDefault="000B6D8B" w:rsidP="000B6D8B">
      <w:pPr>
        <w:pStyle w:val="Heading1"/>
        <w:tabs>
          <w:tab w:val="left" w:pos="4320"/>
        </w:tabs>
        <w:spacing w:before="0" w:beforeAutospacing="0"/>
        <w:contextualSpacing/>
        <w:rPr>
          <w:b w:val="0"/>
          <w:sz w:val="24"/>
          <w:szCs w:val="24"/>
        </w:rPr>
      </w:pPr>
    </w:p>
    <w:p w14:paraId="66838825" w14:textId="77777777" w:rsidR="000B6D8B" w:rsidRPr="0004557A" w:rsidRDefault="000B6D8B" w:rsidP="000B6D8B">
      <w:pPr>
        <w:pStyle w:val="Heading1"/>
        <w:tabs>
          <w:tab w:val="left" w:pos="4320"/>
        </w:tabs>
        <w:spacing w:before="0" w:beforeAutospacing="0"/>
        <w:contextualSpacing/>
        <w:rPr>
          <w:b w:val="0"/>
          <w:sz w:val="24"/>
          <w:szCs w:val="24"/>
        </w:rPr>
      </w:pPr>
    </w:p>
    <w:p w14:paraId="5F0ACFFA" w14:textId="77777777" w:rsidR="000B6D8B" w:rsidRDefault="000B6D8B" w:rsidP="000B6D8B">
      <w:pPr>
        <w:pStyle w:val="Heading1"/>
        <w:tabs>
          <w:tab w:val="left" w:pos="4320"/>
        </w:tabs>
        <w:spacing w:before="0" w:beforeAutospacing="0"/>
        <w:contextualSpacing/>
        <w:rPr>
          <w:b w:val="0"/>
          <w:sz w:val="24"/>
          <w:szCs w:val="24"/>
        </w:rPr>
      </w:pPr>
      <w:r w:rsidRPr="0004557A">
        <w:rPr>
          <w:rStyle w:val="m-2977090916474675545instapaperbody"/>
          <w:b w:val="0"/>
          <w:sz w:val="24"/>
          <w:szCs w:val="24"/>
        </w:rPr>
        <w:t xml:space="preserve">The bipartisan “North Korea Policy Oversight Act,” S.3142, would, according to the </w:t>
      </w:r>
      <w:r w:rsidRPr="0004557A">
        <w:rPr>
          <w:rStyle w:val="m-2977090916474675545instapaperbody"/>
          <w:b w:val="0"/>
          <w:i/>
          <w:sz w:val="24"/>
          <w:szCs w:val="24"/>
        </w:rPr>
        <w:t>GovTrack</w:t>
      </w:r>
      <w:r w:rsidRPr="0004557A">
        <w:rPr>
          <w:rStyle w:val="m-2977090916474675545instapaperbody"/>
          <w:b w:val="0"/>
          <w:sz w:val="24"/>
          <w:szCs w:val="24"/>
        </w:rPr>
        <w:t xml:space="preserve"> summary, “</w:t>
      </w:r>
      <w:r w:rsidRPr="0004557A">
        <w:rPr>
          <w:b w:val="0"/>
          <w:sz w:val="24"/>
          <w:szCs w:val="24"/>
        </w:rPr>
        <w:t xml:space="preserve">mandate that any deal that the U.S. strikes with North Korea be subject to congressional approval and oversight. </w:t>
      </w:r>
      <w:r w:rsidRPr="00BF5963">
        <w:rPr>
          <w:b w:val="0"/>
          <w:sz w:val="24"/>
          <w:szCs w:val="24"/>
        </w:rPr>
        <w:t>The president would be required to submit any such deal to Congress within five days, to be voted on as a treaty — a requirement facing a</w:t>
      </w:r>
      <w:r w:rsidRPr="0004557A">
        <w:rPr>
          <w:b w:val="0"/>
          <w:sz w:val="24"/>
          <w:szCs w:val="24"/>
        </w:rPr>
        <w:t xml:space="preserve"> tough two-thirds threshold for approval.” Given the sifting reports of agreements between the U.S. and North Korea that Trump has brokered, careful oversight like this is necessary. This legislation is currently with the Senate Foreign Relations Committee. Neither of our Senators is a co-sponsor</w:t>
      </w:r>
      <w:r>
        <w:rPr>
          <w:b w:val="0"/>
          <w:sz w:val="24"/>
          <w:szCs w:val="24"/>
        </w:rPr>
        <w:t>.</w:t>
      </w:r>
    </w:p>
    <w:p w14:paraId="3CD9902C" w14:textId="77777777" w:rsidR="000B6D8B" w:rsidRDefault="000B6D8B" w:rsidP="000B6D8B">
      <w:pPr>
        <w:pStyle w:val="Heading1"/>
        <w:tabs>
          <w:tab w:val="left" w:pos="4320"/>
        </w:tabs>
        <w:spacing w:before="0" w:beforeAutospacing="0"/>
        <w:contextualSpacing/>
        <w:rPr>
          <w:b w:val="0"/>
          <w:sz w:val="24"/>
          <w:szCs w:val="24"/>
        </w:rPr>
      </w:pPr>
      <w:r w:rsidRPr="0004557A">
        <w:rPr>
          <w:sz w:val="24"/>
          <w:szCs w:val="24"/>
        </w:rPr>
        <w:t>REQUEST</w:t>
      </w:r>
      <w:r>
        <w:rPr>
          <w:b w:val="0"/>
          <w:sz w:val="24"/>
          <w:szCs w:val="24"/>
        </w:rPr>
        <w:t xml:space="preserve"> vocal, uncompromising support for this legislation from the Chair of the Judiciary committee our Senators [Feinstein is Judiciary Ranking Member; Harris is a member]</w:t>
      </w:r>
    </w:p>
    <w:p w14:paraId="017CC679" w14:textId="77777777" w:rsidR="000B6D8B" w:rsidRPr="0004557A" w:rsidRDefault="000B6D8B" w:rsidP="000B6D8B">
      <w:pPr>
        <w:pStyle w:val="Heading1"/>
        <w:tabs>
          <w:tab w:val="left" w:pos="4320"/>
        </w:tabs>
        <w:spacing w:before="0" w:beforeAutospacing="0"/>
        <w:contextualSpacing/>
        <w:rPr>
          <w:b w:val="0"/>
          <w:sz w:val="24"/>
          <w:szCs w:val="24"/>
        </w:rPr>
      </w:pPr>
      <w:r w:rsidRPr="005D754E">
        <w:rPr>
          <w:color w:val="000000" w:themeColor="text1"/>
          <w:sz w:val="24"/>
          <w:szCs w:val="24"/>
        </w:rPr>
        <w:t xml:space="preserve">• Senator Chuck Grassley </w:t>
      </w:r>
      <w:r w:rsidRPr="005D754E">
        <w:rPr>
          <w:b w:val="0"/>
          <w:color w:val="000000" w:themeColor="text1"/>
          <w:sz w:val="24"/>
          <w:szCs w:val="24"/>
        </w:rPr>
        <w:t>(R-IA), Chair, Senate Judiciary Committee, 224 Dirksen Senate Office Building, Washington DC 20510-6050, (202) 224-5225</w:t>
      </w:r>
    </w:p>
    <w:p w14:paraId="2AD6C54F" w14:textId="77777777" w:rsidR="000B6D8B" w:rsidRPr="00A837BF" w:rsidRDefault="000B6D8B" w:rsidP="000B6D8B">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Dianne Feinstein</w:t>
      </w:r>
      <w:r w:rsidRPr="00A837BF">
        <w:rPr>
          <w:b w:val="0"/>
          <w:sz w:val="24"/>
          <w:szCs w:val="24"/>
        </w:rPr>
        <w:t xml:space="preserve"> (D-CA), 331 Hart Senate Office Building, Washington DC 20510, (202) 224-3841</w:t>
      </w:r>
    </w:p>
    <w:p w14:paraId="0C5C27C4" w14:textId="77777777" w:rsidR="000B6D8B" w:rsidRDefault="000B6D8B" w:rsidP="000B6D8B">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Kamala Harris</w:t>
      </w:r>
      <w:r w:rsidRPr="00A837BF">
        <w:rPr>
          <w:b w:val="0"/>
          <w:sz w:val="24"/>
          <w:szCs w:val="24"/>
        </w:rPr>
        <w:t xml:space="preserve"> (D-CA), 112 Hart Senate Office Building Washington DC 20510, (202) 224-3553</w:t>
      </w:r>
    </w:p>
    <w:p w14:paraId="466E54CB" w14:textId="77777777" w:rsidR="000B6D8B" w:rsidRDefault="000B6D8B" w:rsidP="000B6D8B">
      <w:pPr>
        <w:pStyle w:val="Heading1"/>
        <w:tabs>
          <w:tab w:val="left" w:pos="4320"/>
        </w:tabs>
        <w:spacing w:before="0" w:beforeAutospacing="0"/>
        <w:contextualSpacing/>
        <w:rPr>
          <w:b w:val="0"/>
          <w:sz w:val="24"/>
          <w:szCs w:val="24"/>
        </w:rPr>
      </w:pPr>
    </w:p>
    <w:p w14:paraId="11B7D5FD" w14:textId="77777777" w:rsidR="000B6D8B" w:rsidRDefault="000B6D8B" w:rsidP="000B6D8B">
      <w:pPr>
        <w:pStyle w:val="Heading1"/>
        <w:tabs>
          <w:tab w:val="left" w:pos="4320"/>
        </w:tabs>
        <w:spacing w:before="0" w:beforeAutospacing="0"/>
        <w:contextualSpacing/>
        <w:rPr>
          <w:b w:val="0"/>
          <w:sz w:val="24"/>
          <w:szCs w:val="24"/>
        </w:rPr>
      </w:pPr>
    </w:p>
    <w:p w14:paraId="54990BCC" w14:textId="77777777" w:rsidR="000B6D8B" w:rsidRPr="004232DE" w:rsidRDefault="000B6D8B" w:rsidP="000B6D8B">
      <w:pPr>
        <w:pStyle w:val="Heading1"/>
        <w:tabs>
          <w:tab w:val="left" w:pos="4320"/>
        </w:tabs>
        <w:spacing w:before="0" w:beforeAutospacing="0"/>
        <w:contextualSpacing/>
        <w:rPr>
          <w:b w:val="0"/>
          <w:sz w:val="24"/>
          <w:szCs w:val="24"/>
        </w:rPr>
      </w:pPr>
      <w:r w:rsidRPr="004232DE">
        <w:rPr>
          <w:b w:val="0"/>
          <w:sz w:val="24"/>
          <w:szCs w:val="24"/>
        </w:rPr>
        <w:t>If the thought of Donald Trump launching nuclear strikes seems both terrifying and all too possible, you will want to support S.200 and H.R.699, both titled the “Restricting the First Use of Nuclear Weapons Act.” This act prohibits the President from using the armed forces to conduct a first-use nuclear strike, unless this strike follows a Congressional declaration of war authorizing such a strike. S.200 is with the Senate Foreign Relations Committee. Feinstein is a co-sponsor; Harris is not. H.R.699 is with the House Foreign Affairs Committee. Jimmy Panetta is a co-sponsor.</w:t>
      </w:r>
    </w:p>
    <w:p w14:paraId="0E66767E" w14:textId="77777777" w:rsidR="000B6D8B" w:rsidRDefault="000B6D8B" w:rsidP="000B6D8B">
      <w:pPr>
        <w:pStyle w:val="Heading1"/>
        <w:tabs>
          <w:tab w:val="left" w:pos="4320"/>
        </w:tabs>
        <w:spacing w:before="0" w:beforeAutospacing="0"/>
        <w:contextualSpacing/>
        <w:rPr>
          <w:b w:val="0"/>
          <w:sz w:val="24"/>
          <w:szCs w:val="24"/>
        </w:rPr>
      </w:pPr>
      <w:r w:rsidRPr="004232DE">
        <w:rPr>
          <w:sz w:val="24"/>
          <w:szCs w:val="24"/>
        </w:rPr>
        <w:t>THANK</w:t>
      </w:r>
      <w:r w:rsidRPr="004232DE">
        <w:rPr>
          <w:b w:val="0"/>
          <w:sz w:val="24"/>
          <w:szCs w:val="24"/>
        </w:rPr>
        <w:t xml:space="preserve"> Feinstein for co-sponsoring S.200</w:t>
      </w:r>
    </w:p>
    <w:p w14:paraId="0BDC6A09" w14:textId="77777777" w:rsidR="000B6D8B" w:rsidRPr="004232DE" w:rsidRDefault="000B6D8B" w:rsidP="000B6D8B">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Dianne Feinstein</w:t>
      </w:r>
      <w:r w:rsidRPr="00A837BF">
        <w:rPr>
          <w:b w:val="0"/>
          <w:sz w:val="24"/>
          <w:szCs w:val="24"/>
        </w:rPr>
        <w:t xml:space="preserve"> (D-CA), 331 Hart Senate Office Building, Washington DC 20510, (202) 224-3841</w:t>
      </w:r>
    </w:p>
    <w:p w14:paraId="21DC9FD5" w14:textId="77777777" w:rsidR="000B6D8B" w:rsidRDefault="000B6D8B" w:rsidP="000B6D8B">
      <w:pPr>
        <w:pStyle w:val="Heading1"/>
        <w:tabs>
          <w:tab w:val="left" w:pos="4320"/>
        </w:tabs>
        <w:spacing w:before="0" w:beforeAutospacing="0"/>
        <w:contextualSpacing/>
        <w:rPr>
          <w:b w:val="0"/>
          <w:sz w:val="24"/>
          <w:szCs w:val="24"/>
        </w:rPr>
      </w:pPr>
      <w:r w:rsidRPr="004232DE">
        <w:rPr>
          <w:sz w:val="24"/>
          <w:szCs w:val="24"/>
        </w:rPr>
        <w:t>ASK</w:t>
      </w:r>
      <w:r w:rsidRPr="004232DE">
        <w:rPr>
          <w:b w:val="0"/>
          <w:sz w:val="24"/>
          <w:szCs w:val="24"/>
        </w:rPr>
        <w:t xml:space="preserve"> Harris to become a co-sponsor of S.200</w:t>
      </w:r>
    </w:p>
    <w:p w14:paraId="27EC6993" w14:textId="77777777" w:rsidR="000B6D8B" w:rsidRPr="004232DE" w:rsidRDefault="000B6D8B" w:rsidP="000B6D8B">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Kamala Harris</w:t>
      </w:r>
      <w:r w:rsidRPr="00A837BF">
        <w:rPr>
          <w:b w:val="0"/>
          <w:sz w:val="24"/>
          <w:szCs w:val="24"/>
        </w:rPr>
        <w:t xml:space="preserve"> (D-CA), 112 Hart Senate Office Building Washington DC 20510, (202) 224-3553</w:t>
      </w:r>
    </w:p>
    <w:p w14:paraId="339AF2E9" w14:textId="77777777" w:rsidR="000B6D8B" w:rsidRPr="004232DE" w:rsidRDefault="000B6D8B" w:rsidP="000B6D8B">
      <w:pPr>
        <w:pStyle w:val="Heading1"/>
        <w:tabs>
          <w:tab w:val="left" w:pos="4320"/>
        </w:tabs>
        <w:spacing w:before="0" w:beforeAutospacing="0"/>
        <w:contextualSpacing/>
        <w:rPr>
          <w:b w:val="0"/>
          <w:sz w:val="24"/>
          <w:szCs w:val="24"/>
        </w:rPr>
      </w:pPr>
      <w:r w:rsidRPr="004232DE">
        <w:rPr>
          <w:sz w:val="24"/>
          <w:szCs w:val="24"/>
        </w:rPr>
        <w:t>URGE</w:t>
      </w:r>
      <w:r w:rsidRPr="004232DE">
        <w:rPr>
          <w:b w:val="0"/>
          <w:sz w:val="24"/>
          <w:szCs w:val="24"/>
        </w:rPr>
        <w:t xml:space="preserve"> strong support for and quick action on S.200 from key Senate Foreign Relations Committee members</w:t>
      </w:r>
    </w:p>
    <w:p w14:paraId="5A65AB8F" w14:textId="77777777" w:rsidR="000B6D8B" w:rsidRPr="004232DE" w:rsidRDefault="000B6D8B" w:rsidP="000B6D8B">
      <w:pPr>
        <w:pStyle w:val="Heading1"/>
        <w:tabs>
          <w:tab w:val="left" w:pos="4320"/>
        </w:tabs>
        <w:spacing w:before="0" w:beforeAutospacing="0"/>
        <w:contextualSpacing/>
        <w:rPr>
          <w:b w:val="0"/>
          <w:sz w:val="24"/>
          <w:szCs w:val="24"/>
        </w:rPr>
      </w:pPr>
      <w:r w:rsidRPr="004232DE">
        <w:rPr>
          <w:b w:val="0"/>
          <w:color w:val="000000" w:themeColor="text1"/>
          <w:sz w:val="24"/>
          <w:szCs w:val="24"/>
        </w:rPr>
        <w:t xml:space="preserve">• </w:t>
      </w:r>
      <w:r w:rsidRPr="004232DE">
        <w:rPr>
          <w:color w:val="000000" w:themeColor="text1"/>
          <w:sz w:val="24"/>
          <w:szCs w:val="24"/>
        </w:rPr>
        <w:t>Senator Bob Corker</w:t>
      </w:r>
      <w:r w:rsidRPr="004232DE">
        <w:rPr>
          <w:b w:val="0"/>
          <w:color w:val="000000" w:themeColor="text1"/>
          <w:sz w:val="24"/>
          <w:szCs w:val="24"/>
        </w:rPr>
        <w:t xml:space="preserve"> (R-TN), Chair, Senate Foreign Relations Committee, 423 Dirksen Senate Office Building, Washington DC 20510-6225, (202) 224-4651</w:t>
      </w:r>
    </w:p>
    <w:p w14:paraId="097381C4" w14:textId="77777777" w:rsidR="000B6D8B" w:rsidRPr="004232DE" w:rsidRDefault="000B6D8B" w:rsidP="000B6D8B">
      <w:pPr>
        <w:pStyle w:val="Heading1"/>
        <w:tabs>
          <w:tab w:val="left" w:pos="4320"/>
        </w:tabs>
        <w:spacing w:before="0" w:beforeAutospacing="0"/>
        <w:contextualSpacing/>
        <w:rPr>
          <w:b w:val="0"/>
          <w:color w:val="000000" w:themeColor="text1"/>
          <w:sz w:val="24"/>
          <w:szCs w:val="24"/>
        </w:rPr>
      </w:pPr>
      <w:r w:rsidRPr="004232DE">
        <w:rPr>
          <w:b w:val="0"/>
          <w:color w:val="000000" w:themeColor="text1"/>
          <w:sz w:val="24"/>
          <w:szCs w:val="24"/>
        </w:rPr>
        <w:t xml:space="preserve">• </w:t>
      </w:r>
      <w:r w:rsidRPr="004232DE">
        <w:rPr>
          <w:color w:val="000000" w:themeColor="text1"/>
          <w:sz w:val="24"/>
          <w:szCs w:val="24"/>
        </w:rPr>
        <w:t>Senator Bob Menendez</w:t>
      </w:r>
      <w:r w:rsidRPr="004232DE">
        <w:rPr>
          <w:b w:val="0"/>
          <w:color w:val="000000" w:themeColor="text1"/>
          <w:sz w:val="24"/>
          <w:szCs w:val="24"/>
        </w:rPr>
        <w:t xml:space="preserve"> (D-NJ), Ranking Member, Senate Foreign Relations Committee, 423 Dirksen Senate Office Building, Washington DC 20510-6225, (202) 224-4651</w:t>
      </w:r>
    </w:p>
    <w:p w14:paraId="2F45F680" w14:textId="77777777" w:rsidR="000B6D8B" w:rsidRPr="004232DE" w:rsidRDefault="000B6D8B" w:rsidP="000B6D8B">
      <w:pPr>
        <w:pStyle w:val="Heading1"/>
        <w:tabs>
          <w:tab w:val="left" w:pos="4320"/>
        </w:tabs>
        <w:spacing w:before="0" w:beforeAutospacing="0"/>
        <w:contextualSpacing/>
        <w:rPr>
          <w:b w:val="0"/>
          <w:sz w:val="24"/>
          <w:szCs w:val="24"/>
        </w:rPr>
      </w:pPr>
      <w:r w:rsidRPr="004232DE">
        <w:rPr>
          <w:color w:val="000000" w:themeColor="text1"/>
          <w:sz w:val="24"/>
          <w:szCs w:val="24"/>
        </w:rPr>
        <w:t>THANKS</w:t>
      </w:r>
      <w:r w:rsidRPr="004232DE">
        <w:rPr>
          <w:b w:val="0"/>
          <w:color w:val="000000" w:themeColor="text1"/>
          <w:sz w:val="24"/>
          <w:szCs w:val="24"/>
        </w:rPr>
        <w:t xml:space="preserve"> for co-sponsoring H.R.699 to</w:t>
      </w:r>
    </w:p>
    <w:p w14:paraId="2A0E4C1E" w14:textId="77777777" w:rsidR="000B6D8B" w:rsidRPr="004232DE" w:rsidRDefault="000B6D8B" w:rsidP="000B6D8B">
      <w:pPr>
        <w:pStyle w:val="Heading1"/>
        <w:tabs>
          <w:tab w:val="left" w:pos="4320"/>
        </w:tabs>
        <w:spacing w:before="0" w:beforeAutospacing="0"/>
        <w:contextualSpacing/>
        <w:rPr>
          <w:b w:val="0"/>
          <w:sz w:val="24"/>
          <w:szCs w:val="24"/>
        </w:rPr>
      </w:pPr>
      <w:r w:rsidRPr="004232DE">
        <w:rPr>
          <w:b w:val="0"/>
          <w:sz w:val="24"/>
          <w:szCs w:val="24"/>
        </w:rPr>
        <w:t xml:space="preserve">• </w:t>
      </w:r>
      <w:r w:rsidRPr="004232DE">
        <w:rPr>
          <w:sz w:val="24"/>
          <w:szCs w:val="24"/>
        </w:rPr>
        <w:t>Representative Jimmy Panetta</w:t>
      </w:r>
      <w:r w:rsidRPr="004232DE">
        <w:rPr>
          <w:b w:val="0"/>
          <w:sz w:val="24"/>
          <w:szCs w:val="24"/>
        </w:rPr>
        <w:t xml:space="preserve"> (D-CA), 228 Cannon House Office Building, Washington DC 20515, (202) 225-2861</w:t>
      </w:r>
    </w:p>
    <w:p w14:paraId="018AD68C" w14:textId="77777777" w:rsidR="000B6D8B" w:rsidRPr="004232DE" w:rsidRDefault="000B6D8B" w:rsidP="000B6D8B">
      <w:pPr>
        <w:pStyle w:val="Heading1"/>
        <w:tabs>
          <w:tab w:val="left" w:pos="4320"/>
        </w:tabs>
        <w:spacing w:before="0" w:beforeAutospacing="0"/>
        <w:contextualSpacing/>
        <w:rPr>
          <w:b w:val="0"/>
          <w:sz w:val="24"/>
          <w:szCs w:val="24"/>
        </w:rPr>
      </w:pPr>
      <w:r w:rsidRPr="004232DE">
        <w:rPr>
          <w:sz w:val="24"/>
          <w:szCs w:val="24"/>
        </w:rPr>
        <w:t>URGE</w:t>
      </w:r>
      <w:r w:rsidRPr="004232DE">
        <w:rPr>
          <w:b w:val="0"/>
          <w:sz w:val="24"/>
          <w:szCs w:val="24"/>
        </w:rPr>
        <w:t xml:space="preserve"> strong support for and quick action on H.R.699 by key members of the House Foreign Affairs Committee</w:t>
      </w:r>
    </w:p>
    <w:p w14:paraId="0BE2EA83" w14:textId="77777777" w:rsidR="000B6D8B" w:rsidRDefault="000B6D8B" w:rsidP="000B6D8B">
      <w:pPr>
        <w:pStyle w:val="Heading1"/>
        <w:tabs>
          <w:tab w:val="left" w:pos="4320"/>
        </w:tabs>
        <w:spacing w:before="0" w:beforeAutospacing="0"/>
        <w:contextualSpacing/>
        <w:rPr>
          <w:b w:val="0"/>
          <w:color w:val="000000" w:themeColor="text1"/>
          <w:sz w:val="24"/>
          <w:szCs w:val="24"/>
        </w:rPr>
      </w:pPr>
      <w:r w:rsidRPr="004232DE">
        <w:rPr>
          <w:b w:val="0"/>
          <w:color w:val="000000" w:themeColor="text1"/>
          <w:sz w:val="24"/>
          <w:szCs w:val="24"/>
        </w:rPr>
        <w:t xml:space="preserve">• </w:t>
      </w:r>
      <w:r w:rsidRPr="004232DE">
        <w:rPr>
          <w:color w:val="000000" w:themeColor="text1"/>
          <w:sz w:val="24"/>
          <w:szCs w:val="24"/>
        </w:rPr>
        <w:t>Representative Ed Royce</w:t>
      </w:r>
      <w:r w:rsidRPr="004232DE">
        <w:rPr>
          <w:b w:val="0"/>
          <w:color w:val="000000" w:themeColor="text1"/>
          <w:sz w:val="24"/>
          <w:szCs w:val="24"/>
        </w:rPr>
        <w:t xml:space="preserve"> (R-C</w:t>
      </w:r>
      <w:r w:rsidRPr="0048489A">
        <w:rPr>
          <w:b w:val="0"/>
          <w:color w:val="000000" w:themeColor="text1"/>
          <w:sz w:val="24"/>
          <w:szCs w:val="24"/>
        </w:rPr>
        <w:t>A), Chair, House Foreign Affairs Committee, 2170 Rayburn House Office Building, Washington DC 20515, (202) 225-4111</w:t>
      </w:r>
    </w:p>
    <w:p w14:paraId="11B0111E" w14:textId="3260EF7B" w:rsidR="000B6D8B" w:rsidRPr="000B6D8B" w:rsidRDefault="000B6D8B" w:rsidP="000B6D8B">
      <w:pPr>
        <w:pStyle w:val="Heading1"/>
        <w:tabs>
          <w:tab w:val="left" w:pos="4320"/>
        </w:tabs>
        <w:spacing w:before="0" w:beforeAutospacing="0"/>
        <w:contextualSpacing/>
        <w:rPr>
          <w:b w:val="0"/>
          <w:color w:val="000000" w:themeColor="text1"/>
          <w:sz w:val="24"/>
          <w:szCs w:val="24"/>
        </w:rPr>
      </w:pPr>
      <w:r w:rsidRPr="0048489A">
        <w:rPr>
          <w:b w:val="0"/>
          <w:color w:val="000000" w:themeColor="text1"/>
          <w:sz w:val="24"/>
          <w:szCs w:val="24"/>
        </w:rPr>
        <w:t xml:space="preserve">• </w:t>
      </w:r>
      <w:r w:rsidRPr="0048489A">
        <w:rPr>
          <w:color w:val="000000" w:themeColor="text1"/>
          <w:sz w:val="24"/>
          <w:szCs w:val="24"/>
        </w:rPr>
        <w:t>Representative Eliot Engel</w:t>
      </w:r>
      <w:r w:rsidRPr="0048489A">
        <w:rPr>
          <w:b w:val="0"/>
          <w:color w:val="000000" w:themeColor="text1"/>
          <w:sz w:val="24"/>
          <w:szCs w:val="24"/>
        </w:rPr>
        <w:t xml:space="preserve"> (D-NY), Ranking Member, House Foreign Affairs Committee, 2170 Rayburn House Office Building, Washington DC 20515, (202) 225-2464</w:t>
      </w:r>
      <w:bookmarkStart w:id="0" w:name="_GoBack"/>
      <w:bookmarkEnd w:id="0"/>
    </w:p>
    <w:p w14:paraId="2A8D6A9D" w14:textId="77777777" w:rsidR="000B6D8B" w:rsidRDefault="000B6D8B" w:rsidP="00D21BE9">
      <w:pPr>
        <w:contextualSpacing/>
      </w:pPr>
    </w:p>
    <w:p w14:paraId="35C36B7B" w14:textId="77777777" w:rsidR="00A938CF" w:rsidRDefault="00A938CF" w:rsidP="00A938CF">
      <w:pPr>
        <w:contextualSpacing/>
      </w:pPr>
      <w:r>
        <w:t>Representative Jimmy Panetta reports: “</w:t>
      </w:r>
      <w:r w:rsidRPr="00C82077">
        <w:t xml:space="preserve">I have introduced the No NATO Withdrawal Act, H.R. 6530, to reassert Congressional support for the North Atlantic Treaty Organization (NATO), the longest-standing and most successful military alliance in the world. The bill is cosponsored by Republican co-lead, Congressman Steve Knight (R-CA). </w:t>
      </w:r>
      <w:r>
        <w:t xml:space="preserve"> </w:t>
      </w:r>
      <w:r w:rsidRPr="00C82077">
        <w:t>This bipartisan bill would prohibit funds from being used to withdraw the United States from NATO. Additionally, it states that it is the policy of the United States to remain a member in good standing of NATO, to reject any efforts to withdraw from the alliance, and to continue to work with member nations to ensure each country spends at least 2 percent of its GDP on defense spending, in accordance with the 2014 NATO Wales Summit agreement.</w:t>
      </w:r>
      <w:r>
        <w:t xml:space="preserve"> </w:t>
      </w:r>
      <w:r w:rsidRPr="00C82077">
        <w:t>The NATO alliance is a pillar of international peace, stability, and security, and serves as a deterrent against aggression and destabilization. In the face of Russia’s threats and attacks on American and allied interests, Congress must take a stand and solidify our commitment to our allies. We must promote our shared values of freedom, equality, and empowerment by continuing to invest in the institutions, programs, and people that enhance our national security. I thank my Republican and Democratic colleagues for joining me in advancing this important legislation.</w:t>
      </w:r>
      <w:r>
        <w:t>” This legislation is currently before the House Foreign Affairs and Armed Services Committees—Panetta is a member of the latter.</w:t>
      </w:r>
    </w:p>
    <w:p w14:paraId="24FF29FF" w14:textId="77777777" w:rsidR="00A938CF" w:rsidRDefault="00A938CF" w:rsidP="00A938CF">
      <w:pPr>
        <w:contextualSpacing/>
      </w:pPr>
      <w:r w:rsidRPr="00C755A2">
        <w:rPr>
          <w:b/>
        </w:rPr>
        <w:t>THANKS</w:t>
      </w:r>
      <w:r>
        <w:t xml:space="preserve"> to our Representative for introducing this legislation</w:t>
      </w:r>
    </w:p>
    <w:p w14:paraId="6BFAED15" w14:textId="77777777" w:rsidR="00A938CF" w:rsidRDefault="00A938CF" w:rsidP="00A938CF">
      <w:pPr>
        <w:contextualSpacing/>
      </w:pPr>
      <w:r w:rsidRPr="00C952AB">
        <w:t xml:space="preserve">• </w:t>
      </w:r>
      <w:r w:rsidRPr="00C952AB">
        <w:rPr>
          <w:b/>
        </w:rPr>
        <w:t>Representative Jimmy Panetta</w:t>
      </w:r>
      <w:r w:rsidRPr="00C952AB">
        <w:t xml:space="preserve"> (D-CA), 228 Cannon House Office Building, Washington DC 20515, (202) 225-2861</w:t>
      </w:r>
    </w:p>
    <w:p w14:paraId="1466297B" w14:textId="77777777" w:rsidR="00A938CF" w:rsidRDefault="00A938CF" w:rsidP="00A938CF">
      <w:pPr>
        <w:contextualSpacing/>
      </w:pPr>
      <w:r w:rsidRPr="00C755A2">
        <w:rPr>
          <w:b/>
        </w:rPr>
        <w:t>REQUEST</w:t>
      </w:r>
      <w:r>
        <w:t xml:space="preserve"> support for this important bipartisan legislation from key members of the House Foreign Affairs and Armed Services Committees</w:t>
      </w:r>
    </w:p>
    <w:p w14:paraId="2E52080F"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Ed Royce</w:t>
      </w:r>
      <w:r w:rsidRPr="00696E95">
        <w:rPr>
          <w:color w:val="000000" w:themeColor="text1"/>
        </w:rPr>
        <w:t xml:space="preserve"> (R-CA), Chair, House Foreign Affairs Committee, 2170 Rayburn House Office Building, Washington DC 20515, (202) 225-4111</w:t>
      </w:r>
    </w:p>
    <w:p w14:paraId="1C0C0004" w14:textId="77777777" w:rsidR="00A938CF" w:rsidRDefault="00A938CF" w:rsidP="00A938CF">
      <w:pPr>
        <w:contextualSpacing/>
      </w:pPr>
      <w:r w:rsidRPr="00696E95">
        <w:rPr>
          <w:color w:val="000000" w:themeColor="text1"/>
        </w:rPr>
        <w:t xml:space="preserve">• </w:t>
      </w:r>
      <w:r w:rsidRPr="00696E95">
        <w:rPr>
          <w:b/>
          <w:color w:val="000000" w:themeColor="text1"/>
        </w:rPr>
        <w:t>Representative Eliot Engel</w:t>
      </w:r>
      <w:r w:rsidRPr="00696E95">
        <w:rPr>
          <w:color w:val="000000" w:themeColor="text1"/>
        </w:rPr>
        <w:t xml:space="preserve"> (D-NY), Ranking Member, House Foreign Affairs Committee, 2170 Rayburn House Office Building, Washington DC 20515, (202) 225-2464</w:t>
      </w:r>
    </w:p>
    <w:p w14:paraId="136967C2" w14:textId="77777777" w:rsidR="00A938CF" w:rsidRDefault="00A938CF" w:rsidP="00A938CF">
      <w:pPr>
        <w:contextualSpacing/>
      </w:pPr>
      <w:r>
        <w:t xml:space="preserve">• </w:t>
      </w:r>
      <w:r w:rsidRPr="00C755A2">
        <w:rPr>
          <w:b/>
        </w:rPr>
        <w:t>Representative Mac Thornberry</w:t>
      </w:r>
      <w:r>
        <w:t xml:space="preserve"> (R-TX), Chair, House Armed Services Committee, 2216 Rayburn House Office Building, Washington DC 20515, (202) 225-4151</w:t>
      </w:r>
    </w:p>
    <w:p w14:paraId="4DBE29D5" w14:textId="77777777" w:rsidR="00A938CF" w:rsidRDefault="00A938CF" w:rsidP="00A938CF">
      <w:pPr>
        <w:contextualSpacing/>
      </w:pPr>
      <w:r>
        <w:t xml:space="preserve">• </w:t>
      </w:r>
      <w:r w:rsidRPr="00C755A2">
        <w:rPr>
          <w:b/>
        </w:rPr>
        <w:t>Adam Smith</w:t>
      </w:r>
      <w:r>
        <w:t xml:space="preserve"> (D-WA), Ranking Member, House Armed Services Committee, 2216 Rayburn House Office Building, Washington DC 20515, (202) 225-4151</w:t>
      </w:r>
    </w:p>
    <w:p w14:paraId="1357BE9A" w14:textId="77777777" w:rsidR="00A938CF" w:rsidRDefault="00A938CF" w:rsidP="00A938CF">
      <w:pPr>
        <w:contextualSpacing/>
      </w:pPr>
    </w:p>
    <w:p w14:paraId="2837D4D7" w14:textId="77777777" w:rsidR="00A938CF" w:rsidRPr="004D64E3" w:rsidRDefault="00A938CF" w:rsidP="00A938CF">
      <w:pPr>
        <w:contextualSpacing/>
      </w:pPr>
    </w:p>
    <w:p w14:paraId="00ED0D1B" w14:textId="77777777" w:rsidR="00A938CF" w:rsidRDefault="00A938CF" w:rsidP="00A938CF">
      <w:pPr>
        <w:contextualSpacing/>
        <w:rPr>
          <w:rStyle w:val="m-1342482814552924483instapaperbody"/>
        </w:rPr>
      </w:pPr>
      <w:r>
        <w:rPr>
          <w:rStyle w:val="Strong"/>
          <w:b w:val="0"/>
          <w:color w:val="303030"/>
        </w:rPr>
        <w:t xml:space="preserve">Secretary of State </w:t>
      </w:r>
      <w:r w:rsidRPr="004D64E3">
        <w:rPr>
          <w:rStyle w:val="Strong"/>
          <w:b w:val="0"/>
          <w:color w:val="303030"/>
        </w:rPr>
        <w:t>Mike Pompeo</w:t>
      </w:r>
      <w:r>
        <w:rPr>
          <w:rStyle w:val="Strong"/>
          <w:b w:val="0"/>
          <w:color w:val="303030"/>
        </w:rPr>
        <w:t xml:space="preserve"> has</w:t>
      </w:r>
      <w:r w:rsidRPr="004D64E3">
        <w:rPr>
          <w:rStyle w:val="Strong"/>
          <w:b w:val="0"/>
          <w:color w:val="303030"/>
        </w:rPr>
        <w:t xml:space="preserve"> refused to provide details about what Trump discussed with Putin </w:t>
      </w:r>
      <w:r>
        <w:rPr>
          <w:rStyle w:val="Strong"/>
          <w:b w:val="0"/>
          <w:color w:val="303030"/>
        </w:rPr>
        <w:t>during their Helsinki meeting</w:t>
      </w:r>
      <w:r w:rsidRPr="004D64E3">
        <w:rPr>
          <w:rStyle w:val="m-1342482814552924483instapaperbody"/>
        </w:rPr>
        <w:t>.</w:t>
      </w:r>
      <w:r>
        <w:rPr>
          <w:rStyle w:val="m-1342482814552924483instapaperbody"/>
        </w:rPr>
        <w:t xml:space="preserve"> The Secretary of State took exception to questions by the Senate Foreign Relations Committee about Trump's private one-on-one with Putin, but claimed he is “very confident that I received a comprehensive debriefing from President Trump.”</w:t>
      </w:r>
    </w:p>
    <w:p w14:paraId="211C85D9" w14:textId="77777777" w:rsidR="00A938CF" w:rsidRDefault="00A938CF" w:rsidP="00A938CF">
      <w:pPr>
        <w:contextualSpacing/>
        <w:rPr>
          <w:rStyle w:val="m-1342482814552924483instapaperbody"/>
        </w:rPr>
      </w:pPr>
      <w:r w:rsidRPr="004D64E3">
        <w:rPr>
          <w:rStyle w:val="m-1342482814552924483instapaperbody"/>
          <w:b/>
        </w:rPr>
        <w:t>EXPLAIN</w:t>
      </w:r>
      <w:r>
        <w:rPr>
          <w:rStyle w:val="m-1342482814552924483instapaperbody"/>
        </w:rPr>
        <w:t xml:space="preserve"> to Pompeo that the American people are fed up with this “trust us” attitude the administration is using and </w:t>
      </w:r>
      <w:r w:rsidRPr="004D64E3">
        <w:rPr>
          <w:rStyle w:val="m-1342482814552924483instapaperbody"/>
          <w:b/>
        </w:rPr>
        <w:t>DEMAND</w:t>
      </w:r>
      <w:r>
        <w:rPr>
          <w:rStyle w:val="m-1342482814552924483instapaperbody"/>
        </w:rPr>
        <w:t xml:space="preserve"> that he share this information with the Senate Foreign Relations Committee, who have every right to know what Trump may be committing us to</w:t>
      </w:r>
    </w:p>
    <w:p w14:paraId="429FFE9F" w14:textId="5E47A2C8" w:rsidR="00A938CF" w:rsidRDefault="00A938CF" w:rsidP="00A938CF">
      <w:pPr>
        <w:contextualSpacing/>
      </w:pPr>
      <w:r w:rsidRPr="00C952AB">
        <w:rPr>
          <w:rStyle w:val="Hyperlink"/>
          <w:color w:val="000000" w:themeColor="text1"/>
          <w:u w:val="none"/>
        </w:rPr>
        <w:t xml:space="preserve">• </w:t>
      </w:r>
      <w:r w:rsidRPr="00C952AB">
        <w:rPr>
          <w:rStyle w:val="Hyperlink"/>
          <w:b/>
          <w:color w:val="000000" w:themeColor="text1"/>
          <w:u w:val="none"/>
        </w:rPr>
        <w:t>Michael R. Pompeo</w:t>
      </w:r>
      <w:r w:rsidRPr="00C952AB">
        <w:rPr>
          <w:rStyle w:val="Hyperlink"/>
          <w:color w:val="000000" w:themeColor="text1"/>
          <w:u w:val="none"/>
        </w:rPr>
        <w:t>, Secretary of State,</w:t>
      </w:r>
      <w:r w:rsidRPr="00C952AB">
        <w:rPr>
          <w:rStyle w:val="Hyperlink"/>
          <w:color w:val="000000" w:themeColor="text1"/>
        </w:rPr>
        <w:t xml:space="preserve"> </w:t>
      </w:r>
      <w:r w:rsidRPr="00C952AB">
        <w:rPr>
          <w:color w:val="000000" w:themeColor="text1"/>
        </w:rPr>
        <w:t>U.S. Department of State, 2201 C Street, N.W., Washington, D.C. 20520, (202) 647-4000</w:t>
      </w:r>
    </w:p>
    <w:p w14:paraId="0EF7FE18" w14:textId="77777777" w:rsidR="00A938CF" w:rsidRDefault="00A938CF" w:rsidP="00D21BE9">
      <w:pPr>
        <w:contextualSpacing/>
      </w:pPr>
    </w:p>
    <w:p w14:paraId="5ADB9A83" w14:textId="77777777" w:rsidR="00A938CF" w:rsidRDefault="00A938CF" w:rsidP="00D21BE9">
      <w:pPr>
        <w:contextualSpacing/>
      </w:pPr>
    </w:p>
    <w:p w14:paraId="3FA9E583" w14:textId="77777777" w:rsidR="00D21BE9" w:rsidRDefault="00D21BE9" w:rsidP="00D21BE9">
      <w:pPr>
        <w:contextualSpacing/>
      </w:pPr>
      <w:r>
        <w:t xml:space="preserve">The as-yet unnumbered “Nicaragua Human Rights and Anti-Corruption Act” (NHRACA) is a bipartisan effort intended to address civil unrest in that country, which first broke out in April </w:t>
      </w:r>
      <w:r>
        <w:lastRenderedPageBreak/>
        <w:t>with the announcement of changes to the nation’s social security system that would have raised workers’ contributions and cut retirees payments. Government security forces have responded forcefully to protesters, and an estimated 273 people have been killed in the subsequent violence (data from the Organization of American States’ Inter-American Commission on Human Rights). Amnesty International has criticized the government’s use of lethal force. The NHRACA calls for negotiations to schedule credible, early elections, the end of government-sponsored violence, and an investigation into protester deaths. If these conditions are not met, economic sanctions would be put into place. The conflict in Nicaragua has a history that goes back at least to the early 20</w:t>
      </w:r>
      <w:r w:rsidRPr="00706643">
        <w:rPr>
          <w:vertAlign w:val="superscript"/>
        </w:rPr>
        <w:t>th</w:t>
      </w:r>
      <w:r>
        <w:t xml:space="preserve"> Century and can’t be quickly summarized—and note that the U.S. government and U.S. corporations have been major players in this conflict. Nonetheless, the situation at the moment is clearly a humanitarian crisis deserving of response.</w:t>
      </w:r>
    </w:p>
    <w:p w14:paraId="73D6BB69" w14:textId="77777777" w:rsidR="00D21BE9" w:rsidRDefault="00D21BE9" w:rsidP="00D21BE9">
      <w:pPr>
        <w:contextualSpacing/>
      </w:pPr>
      <w:r w:rsidRPr="00706643">
        <w:rPr>
          <w:b/>
        </w:rPr>
        <w:t>REQUEST</w:t>
      </w:r>
      <w:r>
        <w:t xml:space="preserve"> that our Congresspeople  pay close attention to the situation in Nicaragua and support efforts to protect the Nicaraguan people </w:t>
      </w:r>
    </w:p>
    <w:p w14:paraId="0FE0AFC5"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39C3DF86"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2A62F20B"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30EC6C16" w14:textId="77777777" w:rsidR="00D21BE9" w:rsidRDefault="00D21BE9" w:rsidP="00D21BE9">
      <w:pPr>
        <w:contextualSpacing/>
      </w:pPr>
    </w:p>
    <w:p w14:paraId="78FB4488" w14:textId="77777777" w:rsidR="00D21BE9" w:rsidRDefault="00D21BE9" w:rsidP="00D21BE9">
      <w:pPr>
        <w:contextualSpacing/>
      </w:pPr>
    </w:p>
    <w:p w14:paraId="5A810C9E" w14:textId="77777777" w:rsidR="00D21BE9" w:rsidRDefault="00D21BE9" w:rsidP="00D21BE9">
      <w:r>
        <w:t xml:space="preserve">The </w:t>
      </w:r>
      <w:r w:rsidRPr="00E64453">
        <w:rPr>
          <w:i/>
        </w:rPr>
        <w:t>Daily Hampshire Gazette</w:t>
      </w:r>
      <w:r>
        <w:t xml:space="preserve"> reports: “U.S. Rep. James McGovern became the first voting member of Congress to officially pledge his support for the abolition of nuclear weapons across the world…. [C]andidates running for the [New Hampshire] state Legislature joined the congressman in calling on the United States government to sign, ratify and implement the 2017 International Treaty on the Prohibition of Nuclear Weapons. The United Nations adopted the treaty last July and so far 59 countries have signed it…. The treaty prohibits signatories from the development, testing, producing, manufacturing, transferring, possessing, stockpiling, using or threatening to use nuclear weapons under international law.”</w:t>
      </w:r>
    </w:p>
    <w:p w14:paraId="23CDE2F1" w14:textId="77777777" w:rsidR="00D21BE9" w:rsidRDefault="00D21BE9" w:rsidP="00D21BE9">
      <w:r w:rsidRPr="00566A13">
        <w:rPr>
          <w:b/>
        </w:rPr>
        <w:t>ASK</w:t>
      </w:r>
      <w:r>
        <w:t xml:space="preserve"> our Congresspeople to support the treaty and to protect the U.S. and the world from the possibility of nuclear conflict</w:t>
      </w:r>
    </w:p>
    <w:p w14:paraId="2C87ED5A"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75A95934"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7CD012FA" w14:textId="77777777" w:rsidR="00D21BE9" w:rsidRDefault="00D21BE9" w:rsidP="00D21BE9">
      <w:r>
        <w:t xml:space="preserve">• </w:t>
      </w:r>
      <w:r w:rsidRPr="007D6E99">
        <w:rPr>
          <w:b/>
        </w:rPr>
        <w:t>Representative Jimmy Panetta</w:t>
      </w:r>
      <w:r>
        <w:t xml:space="preserve"> (D-CA), 228 Cannon House Office Building, Washington DC 20515, (202) 225-2861</w:t>
      </w:r>
    </w:p>
    <w:p w14:paraId="55750106" w14:textId="77777777" w:rsidR="00D21BE9" w:rsidRDefault="00D21BE9" w:rsidP="00D21BE9"/>
    <w:p w14:paraId="04B514EE" w14:textId="77777777" w:rsidR="00D21BE9" w:rsidRDefault="00D21BE9" w:rsidP="00D21BE9"/>
    <w:p w14:paraId="31F0A875" w14:textId="77777777" w:rsidR="00D21BE9" w:rsidRDefault="00D21BE9" w:rsidP="00D21BE9">
      <w:r>
        <w:t xml:space="preserve">The </w:t>
      </w:r>
      <w:r w:rsidRPr="004D076D">
        <w:rPr>
          <w:i/>
        </w:rPr>
        <w:t>New York Times</w:t>
      </w:r>
      <w:r>
        <w:t xml:space="preserve"> reports: “In an incendiary move hailed as historic by [Israeli Prime Minister] Mr. Netanyahu’s right-wing coalition but denounced by centrists and leftists as racist and anti-democratic, Israel’s Parliament enacted a law that enshrines the right of national self-determination as “unique to the Jewish people”—not all citizens. </w:t>
      </w:r>
      <w:r w:rsidRPr="00566A13">
        <w:t>The</w:t>
      </w:r>
      <w:r>
        <w:t xml:space="preserve"> legislation, a “basic law”—</w:t>
      </w:r>
      <w:r w:rsidRPr="00566A13">
        <w:t>giving it the weigh</w:t>
      </w:r>
      <w:r>
        <w:t>t of a constitutional amendment—</w:t>
      </w:r>
      <w:r w:rsidRPr="00566A13">
        <w:t>omits any mention of democracy or the principle of equality, in what critics called a betrayal of Israel’s 1948</w:t>
      </w:r>
      <w:r>
        <w:t xml:space="preserve"> Declaration of Indep</w:t>
      </w:r>
      <w:r>
        <w:rPr>
          <w:color w:val="000000" w:themeColor="text1"/>
        </w:rPr>
        <w:t>dence</w:t>
      </w:r>
      <w:r>
        <w:t>, which ensured ‘</w:t>
      </w:r>
      <w:r w:rsidRPr="00566A13">
        <w:t>complete equality</w:t>
      </w:r>
      <w:r>
        <w:t xml:space="preserve"> of social and political rights’ for ‘all its </w:t>
      </w:r>
      <w:r>
        <w:lastRenderedPageBreak/>
        <w:t>inhabitants’</w:t>
      </w:r>
      <w:r w:rsidRPr="00566A13">
        <w:t xml:space="preserve"> no matter their religion, race or sex.</w:t>
      </w:r>
      <w:r>
        <w:t xml:space="preserve"> </w:t>
      </w:r>
      <w:r w:rsidRPr="00566A13">
        <w:t>The new law promotes the development of Jewish communities, possibly aiding those who would seek to advance discriminatory land-allocation policies. And it downgrades Arabic from an official language to one with a “special status.”</w:t>
      </w:r>
      <w:r>
        <w:t xml:space="preserve"> </w:t>
      </w:r>
      <w:r w:rsidRPr="00566A13">
        <w:t>With the political opposition too weak to mount a credible threat, and with the Trump administration providing a never-before-seen degree of American support, Mr. Netanyahu’s government, the most right-wing and religious coalition in Israel’s 70-year history, has been pressing its advantages on multiple fronts.</w:t>
      </w:r>
      <w:r>
        <w:t xml:space="preserve"> </w:t>
      </w:r>
      <w:r w:rsidRPr="00566A13">
        <w:t>It has sought to exercise more control over the news media, erode the authority of the Supreme Court, curb the activities of left-wing advocacy groups, press ahead with moves that amount to de facto annexation of parts of the West Bank, and undermine the police by trying to thwart or minimize the effect</w:t>
      </w:r>
      <w:r>
        <w:t xml:space="preserve"> of multiple corruption investigations against the prime minister.</w:t>
      </w:r>
    </w:p>
    <w:p w14:paraId="787B5A9B" w14:textId="77777777" w:rsidR="00D21BE9" w:rsidRDefault="00D21BE9" w:rsidP="00D21BE9">
      <w:r w:rsidRPr="00566A13">
        <w:rPr>
          <w:b/>
        </w:rPr>
        <w:t>EXPLAIN</w:t>
      </w:r>
      <w:r>
        <w:t xml:space="preserve"> to key government figures and legislators, and to our own Congresspeople, how deeply disturbing this Israeli move—essentially a major step toward apartheid—is and </w:t>
      </w:r>
      <w:r w:rsidRPr="00566A13">
        <w:rPr>
          <w:b/>
        </w:rPr>
        <w:t>INSIST</w:t>
      </w:r>
      <w:r>
        <w:t xml:space="preserve"> that our support of the Israeli government be contingent upon full citizenship for Arabs living in the country</w:t>
      </w:r>
    </w:p>
    <w:p w14:paraId="2F4FDECD" w14:textId="77777777" w:rsidR="00D21BE9" w:rsidRPr="00566A13" w:rsidRDefault="00D21BE9" w:rsidP="00D21BE9">
      <w:r w:rsidRPr="00696E95">
        <w:rPr>
          <w:color w:val="000000" w:themeColor="text1"/>
        </w:rPr>
        <w:t xml:space="preserve">• </w:t>
      </w:r>
      <w:r w:rsidRPr="00696E95">
        <w:rPr>
          <w:b/>
          <w:color w:val="000000" w:themeColor="text1"/>
        </w:rPr>
        <w:t>Senator Bob Corker</w:t>
      </w:r>
      <w:r w:rsidRPr="00696E95">
        <w:rPr>
          <w:color w:val="000000" w:themeColor="text1"/>
        </w:rPr>
        <w:t xml:space="preserve"> (R-TN), Chair, Senate Foreign Relations Committee, 423 Dirksen Senate Office Building, Washington DC 20510-6225, (202) 224-4651</w:t>
      </w:r>
    </w:p>
    <w:p w14:paraId="262326EE" w14:textId="77777777" w:rsidR="00D21BE9" w:rsidRDefault="00D21BE9" w:rsidP="00D21BE9">
      <w:pPr>
        <w:contextualSpacing/>
      </w:pPr>
      <w:r w:rsidRPr="00696E95">
        <w:t xml:space="preserve">• </w:t>
      </w:r>
      <w:r w:rsidRPr="00696E95">
        <w:rPr>
          <w:b/>
        </w:rPr>
        <w:t>Senator Bob Menendez</w:t>
      </w:r>
      <w:r w:rsidRPr="00696E95">
        <w:t xml:space="preserve"> (D-NJ), Ranking Member, Senate Foreign Relations Committee, 423 Dirksen Senate Office Building, Washington DC 20510-6225, (202) 224-4651</w:t>
      </w:r>
    </w:p>
    <w:p w14:paraId="2D9944BD" w14:textId="77777777" w:rsidR="00D21BE9" w:rsidRPr="00696E95" w:rsidRDefault="00D21BE9" w:rsidP="00D21BE9">
      <w:pPr>
        <w:contextualSpacing/>
      </w:pPr>
      <w:r w:rsidRPr="00696E95">
        <w:t xml:space="preserve">• </w:t>
      </w:r>
      <w:r w:rsidRPr="00696E95">
        <w:rPr>
          <w:b/>
        </w:rPr>
        <w:t>Representative Ed Royce</w:t>
      </w:r>
      <w:r w:rsidRPr="00696E95">
        <w:t xml:space="preserve"> (R-CA), Chair, House Foreign Affairs Committee, 2170 Rayburn House Office Building, Washington DC 20515, (202) 225-4111</w:t>
      </w:r>
    </w:p>
    <w:p w14:paraId="6BEEDD0D" w14:textId="77777777" w:rsidR="00D21BE9" w:rsidRDefault="00D21BE9" w:rsidP="00D21BE9">
      <w:pPr>
        <w:contextualSpacing/>
      </w:pPr>
      <w:r w:rsidRPr="00696E95">
        <w:t xml:space="preserve">• </w:t>
      </w:r>
      <w:r w:rsidRPr="00696E95">
        <w:rPr>
          <w:b/>
        </w:rPr>
        <w:t>Representative Eliot Engel</w:t>
      </w:r>
      <w:r w:rsidRPr="00696E95">
        <w:t xml:space="preserve"> (D-NY), Ranking Member, House Foreign Affairs Committee, 2170 Rayburn House Office Building, Washington DC 20515, (202) 225-2464</w:t>
      </w:r>
    </w:p>
    <w:p w14:paraId="45A3261F" w14:textId="77777777" w:rsidR="00D21BE9" w:rsidRDefault="00D21BE9" w:rsidP="00D21BE9">
      <w:pPr>
        <w:contextualSpacing/>
        <w:rPr>
          <w:color w:val="000000" w:themeColor="text1"/>
        </w:rPr>
      </w:pPr>
      <w:r w:rsidRPr="00696E95">
        <w:rPr>
          <w:color w:val="000000" w:themeColor="text1"/>
        </w:rPr>
        <w:t>•</w:t>
      </w:r>
      <w:r w:rsidRPr="00696E95">
        <w:rPr>
          <w:b/>
          <w:color w:val="000000" w:themeColor="text1"/>
        </w:rPr>
        <w:t xml:space="preserve"> Donald Trump</w:t>
      </w:r>
      <w:r w:rsidRPr="00696E95">
        <w:rPr>
          <w:color w:val="000000" w:themeColor="text1"/>
        </w:rPr>
        <w:t>, the White House, 1600 Pennsylvania Ave. NW, Washington DC 20500, (202) 456-1111</w:t>
      </w:r>
    </w:p>
    <w:p w14:paraId="1EFA4A68" w14:textId="77777777" w:rsidR="00D21BE9" w:rsidRDefault="00D21BE9" w:rsidP="00D21BE9">
      <w:pPr>
        <w:contextualSpacing/>
        <w:rPr>
          <w:color w:val="000000" w:themeColor="text1"/>
        </w:rPr>
      </w:pPr>
      <w:r w:rsidRPr="00566A13">
        <w:rPr>
          <w:rStyle w:val="Hyperlink"/>
          <w:color w:val="000000" w:themeColor="text1"/>
        </w:rPr>
        <w:t xml:space="preserve">• </w:t>
      </w:r>
      <w:r w:rsidRPr="00566A13">
        <w:rPr>
          <w:rStyle w:val="Hyperlink"/>
          <w:b/>
          <w:color w:val="000000" w:themeColor="text1"/>
        </w:rPr>
        <w:t>Michael R. Pompeo</w:t>
      </w:r>
      <w:r w:rsidRPr="00566A13">
        <w:rPr>
          <w:rStyle w:val="Hyperlink"/>
          <w:color w:val="000000" w:themeColor="text1"/>
        </w:rPr>
        <w:t xml:space="preserve">, Secretary of State, </w:t>
      </w:r>
      <w:r w:rsidRPr="00696E95">
        <w:rPr>
          <w:color w:val="000000" w:themeColor="text1"/>
        </w:rPr>
        <w:t>U.S. Department of State, 2201 C Street, N.W., Washington, D.C. 20520, (202) 647-4000</w:t>
      </w:r>
    </w:p>
    <w:p w14:paraId="030534C7"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79C66439"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4AFFC5CF"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515484B8" w14:textId="77777777" w:rsidR="00D21BE9" w:rsidRDefault="00D21BE9" w:rsidP="00D21BE9">
      <w:pPr>
        <w:contextualSpacing/>
      </w:pPr>
    </w:p>
    <w:p w14:paraId="32745D9D" w14:textId="77777777" w:rsidR="00D21BE9" w:rsidRDefault="00D21BE9" w:rsidP="00D21BE9">
      <w:pPr>
        <w:contextualSpacing/>
      </w:pPr>
    </w:p>
    <w:p w14:paraId="3538108D" w14:textId="77777777" w:rsidR="00D21BE9" w:rsidRDefault="00D21BE9" w:rsidP="00D21BE9">
      <w:pPr>
        <w:contextualSpacing/>
      </w:pPr>
    </w:p>
    <w:p w14:paraId="5EAF8F7D" w14:textId="77777777" w:rsidR="00394DFF" w:rsidRDefault="00394DFF">
      <w:pPr>
        <w:rPr>
          <w:b/>
        </w:rPr>
      </w:pPr>
      <w:r>
        <w:rPr>
          <w:b/>
        </w:rPr>
        <w:br w:type="page"/>
      </w:r>
    </w:p>
    <w:p w14:paraId="42DFB3C2" w14:textId="32A77E93" w:rsidR="00D21BE9" w:rsidRPr="00847992" w:rsidRDefault="00D21BE9" w:rsidP="00D21BE9">
      <w:pPr>
        <w:contextualSpacing/>
        <w:rPr>
          <w:b/>
        </w:rPr>
      </w:pPr>
      <w:r w:rsidRPr="00847992">
        <w:rPr>
          <w:b/>
        </w:rPr>
        <w:lastRenderedPageBreak/>
        <w:t>JUDICIARY and RELATED</w:t>
      </w:r>
    </w:p>
    <w:p w14:paraId="1AFFFEB5" w14:textId="77777777" w:rsidR="00D21BE9" w:rsidRDefault="00D21BE9" w:rsidP="00D21BE9">
      <w:pPr>
        <w:contextualSpacing/>
      </w:pPr>
    </w:p>
    <w:p w14:paraId="2B3BDC98" w14:textId="77777777" w:rsidR="00A938CF" w:rsidRPr="00446F91" w:rsidRDefault="00A938CF" w:rsidP="00A938CF">
      <w:r>
        <w:rPr>
          <w:bCs/>
        </w:rPr>
        <w:t xml:space="preserve">There’s good reason for Senators considering Supreme Court nominee Brett Kavanaugh to ask for the records from his time in the White House. There is also, as </w:t>
      </w:r>
      <w:r w:rsidRPr="005231A6">
        <w:rPr>
          <w:bCs/>
          <w:i/>
        </w:rPr>
        <w:t>Americans United for Separation of Church and State</w:t>
      </w:r>
      <w:r>
        <w:rPr>
          <w:bCs/>
        </w:rPr>
        <w:t xml:space="preserve"> points out, precedent for such a release of records: “</w:t>
      </w:r>
      <w:r>
        <w:t xml:space="preserve">President Barrack Obama’s nomination of Elena Kagan to the Supreme Court is illustrative. Now-Justice Kagan had worked in the Bill Clinton White House and upon her nomination, Sen. Pat Leahy (D-Vt.), then-chairman of the Senate Judiciary Committee, and then-Ranking Member Jeff Sessions (R-Ala.) jointly sent a letter requesting records from her tenure in the White House Counsel’s Office and the Domestic Policy Council. Critically, more than 170,000 pages of materials were produced, including virtually every email sent and received by Kagan while she was at the White House. Even more important is that President Obama did not assert executive privilege over a single document, that the few records that President Clinton objected to public release were allowed to be shared with the committee confidentially and that less than one percent of the pages of records were withheld because of personal privacy.” In response to the request for these materials, </w:t>
      </w:r>
      <w:r w:rsidRPr="009F4870">
        <w:rPr>
          <w:bCs/>
        </w:rPr>
        <w:t xml:space="preserve">Senate Majority Leader Mitch McConnell is threatening to push the vote on </w:t>
      </w:r>
      <w:r>
        <w:rPr>
          <w:bCs/>
        </w:rPr>
        <w:t>Supreme Court</w:t>
      </w:r>
      <w:r w:rsidRPr="009F4870">
        <w:rPr>
          <w:bCs/>
        </w:rPr>
        <w:t xml:space="preserve"> nominee Brett Kavanaugh until closer to the November elections, as punishment for Democrats asking for the release of documents from when Kavanaugh served in the Bush administration</w:t>
      </w:r>
      <w:r>
        <w:rPr>
          <w:bCs/>
        </w:rPr>
        <w:t xml:space="preserve">. </w:t>
      </w:r>
      <w:r w:rsidRPr="00446F91">
        <w:rPr>
          <w:bCs/>
          <w:i/>
        </w:rPr>
        <w:t>Politico</w:t>
      </w:r>
      <w:r>
        <w:rPr>
          <w:bCs/>
        </w:rPr>
        <w:t xml:space="preserve"> explains: “</w:t>
      </w:r>
      <w:r w:rsidRPr="00446F91">
        <w:t>Delaying the vote past September would serve a dual purpose for McConnell, keeping vulnerable red-state Democrats off the campaign trail while potentially forcing anti-Kavanaugh liberals to swallow a demoralizing defeat just ahead of the midterms. Senators said McConnell believ</w:t>
      </w:r>
      <w:r>
        <w:t>es the Democratic base will be ‘deflated’</w:t>
      </w:r>
      <w:r w:rsidRPr="00446F91">
        <w:t xml:space="preserve"> if they raise hopes of defeating Kavanaugh only to lose just days before the election.</w:t>
      </w:r>
      <w:r>
        <w:t>”</w:t>
      </w:r>
    </w:p>
    <w:p w14:paraId="328A862A" w14:textId="77777777" w:rsidR="00A938CF" w:rsidRDefault="00A938CF" w:rsidP="00A938CF">
      <w:pPr>
        <w:contextualSpacing/>
        <w:rPr>
          <w:bCs/>
        </w:rPr>
      </w:pPr>
      <w:r w:rsidRPr="005231A6">
        <w:rPr>
          <w:b/>
          <w:bCs/>
        </w:rPr>
        <w:t>TELL</w:t>
      </w:r>
      <w:r>
        <w:rPr>
          <w:bCs/>
        </w:rPr>
        <w:t xml:space="preserve"> our Senators </w:t>
      </w:r>
      <w:r w:rsidRPr="009F4870">
        <w:rPr>
          <w:bCs/>
        </w:rPr>
        <w:t xml:space="preserve">that McConnell's fear over full transparency should </w:t>
      </w:r>
      <w:r w:rsidRPr="00FB3561">
        <w:rPr>
          <w:bCs/>
        </w:rPr>
        <w:t>be an even greater motivator to demand to se</w:t>
      </w:r>
      <w:r>
        <w:rPr>
          <w:bCs/>
        </w:rPr>
        <w:t xml:space="preserve">e Brett Kavanaugh's paper trail and that they should </w:t>
      </w:r>
      <w:r w:rsidRPr="005231A6">
        <w:rPr>
          <w:b/>
          <w:bCs/>
        </w:rPr>
        <w:t>INSIST</w:t>
      </w:r>
      <w:r>
        <w:rPr>
          <w:bCs/>
        </w:rPr>
        <w:t xml:space="preserve"> that the tradition of transparency for Supreme Court nominees be maintained</w:t>
      </w:r>
    </w:p>
    <w:p w14:paraId="0749D606" w14:textId="77777777" w:rsidR="00A938CF" w:rsidRPr="00C952AB" w:rsidRDefault="00A938CF" w:rsidP="00A938CF">
      <w:pPr>
        <w:contextualSpacing/>
      </w:pPr>
      <w:r w:rsidRPr="00C952AB">
        <w:t xml:space="preserve">• </w:t>
      </w:r>
      <w:r w:rsidRPr="00C952AB">
        <w:rPr>
          <w:b/>
        </w:rPr>
        <w:t>Senator Dianne Feinstein</w:t>
      </w:r>
      <w:r w:rsidRPr="00C952AB">
        <w:t xml:space="preserve"> (D-CA), 331 Hart Senate Office Building, Washington DC 20510, (202) 224-3841</w:t>
      </w:r>
    </w:p>
    <w:p w14:paraId="36A452B6" w14:textId="77777777" w:rsidR="00A938CF" w:rsidRDefault="00A938CF" w:rsidP="00A938CF">
      <w:pPr>
        <w:contextualSpacing/>
      </w:pPr>
      <w:r w:rsidRPr="00C952AB">
        <w:t xml:space="preserve">• </w:t>
      </w:r>
      <w:r w:rsidRPr="00C952AB">
        <w:rPr>
          <w:b/>
        </w:rPr>
        <w:t>Senator Kamala Harris</w:t>
      </w:r>
      <w:r w:rsidRPr="00C952AB">
        <w:t xml:space="preserve"> (D-CA), 112 Hart Senate Office Building Washington DC 20510, (202) 224-3553</w:t>
      </w:r>
    </w:p>
    <w:p w14:paraId="5905E23D" w14:textId="77777777" w:rsidR="00A938CF" w:rsidRDefault="00A938CF" w:rsidP="00A938CF">
      <w:pPr>
        <w:contextualSpacing/>
      </w:pPr>
    </w:p>
    <w:p w14:paraId="51C51AFF" w14:textId="77777777" w:rsidR="00A938CF" w:rsidRDefault="00A938CF" w:rsidP="00A938CF">
      <w:pPr>
        <w:contextualSpacing/>
      </w:pPr>
    </w:p>
    <w:p w14:paraId="11A98481" w14:textId="77777777" w:rsidR="00A938CF" w:rsidRPr="009A1321" w:rsidRDefault="00A938CF" w:rsidP="00A938CF">
      <w:pPr>
        <w:contextualSpacing/>
      </w:pPr>
      <w:r w:rsidRPr="00FB1168">
        <w:rPr>
          <w:i/>
        </w:rPr>
        <w:t>Chop Wood, Carry Water</w:t>
      </w:r>
      <w:r>
        <w:t xml:space="preserve"> is encouraging us to call on our Congresspeople to support the fight against monetary bail that unfairly leaves poor Americans in prison while awaiting trial. In the Senate, Bernie Sanders has just introduced a “No Money Bail Act,” as yet unnumbered; Ted Lieu has already introduced a House “No Money Bail Act” (H.R.1437) that</w:t>
      </w:r>
      <w:r w:rsidRPr="009A1321">
        <w:t xml:space="preserve"> would end the travesty of cash bail and aim to keep people from being locked up before trial solely because they cannot afford their bail</w:t>
      </w:r>
    </w:p>
    <w:p w14:paraId="2F4CF080" w14:textId="77777777" w:rsidR="00A938CF" w:rsidRDefault="00A938CF" w:rsidP="00A938CF">
      <w:pPr>
        <w:contextualSpacing/>
        <w:rPr>
          <w:bCs/>
        </w:rPr>
      </w:pPr>
      <w:r w:rsidRPr="00FB1168">
        <w:rPr>
          <w:b/>
          <w:bCs/>
        </w:rPr>
        <w:t>REQUEST</w:t>
      </w:r>
      <w:r>
        <w:rPr>
          <w:bCs/>
        </w:rPr>
        <w:t xml:space="preserve"> that our Congresspeople to support ‘No Money Bail” legislation</w:t>
      </w:r>
    </w:p>
    <w:p w14:paraId="35B33BB6" w14:textId="77777777" w:rsidR="00A938CF" w:rsidRPr="00C952AB" w:rsidRDefault="00A938CF" w:rsidP="00A938CF">
      <w:pPr>
        <w:contextualSpacing/>
      </w:pPr>
      <w:r w:rsidRPr="00C952AB">
        <w:t xml:space="preserve">• </w:t>
      </w:r>
      <w:r w:rsidRPr="00C952AB">
        <w:rPr>
          <w:b/>
        </w:rPr>
        <w:t>Senator Dianne Feinstein</w:t>
      </w:r>
      <w:r w:rsidRPr="00C952AB">
        <w:t xml:space="preserve"> (D-CA), 331 Hart Senate Office Building, Washington DC 20510, (202) 224-3841</w:t>
      </w:r>
    </w:p>
    <w:p w14:paraId="38068D75" w14:textId="77777777" w:rsidR="00A938CF" w:rsidRPr="00C952AB" w:rsidRDefault="00A938CF" w:rsidP="00A938CF">
      <w:pPr>
        <w:contextualSpacing/>
      </w:pPr>
      <w:r w:rsidRPr="00C952AB">
        <w:t xml:space="preserve">• </w:t>
      </w:r>
      <w:r w:rsidRPr="00C952AB">
        <w:rPr>
          <w:b/>
        </w:rPr>
        <w:t>Senator Kamala Harris</w:t>
      </w:r>
      <w:r w:rsidRPr="00C952AB">
        <w:t xml:space="preserve"> (D-CA), 112 Hart Senate Office Building Washington DC 20510, (202) 224-3553</w:t>
      </w:r>
    </w:p>
    <w:p w14:paraId="6E6DA142" w14:textId="77777777" w:rsidR="00A938CF" w:rsidRDefault="00A938CF" w:rsidP="00A938CF">
      <w:pPr>
        <w:contextualSpacing/>
      </w:pPr>
      <w:r w:rsidRPr="00C952AB">
        <w:t xml:space="preserve">• </w:t>
      </w:r>
      <w:r w:rsidRPr="00C952AB">
        <w:rPr>
          <w:b/>
        </w:rPr>
        <w:t>Representative Jimmy Panetta</w:t>
      </w:r>
      <w:r w:rsidRPr="00C952AB">
        <w:t xml:space="preserve"> (D-CA), 228 Cannon House Office Building, Washington DC 20515, (202) 225-2861</w:t>
      </w:r>
    </w:p>
    <w:p w14:paraId="7ED0666C" w14:textId="77777777" w:rsidR="00A938CF" w:rsidRDefault="00A938CF" w:rsidP="00A938CF">
      <w:pPr>
        <w:contextualSpacing/>
      </w:pPr>
    </w:p>
    <w:p w14:paraId="1BF62A68" w14:textId="77777777" w:rsidR="00A938CF" w:rsidRDefault="00A938CF" w:rsidP="00A938CF">
      <w:pPr>
        <w:contextualSpacing/>
      </w:pPr>
    </w:p>
    <w:p w14:paraId="4DC5A448" w14:textId="408F7675" w:rsidR="00A938CF" w:rsidRDefault="00A938CF" w:rsidP="00A938CF">
      <w:pPr>
        <w:contextualSpacing/>
      </w:pPr>
      <w:r>
        <w:t xml:space="preserve">Another suggested message from from </w:t>
      </w:r>
      <w:r w:rsidRPr="00655D70">
        <w:rPr>
          <w:i/>
        </w:rPr>
        <w:t>Chop Wood, Carry Water</w:t>
      </w:r>
      <w:r>
        <w:t>: “</w:t>
      </w:r>
      <w:r w:rsidRPr="00E754BD">
        <w:t xml:space="preserve">I'd like the Senator to vote NO on the nomination of Ryan T. Holte for a judgeship to the Federal Court of Claims. Holte is 34 years old, with less than 3 years of litigation experience. He has never tried a case. He is also connected to far right-wing groups, and I find his extreme </w:t>
      </w:r>
      <w:r w:rsidRPr="00ED31F9">
        <w:t>ideology to be very troubling in a judge</w:t>
      </w:r>
      <w:r>
        <w:t xml:space="preserve">. Second, I want </w:t>
      </w:r>
      <w:r w:rsidRPr="00ED31F9">
        <w:t xml:space="preserve">the Senator to vote </w:t>
      </w:r>
      <w:r w:rsidRPr="00655D70">
        <w:rPr>
          <w:i/>
        </w:rPr>
        <w:t>no</w:t>
      </w:r>
      <w:r>
        <w:t xml:space="preserve"> </w:t>
      </w:r>
      <w:r w:rsidRPr="00ED31F9">
        <w:t>on the nomination of Howard Nielson for a judgeship to federal district court. I am deeply concerned by Nielson’s past actions against the Affordable Care Act, wome</w:t>
      </w:r>
      <w:r>
        <w:t>n’s reproductive rights, common-</w:t>
      </w:r>
      <w:r w:rsidRPr="00ED31F9">
        <w:t>sense gun safety, and LGBTQ marriage equality</w:t>
      </w:r>
      <w:r w:rsidR="00584865">
        <w:t>.</w:t>
      </w:r>
    </w:p>
    <w:p w14:paraId="323C4974" w14:textId="1D334334" w:rsidR="00A938CF" w:rsidRDefault="00A938CF" w:rsidP="00A938CF">
      <w:pPr>
        <w:contextualSpacing/>
      </w:pPr>
      <w:r w:rsidRPr="00655D70">
        <w:rPr>
          <w:b/>
        </w:rPr>
        <w:t>SHARE</w:t>
      </w:r>
      <w:r w:rsidR="00584865">
        <w:t xml:space="preserve"> these concerns about Holte and</w:t>
      </w:r>
      <w:r>
        <w:t xml:space="preserve"> Nielson with our Senators</w:t>
      </w:r>
    </w:p>
    <w:p w14:paraId="4DDAC52D" w14:textId="77777777" w:rsidR="00A938CF" w:rsidRPr="00C952AB" w:rsidRDefault="00A938CF" w:rsidP="00A938CF">
      <w:pPr>
        <w:contextualSpacing/>
      </w:pPr>
      <w:r w:rsidRPr="00C952AB">
        <w:t xml:space="preserve">• </w:t>
      </w:r>
      <w:r w:rsidRPr="00C952AB">
        <w:rPr>
          <w:b/>
        </w:rPr>
        <w:t>Senator Dianne Feinstein</w:t>
      </w:r>
      <w:r w:rsidRPr="00C952AB">
        <w:t xml:space="preserve"> (D-CA), 331 Hart Senate Office Building, Washington DC 20510, (202) 224-3841</w:t>
      </w:r>
    </w:p>
    <w:p w14:paraId="31C3B84D" w14:textId="5CCB279D" w:rsidR="00A938CF" w:rsidRDefault="00A938CF" w:rsidP="00A938CF">
      <w:pPr>
        <w:contextualSpacing/>
      </w:pPr>
      <w:r w:rsidRPr="00C952AB">
        <w:t xml:space="preserve">• </w:t>
      </w:r>
      <w:r w:rsidRPr="00C952AB">
        <w:rPr>
          <w:b/>
        </w:rPr>
        <w:t>Senator Kamala Harris</w:t>
      </w:r>
      <w:r w:rsidRPr="00C952AB">
        <w:t xml:space="preserve"> (D-CA), 112 Hart Senate Office Building Washington DC 20510, (202) 224-3553</w:t>
      </w:r>
    </w:p>
    <w:p w14:paraId="3C821E11" w14:textId="77777777" w:rsidR="00A938CF" w:rsidRDefault="00A938CF" w:rsidP="00D21BE9">
      <w:pPr>
        <w:contextualSpacing/>
      </w:pPr>
    </w:p>
    <w:p w14:paraId="66C83F93" w14:textId="77777777" w:rsidR="00A938CF" w:rsidRDefault="00A938CF" w:rsidP="00D21BE9">
      <w:pPr>
        <w:contextualSpacing/>
      </w:pPr>
    </w:p>
    <w:p w14:paraId="69DB2870" w14:textId="77777777" w:rsidR="00D21BE9" w:rsidRDefault="00D21BE9" w:rsidP="00D21BE9">
      <w:pPr>
        <w:contextualSpacing/>
        <w:rPr>
          <w:bCs/>
        </w:rPr>
      </w:pPr>
      <w:r w:rsidRPr="00D751A0">
        <w:rPr>
          <w:bCs/>
        </w:rPr>
        <w:t>Trump</w:t>
      </w:r>
      <w:r>
        <w:rPr>
          <w:bCs/>
        </w:rPr>
        <w:t xml:space="preserve"> has</w:t>
      </w:r>
      <w:r w:rsidRPr="00D751A0">
        <w:rPr>
          <w:bCs/>
        </w:rPr>
        <w:t xml:space="preserve"> signed an executive order that gives the power for appointing administrative law judges to political appointees. This enables cabinet heads to stack the courts with people who are more likely to be biased in adjudicating challenges to regulation repeals</w:t>
      </w:r>
      <w:r>
        <w:rPr>
          <w:bCs/>
        </w:rPr>
        <w:t xml:space="preserve">. </w:t>
      </w:r>
      <w:r>
        <w:t>According to Politico, [administrative law] “judges, typically promoted out of the federal civil service, make legal rulings that drive regulatory actions across the federal government. The federal government employs 2,000 administrative law judges, with the greatest number in the Social Security Administration. They also adjudicate regulatory disputes in HHS, the Federal Energy Regulatory Commission, the NLRB and the SEC.” This move further consolidates executive control of the regulatory processes of our country.</w:t>
      </w:r>
    </w:p>
    <w:p w14:paraId="17AB43DB" w14:textId="77777777" w:rsidR="00D21BE9" w:rsidRDefault="00D21BE9" w:rsidP="00D21BE9">
      <w:pPr>
        <w:contextualSpacing/>
        <w:rPr>
          <w:bCs/>
        </w:rPr>
      </w:pPr>
      <w:r w:rsidRPr="004D076D">
        <w:rPr>
          <w:b/>
          <w:bCs/>
        </w:rPr>
        <w:t>URGE</w:t>
      </w:r>
      <w:r>
        <w:rPr>
          <w:bCs/>
        </w:rPr>
        <w:t xml:space="preserve"> our Congresspeople to look for legislative remedies to this effort to stack the judiciary even further than is already being done</w:t>
      </w:r>
    </w:p>
    <w:p w14:paraId="2056E301" w14:textId="77777777" w:rsidR="00D21BE9" w:rsidRDefault="00D21BE9" w:rsidP="00D21BE9">
      <w:pPr>
        <w:contextualSpacing/>
      </w:pPr>
      <w:r>
        <w:t xml:space="preserve">• </w:t>
      </w:r>
      <w:r w:rsidRPr="00627785">
        <w:rPr>
          <w:b/>
        </w:rPr>
        <w:t>Senator Dianne Feinstein</w:t>
      </w:r>
      <w:r>
        <w:t xml:space="preserve"> (D-CA), 331 Hart Senate Office Building, Washington DC 20510, (202) 224-3841</w:t>
      </w:r>
    </w:p>
    <w:p w14:paraId="404F6AEA" w14:textId="77777777" w:rsidR="00D21BE9" w:rsidRDefault="00D21BE9" w:rsidP="00D21BE9">
      <w:pPr>
        <w:contextualSpacing/>
      </w:pPr>
      <w:r>
        <w:t xml:space="preserve">• </w:t>
      </w:r>
      <w:r w:rsidRPr="00627785">
        <w:rPr>
          <w:b/>
        </w:rPr>
        <w:t>Senator Kamala Harris</w:t>
      </w:r>
      <w:r>
        <w:t xml:space="preserve"> (D-CA), 112 Hart Senate Office Building Washington DC 20510, (202) 224-3553</w:t>
      </w:r>
    </w:p>
    <w:p w14:paraId="41C56CC6"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4DEAB2A2" w14:textId="77777777" w:rsidR="00D21BE9" w:rsidRDefault="00D21BE9" w:rsidP="00D21BE9">
      <w:pPr>
        <w:contextualSpacing/>
        <w:rPr>
          <w:bCs/>
        </w:rPr>
      </w:pPr>
      <w:r w:rsidRPr="00CD2298">
        <w:rPr>
          <w:b/>
        </w:rPr>
        <w:t>ASK</w:t>
      </w:r>
      <w:r>
        <w:t xml:space="preserve"> key committee members what they are doing to ensure that this newly established executive power is not abused</w:t>
      </w:r>
    </w:p>
    <w:p w14:paraId="3FD3CE5D" w14:textId="77777777" w:rsidR="00D21BE9" w:rsidRDefault="00D21BE9" w:rsidP="00D21BE9">
      <w:pPr>
        <w:contextualSpacing/>
      </w:pPr>
      <w:r>
        <w:t xml:space="preserve">• </w:t>
      </w:r>
      <w:r w:rsidRPr="00662872">
        <w:rPr>
          <w:b/>
        </w:rPr>
        <w:t>Senator Lamar Alexander</w:t>
      </w:r>
      <w:r>
        <w:t xml:space="preserve"> (R-TN), Chair, Senate Health, Education, Labor, and Pensions Committee, 428 Dirksen Senate Office Building, Washington DC 20510, (202) 224-5375</w:t>
      </w:r>
    </w:p>
    <w:p w14:paraId="3BA093A3" w14:textId="77777777" w:rsidR="00D21BE9" w:rsidRDefault="00D21BE9" w:rsidP="00D21BE9">
      <w:pPr>
        <w:contextualSpacing/>
      </w:pPr>
      <w:r>
        <w:t xml:space="preserve">• </w:t>
      </w:r>
      <w:r w:rsidRPr="00662872">
        <w:rPr>
          <w:b/>
        </w:rPr>
        <w:t>Senator Patty Murray</w:t>
      </w:r>
      <w:r>
        <w:t xml:space="preserve"> (D-WA), Ranking Member,</w:t>
      </w:r>
      <w:r w:rsidRPr="00662872">
        <w:t xml:space="preserve"> </w:t>
      </w:r>
      <w:r>
        <w:t>Senate Health, Education, Labor, and Pensions Committee, 428 Dirksen Senate Office Building, Washington DC 20510, (202) 224-5375</w:t>
      </w:r>
    </w:p>
    <w:p w14:paraId="1A4CA37E" w14:textId="77777777" w:rsidR="00D21BE9" w:rsidRDefault="00D21BE9" w:rsidP="00D21BE9">
      <w:pPr>
        <w:contextualSpacing/>
      </w:pPr>
      <w:r>
        <w:t xml:space="preserve">• </w:t>
      </w:r>
      <w:r w:rsidRPr="00CD2298">
        <w:rPr>
          <w:b/>
        </w:rPr>
        <w:t>Senator Lisa Murkowski</w:t>
      </w:r>
      <w:r>
        <w:t xml:space="preserve"> (R-AK), Chair, Senate Committee on Energy and Natural Resources, 304 Dirksen Senate Office Building, Washington DC20510, (202) 224-4971</w:t>
      </w:r>
    </w:p>
    <w:p w14:paraId="0928D2FF" w14:textId="77777777" w:rsidR="00D21BE9" w:rsidRDefault="00D21BE9" w:rsidP="00D21BE9">
      <w:pPr>
        <w:contextualSpacing/>
      </w:pPr>
      <w:r>
        <w:t xml:space="preserve">• </w:t>
      </w:r>
      <w:r w:rsidRPr="00CD2298">
        <w:rPr>
          <w:b/>
        </w:rPr>
        <w:t>Senator Maria Cantwell</w:t>
      </w:r>
      <w:r>
        <w:t xml:space="preserve"> (D-WA), Ranking Member, Senate Committee on Energy and Natural Resources, 304 Dirksen Senate Office Building, Washington DC20510, (202) 224-4971</w:t>
      </w:r>
    </w:p>
    <w:p w14:paraId="7E333947" w14:textId="77777777" w:rsidR="00D21BE9" w:rsidRDefault="00D21BE9" w:rsidP="00D21BE9">
      <w:pPr>
        <w:contextualSpacing/>
        <w:rPr>
          <w:bCs/>
        </w:rPr>
      </w:pPr>
      <w:r>
        <w:t xml:space="preserve">• </w:t>
      </w:r>
      <w:r w:rsidRPr="00CD2298">
        <w:rPr>
          <w:b/>
        </w:rPr>
        <w:t>Senator Mike Crapo</w:t>
      </w:r>
      <w:r>
        <w:t xml:space="preserve"> (R-ID), Chair, Senate Banking, Housing, and Urban Affairs Committee, 534 Dirksen Senate Office Building, Washington DC 20510, (202) 224-7391</w:t>
      </w:r>
    </w:p>
    <w:p w14:paraId="0E296549" w14:textId="77777777" w:rsidR="00D21BE9" w:rsidRDefault="00D21BE9" w:rsidP="00D21BE9">
      <w:pPr>
        <w:contextualSpacing/>
        <w:rPr>
          <w:bCs/>
        </w:rPr>
      </w:pPr>
      <w:r>
        <w:rPr>
          <w:bCs/>
        </w:rPr>
        <w:lastRenderedPageBreak/>
        <w:t xml:space="preserve">• </w:t>
      </w:r>
      <w:r w:rsidRPr="00CD2298">
        <w:rPr>
          <w:b/>
          <w:bCs/>
        </w:rPr>
        <w:t>Senator Sherrod Brown</w:t>
      </w:r>
      <w:r>
        <w:rPr>
          <w:bCs/>
        </w:rPr>
        <w:t xml:space="preserve"> (D-OH), Ranking Member, </w:t>
      </w:r>
      <w:r>
        <w:t>Housing, and Urban Affairs Committee, 534 Dirksen Senate Office Building, Washington DC 20510, (202) 224-7391</w:t>
      </w:r>
    </w:p>
    <w:p w14:paraId="651F6B2C" w14:textId="77777777" w:rsidR="00D21BE9" w:rsidRDefault="00D21BE9" w:rsidP="00D21BE9">
      <w:pPr>
        <w:contextualSpacing/>
      </w:pPr>
    </w:p>
    <w:p w14:paraId="015F6608" w14:textId="77777777" w:rsidR="00D21BE9" w:rsidRDefault="00D21BE9" w:rsidP="00D21BE9">
      <w:pPr>
        <w:contextualSpacing/>
      </w:pPr>
    </w:p>
    <w:p w14:paraId="43D9FBBA" w14:textId="77777777" w:rsidR="00D21BE9" w:rsidRDefault="00D21BE9" w:rsidP="00D21BE9">
      <w:pPr>
        <w:contextualSpacing/>
      </w:pPr>
      <w:r>
        <w:t xml:space="preserve">Trump’s new Supreme Court nominee, Brett Kavanaugh, represents a huge threat to the rights of women, people of color, and GLBT+ individuals. If confirmed, Kavanaugh will likely be the deciding vote on the fate of women’s right to reproductive choice, on the status of the Affordable Care Act, on any number of rulings regarding protections of individual liberties, personal freedoms, and separation of church and state. </w:t>
      </w:r>
      <w:r w:rsidRPr="00A928D6">
        <w:rPr>
          <w:i/>
        </w:rPr>
        <w:t>Lambda Legal</w:t>
      </w:r>
      <w:r>
        <w:t xml:space="preserve"> provides some examples of rulings Kavanaugh has made in the past. “Judge Kavanaugh has argued that sitting Presidents should not be subject to civil or criminal charges while in office…. And that the president does not need to follow the law if he thinks the law is unconstitutional. Judge Kavanaugh was part of a three-judge panel that vacated a Temporary Restraining Order issued by a D.C. federal district court allowing an immigrant teenage girl to get an abortion. This order [which was later overturned] delayed the abortion by requiring the girl to be placed in a sponsor's custody.” He has repeatedly ruled against worker and consumer protections. His appointment is opposed by the NAACP, the National Immigration Law Center, the National Women’s Law Center, The Human Rights Campaign, Americans United for Separation of Church and State, NARAL, Lambda Legal, and the Sierra Club, among other groups.</w:t>
      </w:r>
    </w:p>
    <w:p w14:paraId="1C9AD89A" w14:textId="77777777" w:rsidR="00D21BE9" w:rsidRDefault="00D21BE9" w:rsidP="00D21BE9">
      <w:pPr>
        <w:contextualSpacing/>
      </w:pPr>
      <w:r w:rsidRPr="00CE3DD6">
        <w:rPr>
          <w:b/>
        </w:rPr>
        <w:t>INSIST</w:t>
      </w:r>
      <w:r>
        <w:t xml:space="preserve"> to Senate leadership and Judiciary Committee members that Kavanaugh is an absolutely unacceptable nominee who does not merit a confirmation vote on the Senate floor</w:t>
      </w:r>
    </w:p>
    <w:p w14:paraId="7B745C91" w14:textId="77777777" w:rsidR="00D21BE9" w:rsidRDefault="00D21BE9" w:rsidP="00D21BE9">
      <w:pPr>
        <w:contextualSpacing/>
        <w:rPr>
          <w:color w:val="000000" w:themeColor="text1"/>
        </w:rPr>
      </w:pPr>
      <w:r w:rsidRPr="00696E95">
        <w:rPr>
          <w:color w:val="000000" w:themeColor="text1"/>
        </w:rPr>
        <w:t xml:space="preserve">• </w:t>
      </w:r>
      <w:r w:rsidRPr="00696E95">
        <w:rPr>
          <w:b/>
          <w:color w:val="000000" w:themeColor="text1"/>
        </w:rPr>
        <w:t>Senator Mitch McConnell</w:t>
      </w:r>
      <w:r w:rsidRPr="00696E95">
        <w:rPr>
          <w:color w:val="000000" w:themeColor="text1"/>
        </w:rPr>
        <w:t xml:space="preserve"> (R-KY), Senate Majority Leader, 317 Russell Senate Office Building, Washington DC 20510, (202).224- 2541</w:t>
      </w:r>
    </w:p>
    <w:p w14:paraId="3A101199" w14:textId="77777777" w:rsidR="00D21BE9" w:rsidRDefault="00D21BE9" w:rsidP="00D21BE9">
      <w:pPr>
        <w:contextualSpacing/>
        <w:rPr>
          <w:color w:val="000000" w:themeColor="text1"/>
        </w:rPr>
      </w:pPr>
      <w:r w:rsidRPr="00696E95">
        <w:t xml:space="preserve">• </w:t>
      </w:r>
      <w:r w:rsidRPr="00696E95">
        <w:rPr>
          <w:b/>
        </w:rPr>
        <w:t>Senator Chuck Grassley</w:t>
      </w:r>
      <w:r w:rsidRPr="00696E95">
        <w:t xml:space="preserve"> (R-IA), Chair, Senate Judiciary Committee, 224 Dirksen Senate Office Building, Washington DC 20510-6050, (202) 224-5225</w:t>
      </w:r>
    </w:p>
    <w:p w14:paraId="157FFC37" w14:textId="77777777" w:rsidR="00D21BE9" w:rsidRDefault="00D21BE9" w:rsidP="00D21BE9">
      <w:pPr>
        <w:contextualSpacing/>
      </w:pPr>
      <w:r>
        <w:t xml:space="preserve">• </w:t>
      </w:r>
      <w:r w:rsidRPr="00627785">
        <w:rPr>
          <w:b/>
        </w:rPr>
        <w:t>Senator Dianne Feinstein</w:t>
      </w:r>
      <w:r>
        <w:t xml:space="preserve"> (D-CA), Ranking Member, Senate Judiciary Committee, 331 Hart Senate Office Building, Washington DC 20510, (202) 224-3841</w:t>
      </w:r>
    </w:p>
    <w:p w14:paraId="69FB9774" w14:textId="77777777" w:rsidR="00D21BE9" w:rsidRDefault="00D21BE9" w:rsidP="00D21BE9">
      <w:pPr>
        <w:contextualSpacing/>
      </w:pPr>
      <w:r>
        <w:t xml:space="preserve">• </w:t>
      </w:r>
      <w:r w:rsidRPr="00627785">
        <w:rPr>
          <w:b/>
        </w:rPr>
        <w:t>Senator Kamala Harris</w:t>
      </w:r>
      <w:r>
        <w:t xml:space="preserve"> (D-CA), Member, Senate Judiciary Committee, 112 Hart Senate Office Building Washington DC 20510, (202) 224-3553</w:t>
      </w:r>
    </w:p>
    <w:p w14:paraId="73EE364C" w14:textId="77777777" w:rsidR="00D21BE9" w:rsidRDefault="00D21BE9" w:rsidP="00D21BE9">
      <w:pPr>
        <w:contextualSpacing/>
      </w:pPr>
    </w:p>
    <w:p w14:paraId="14A5F6CD" w14:textId="77777777" w:rsidR="00D21BE9" w:rsidRDefault="00D21BE9" w:rsidP="00D21BE9">
      <w:pPr>
        <w:contextualSpacing/>
      </w:pPr>
    </w:p>
    <w:p w14:paraId="3DF9CD3F" w14:textId="77777777" w:rsidR="00D21BE9" w:rsidRDefault="00D21BE9" w:rsidP="00D21BE9">
      <w:pPr>
        <w:contextualSpacing/>
      </w:pPr>
    </w:p>
    <w:p w14:paraId="4C488336" w14:textId="77777777" w:rsidR="00394DFF" w:rsidRDefault="00394DFF">
      <w:pPr>
        <w:rPr>
          <w:b/>
        </w:rPr>
      </w:pPr>
      <w:r>
        <w:rPr>
          <w:b/>
        </w:rPr>
        <w:br w:type="page"/>
      </w:r>
    </w:p>
    <w:p w14:paraId="3343BB43" w14:textId="5540B0DA" w:rsidR="00D21BE9" w:rsidRPr="00CE3DD6" w:rsidRDefault="00E232B4" w:rsidP="00D21BE9">
      <w:pPr>
        <w:contextualSpacing/>
        <w:rPr>
          <w:b/>
        </w:rPr>
      </w:pPr>
      <w:r>
        <w:rPr>
          <w:b/>
        </w:rPr>
        <w:lastRenderedPageBreak/>
        <w:t>#</w:t>
      </w:r>
      <w:r w:rsidR="00D21BE9" w:rsidRPr="00CE3DD6">
        <w:rPr>
          <w:b/>
        </w:rPr>
        <w:t>ME TOO</w:t>
      </w:r>
    </w:p>
    <w:p w14:paraId="4873B6DB" w14:textId="77777777" w:rsidR="00D21BE9" w:rsidRDefault="00D21BE9" w:rsidP="00D21BE9">
      <w:pPr>
        <w:contextualSpacing/>
      </w:pPr>
    </w:p>
    <w:p w14:paraId="1A3ACE45" w14:textId="77777777" w:rsidR="00D21BE9" w:rsidRDefault="00D21BE9" w:rsidP="00D21BE9">
      <w:pPr>
        <w:contextualSpacing/>
      </w:pPr>
      <w:r>
        <w:t>The “Survivors’ Access to Supportive Care Act,” H.R.6387, is intended to increase access to medical forensic sexual assault examinations and treatment by providing grants to identify areas for improvement in medical care for survivors, ensure sufficiently trained medical-forensic investigators, and support sexual assault response teams composed of health care and legal professionals and community advocate groups. This legislation is currently before three House committees: Education and the Workforce, Energy and Commerce, and Ways and Means. Jimmy Panetta is no yet a cosponsor.</w:t>
      </w:r>
    </w:p>
    <w:p w14:paraId="5D07F752" w14:textId="77777777" w:rsidR="00D21BE9" w:rsidRDefault="00D21BE9" w:rsidP="00D21BE9">
      <w:pPr>
        <w:contextualSpacing/>
      </w:pPr>
      <w:r>
        <w:t>SHARE your feelings about the importance of this legislations with key committee members</w:t>
      </w:r>
    </w:p>
    <w:p w14:paraId="15A7DEDB" w14:textId="77777777" w:rsidR="00D21BE9" w:rsidRPr="00B64252" w:rsidRDefault="00D21BE9" w:rsidP="00D21BE9">
      <w:pPr>
        <w:contextualSpacing/>
      </w:pPr>
      <w:r>
        <w:t xml:space="preserve">• </w:t>
      </w:r>
      <w:r w:rsidRPr="00662872">
        <w:rPr>
          <w:b/>
        </w:rPr>
        <w:t>Representative Virginia Foxx</w:t>
      </w:r>
      <w:r>
        <w:t xml:space="preserve"> (R-NC), Chair, House Education and the Workforce Committee, 2176 Rayburn House Office Building, Washington DC 20515, (202) 225-4527</w:t>
      </w:r>
    </w:p>
    <w:p w14:paraId="641D37C5" w14:textId="77777777" w:rsidR="00D21BE9" w:rsidRDefault="00D21BE9" w:rsidP="00D21BE9">
      <w:pPr>
        <w:contextualSpacing/>
      </w:pPr>
      <w:r>
        <w:t xml:space="preserve">• </w:t>
      </w:r>
      <w:r w:rsidRPr="00662872">
        <w:rPr>
          <w:b/>
        </w:rPr>
        <w:t>Representative Joe Wilson</w:t>
      </w:r>
      <w:r>
        <w:t xml:space="preserve"> (R-SC), Vice-Chair,</w:t>
      </w:r>
      <w:r w:rsidRPr="00662872">
        <w:t xml:space="preserve"> </w:t>
      </w:r>
      <w:r>
        <w:t>House Education and the Workforce Committee, 2176 Rayburn House Office Building, Washington DC 20515, (202) 225-4527</w:t>
      </w:r>
    </w:p>
    <w:p w14:paraId="4FF173F5" w14:textId="77777777" w:rsidR="00D21BE9" w:rsidRDefault="00D21BE9" w:rsidP="00D21BE9">
      <w:pPr>
        <w:contextualSpacing/>
      </w:pPr>
      <w:r>
        <w:t xml:space="preserve">• </w:t>
      </w:r>
      <w:r w:rsidRPr="00662872">
        <w:rPr>
          <w:b/>
        </w:rPr>
        <w:t>Representative Robert C. Scott</w:t>
      </w:r>
      <w:r>
        <w:t xml:space="preserve"> (D-VA), Ranking Member,</w:t>
      </w:r>
      <w:r w:rsidRPr="00662872">
        <w:t xml:space="preserve"> </w:t>
      </w:r>
      <w:r>
        <w:t>House Education and the Workforce Committee, 2176 Rayburn House Office Building, Washington DC 20515, (202) 225-4527</w:t>
      </w:r>
    </w:p>
    <w:p w14:paraId="7CFA4D59" w14:textId="77777777" w:rsidR="00D21BE9" w:rsidRDefault="00D21BE9" w:rsidP="00D21BE9">
      <w:pPr>
        <w:contextualSpacing/>
      </w:pPr>
      <w:r>
        <w:t xml:space="preserve">• </w:t>
      </w:r>
      <w:r w:rsidRPr="00FF4A00">
        <w:rPr>
          <w:b/>
        </w:rPr>
        <w:t>Representative Greg Walden</w:t>
      </w:r>
      <w:r>
        <w:t xml:space="preserve"> (R-OR), Chair, House Energy and Commerce Committee, 2125 Rayburn House Office Building, Washington DC 20515, (202) 225-2927</w:t>
      </w:r>
    </w:p>
    <w:p w14:paraId="29765D3F" w14:textId="77777777" w:rsidR="00D21BE9" w:rsidRDefault="00D21BE9" w:rsidP="00D21BE9">
      <w:pPr>
        <w:contextualSpacing/>
      </w:pPr>
      <w:r>
        <w:t xml:space="preserve">• </w:t>
      </w:r>
      <w:r w:rsidRPr="00FF4A00">
        <w:rPr>
          <w:b/>
        </w:rPr>
        <w:t>Representative Joe Barton</w:t>
      </w:r>
      <w:r>
        <w:t xml:space="preserve"> (R-TX), Vice-Chair, House Energy and Commerce Committee, 2125 Rayburn House Office Building, Washington DC 20515, (202) 225-2927</w:t>
      </w:r>
    </w:p>
    <w:p w14:paraId="3CE414ED" w14:textId="77777777" w:rsidR="00D21BE9" w:rsidRDefault="00D21BE9" w:rsidP="00D21BE9">
      <w:pPr>
        <w:contextualSpacing/>
      </w:pPr>
      <w:r>
        <w:t xml:space="preserve">• </w:t>
      </w:r>
      <w:r w:rsidRPr="00FF4A00">
        <w:rPr>
          <w:b/>
        </w:rPr>
        <w:t>Representative Frank Pallone</w:t>
      </w:r>
      <w:r>
        <w:t xml:space="preserve"> (D-NJ), Ranking Member, House Energy and Commerce Committee, 2125 Rayburn House Office Building, Washington DC 20515, (202) 225-2927</w:t>
      </w:r>
    </w:p>
    <w:p w14:paraId="1503962D" w14:textId="77777777" w:rsidR="00D21BE9" w:rsidRDefault="00D21BE9" w:rsidP="00D21BE9">
      <w:pPr>
        <w:contextualSpacing/>
      </w:pPr>
      <w:r>
        <w:t xml:space="preserve">• </w:t>
      </w:r>
      <w:r w:rsidRPr="00627785">
        <w:rPr>
          <w:b/>
        </w:rPr>
        <w:t>Representative Kevin Brady</w:t>
      </w:r>
      <w:r>
        <w:t xml:space="preserve"> (R-TX), Chair, House Ways and Means Committee, 1102 Longworth House Office Building, Washington DC 20515, (202) 225-3625</w:t>
      </w:r>
    </w:p>
    <w:p w14:paraId="45A4FA2A" w14:textId="77777777" w:rsidR="00D21BE9" w:rsidRDefault="00D21BE9" w:rsidP="00D21BE9">
      <w:pPr>
        <w:contextualSpacing/>
      </w:pPr>
      <w:r>
        <w:t xml:space="preserve">• </w:t>
      </w:r>
      <w:r w:rsidRPr="00627785">
        <w:rPr>
          <w:b/>
        </w:rPr>
        <w:t>Representative Richard Neal</w:t>
      </w:r>
      <w:r>
        <w:t xml:space="preserve"> (D-MA), Ranking Member, House Ways and Means Committee, 1102 Longworth House Office Building, Washington DC 20515, (202) 225-3625</w:t>
      </w:r>
    </w:p>
    <w:p w14:paraId="651DF17A" w14:textId="77777777" w:rsidR="00D21BE9" w:rsidRDefault="00D21BE9" w:rsidP="00D21BE9">
      <w:pPr>
        <w:contextualSpacing/>
      </w:pPr>
      <w:r w:rsidRPr="00D26D33">
        <w:rPr>
          <w:b/>
        </w:rPr>
        <w:t>ASK</w:t>
      </w:r>
      <w:r>
        <w:t xml:space="preserve"> for cosponsorship of H.R.6387 from</w:t>
      </w:r>
    </w:p>
    <w:p w14:paraId="48C5B574" w14:textId="77777777" w:rsidR="00D21BE9" w:rsidRDefault="00D21BE9" w:rsidP="00D21BE9">
      <w:pPr>
        <w:contextualSpacing/>
      </w:pPr>
      <w:r>
        <w:t xml:space="preserve">• </w:t>
      </w:r>
      <w:r w:rsidRPr="007D6E99">
        <w:rPr>
          <w:b/>
        </w:rPr>
        <w:t>Representative Jimmy Panetta</w:t>
      </w:r>
      <w:r>
        <w:t xml:space="preserve"> (D-CA), 228 Cannon House Office Building, Washington DC 20515, (202) 225-2861</w:t>
      </w:r>
    </w:p>
    <w:p w14:paraId="63CEFEB3" w14:textId="77777777" w:rsidR="00D21BE9" w:rsidRPr="00B64252" w:rsidRDefault="00D21BE9" w:rsidP="00D21BE9">
      <w:pPr>
        <w:contextualSpacing/>
      </w:pPr>
    </w:p>
    <w:p w14:paraId="720C55B1" w14:textId="77777777" w:rsidR="00217044" w:rsidRDefault="00217044"/>
    <w:p w14:paraId="7C97806C" w14:textId="77777777" w:rsidR="00A938CF" w:rsidRDefault="00A938CF"/>
    <w:p w14:paraId="3B9B1A58" w14:textId="77777777" w:rsidR="00394DFF" w:rsidRDefault="00394DFF">
      <w:pPr>
        <w:rPr>
          <w:b/>
        </w:rPr>
      </w:pPr>
      <w:r>
        <w:rPr>
          <w:b/>
        </w:rPr>
        <w:br w:type="page"/>
      </w:r>
    </w:p>
    <w:p w14:paraId="4F390E4A" w14:textId="14DE9F89" w:rsidR="00A938CF" w:rsidRPr="00A938CF" w:rsidRDefault="00A938CF">
      <w:pPr>
        <w:contextualSpacing/>
        <w:rPr>
          <w:b/>
        </w:rPr>
      </w:pPr>
      <w:r w:rsidRPr="00706243">
        <w:rPr>
          <w:b/>
        </w:rPr>
        <w:lastRenderedPageBreak/>
        <w:t>PRESS FREEDOMS and RELATED</w:t>
      </w:r>
    </w:p>
    <w:p w14:paraId="5AE60F90" w14:textId="77777777" w:rsidR="00A938CF" w:rsidRDefault="00A938CF"/>
    <w:p w14:paraId="4DD584F1" w14:textId="77777777" w:rsidR="00A938CF" w:rsidRDefault="00A938CF" w:rsidP="00A938CF">
      <w:pPr>
        <w:contextualSpacing/>
      </w:pPr>
      <w:r>
        <w:t>There have been serious concerns that new tariffs on newsprint from Canada could raise prices enough to drive many small newspapers out of business. There is, however, a move afoot in Congress to prevent this from happening. The “PRINT Act,” S.2835 in the Senate and H.R.6031 in the House would require a study of the well-being of the newsprint and publishing industry in the U.S. and would not allow any newsprint tariffs to be put into place until this report had been delivered to the President and the President has then certified to the Secretary and the Chair of the U.S. International Trade Commission that such a tariff is in the best interests of the U.S.</w:t>
      </w:r>
    </w:p>
    <w:p w14:paraId="1359E7B9" w14:textId="77777777" w:rsidR="00A938CF" w:rsidRDefault="00A938CF" w:rsidP="00A938CF">
      <w:pPr>
        <w:contextualSpacing/>
      </w:pPr>
      <w:r w:rsidRPr="002224E5">
        <w:rPr>
          <w:b/>
        </w:rPr>
        <w:t>URGE</w:t>
      </w:r>
      <w:r>
        <w:t xml:space="preserve"> our Congresspeople to keep an eye out for this legislation and </w:t>
      </w:r>
      <w:r w:rsidRPr="002224E5">
        <w:rPr>
          <w:b/>
        </w:rPr>
        <w:t>CALL</w:t>
      </w:r>
      <w:r>
        <w:t xml:space="preserve"> on them to protect small and local newspapers</w:t>
      </w:r>
    </w:p>
    <w:p w14:paraId="7B1B5355" w14:textId="77777777" w:rsidR="00A938CF" w:rsidRPr="00C952AB" w:rsidRDefault="00A938CF" w:rsidP="00A938CF">
      <w:pPr>
        <w:contextualSpacing/>
      </w:pPr>
      <w:r w:rsidRPr="00C952AB">
        <w:t xml:space="preserve">• </w:t>
      </w:r>
      <w:r w:rsidRPr="00C952AB">
        <w:rPr>
          <w:b/>
        </w:rPr>
        <w:t>Senator Dianne Feinstein</w:t>
      </w:r>
      <w:r w:rsidRPr="00C952AB">
        <w:t xml:space="preserve"> (D-CA), 331 Hart Senate Office Building, Washington DC 20510, (202) 224-3841</w:t>
      </w:r>
    </w:p>
    <w:p w14:paraId="6258EDBF" w14:textId="77777777" w:rsidR="00A938CF" w:rsidRPr="00C952AB" w:rsidRDefault="00A938CF" w:rsidP="00A938CF">
      <w:pPr>
        <w:contextualSpacing/>
      </w:pPr>
      <w:r w:rsidRPr="00C952AB">
        <w:t xml:space="preserve">• </w:t>
      </w:r>
      <w:r w:rsidRPr="00C952AB">
        <w:rPr>
          <w:b/>
        </w:rPr>
        <w:t>Senator Kamala Harris</w:t>
      </w:r>
      <w:r w:rsidRPr="00C952AB">
        <w:t xml:space="preserve"> (D-CA), 112 Hart Senate Office Building Washington DC 20510, (202) 224-3553</w:t>
      </w:r>
    </w:p>
    <w:p w14:paraId="08A59A9F" w14:textId="77777777" w:rsidR="00A938CF" w:rsidRDefault="00A938CF" w:rsidP="00A938CF">
      <w:pPr>
        <w:contextualSpacing/>
      </w:pPr>
      <w:r w:rsidRPr="00C952AB">
        <w:t xml:space="preserve">• </w:t>
      </w:r>
      <w:r w:rsidRPr="00C952AB">
        <w:rPr>
          <w:b/>
        </w:rPr>
        <w:t>Representative Jimmy Panetta</w:t>
      </w:r>
      <w:r w:rsidRPr="00C952AB">
        <w:t xml:space="preserve"> (D-CA), 228 Cannon House Office Building, Washington DC 20515, (202) 225-2861</w:t>
      </w:r>
    </w:p>
    <w:p w14:paraId="54297E42" w14:textId="77777777" w:rsidR="00A938CF" w:rsidRDefault="00A938CF" w:rsidP="00A938CF">
      <w:pPr>
        <w:contextualSpacing/>
      </w:pPr>
    </w:p>
    <w:p w14:paraId="56DD822B" w14:textId="77777777" w:rsidR="00A938CF" w:rsidRDefault="00A938CF" w:rsidP="00A938CF">
      <w:pPr>
        <w:contextualSpacing/>
      </w:pPr>
    </w:p>
    <w:p w14:paraId="0AD77D72" w14:textId="77777777" w:rsidR="00A938CF" w:rsidRDefault="00A938CF" w:rsidP="00A938CF">
      <w:pPr>
        <w:contextualSpacing/>
      </w:pPr>
      <w:r>
        <w:t xml:space="preserve">From </w:t>
      </w:r>
      <w:r w:rsidRPr="0007123D">
        <w:rPr>
          <w:i/>
        </w:rPr>
        <w:t>Rogan’s List</w:t>
      </w:r>
      <w:r w:rsidRPr="003D0EAE">
        <w:t xml:space="preserve">: </w:t>
      </w:r>
      <w:r>
        <w:t>“</w:t>
      </w:r>
      <w:r w:rsidRPr="003D0EAE">
        <w:t>Throughout May and June two of the nation’s leading newspa</w:t>
      </w:r>
      <w:r>
        <w:t>pers, t</w:t>
      </w:r>
      <w:r w:rsidRPr="003D0EAE">
        <w:t xml:space="preserve">he </w:t>
      </w:r>
      <w:r w:rsidRPr="0007123D">
        <w:rPr>
          <w:i/>
        </w:rPr>
        <w:t>New York Times</w:t>
      </w:r>
      <w:r>
        <w:t xml:space="preserve"> and t</w:t>
      </w:r>
      <w:r w:rsidRPr="003D0EAE">
        <w:t xml:space="preserve">he </w:t>
      </w:r>
      <w:r w:rsidRPr="0007123D">
        <w:rPr>
          <w:i/>
        </w:rPr>
        <w:t>Washington Post</w:t>
      </w:r>
      <w:r w:rsidRPr="003D0EAE">
        <w:t xml:space="preserve">, quoted Republicans at more than twice the rate of Democrats in their political news coverage. In an analysis of the papers’ news and political coverage during May and June, </w:t>
      </w:r>
      <w:r w:rsidRPr="0007123D">
        <w:rPr>
          <w:i/>
        </w:rPr>
        <w:t>Media Matters</w:t>
      </w:r>
      <w:r w:rsidRPr="003D0EAE">
        <w:t xml:space="preserve"> found that the Times quoted 1,466 Republicans and 611 Democrats, a ratio of approximately 2.4 Republicans for every Democrat. The Post quoted 1,403 Republicans and 615 Democrats, for a ratio of approximately 2.3 Republicans for every Democrat.</w:t>
      </w:r>
    </w:p>
    <w:p w14:paraId="07F43F61" w14:textId="77777777" w:rsidR="00A938CF" w:rsidRDefault="00A938CF" w:rsidP="00A938CF">
      <w:pPr>
        <w:contextualSpacing/>
      </w:pPr>
      <w:r w:rsidRPr="0007123D">
        <w:rPr>
          <w:b/>
        </w:rPr>
        <w:t>COMPLAIN</w:t>
      </w:r>
      <w:r>
        <w:t xml:space="preserve"> to the editors of these papers and </w:t>
      </w:r>
      <w:r w:rsidRPr="0007123D">
        <w:rPr>
          <w:b/>
        </w:rPr>
        <w:t>ASK</w:t>
      </w:r>
      <w:r>
        <w:t xml:space="preserve"> why the Republicans are getting more press than the Democrats</w:t>
      </w:r>
    </w:p>
    <w:p w14:paraId="40303239" w14:textId="77777777" w:rsidR="00A938CF" w:rsidRDefault="00A938CF" w:rsidP="00A938CF">
      <w:pPr>
        <w:contextualSpacing/>
      </w:pPr>
      <w:r>
        <w:t xml:space="preserve">• </w:t>
      </w:r>
      <w:r w:rsidRPr="0007123D">
        <w:rPr>
          <w:b/>
        </w:rPr>
        <w:t>Dean Baquet</w:t>
      </w:r>
      <w:r>
        <w:t xml:space="preserve">, Executive Editor, </w:t>
      </w:r>
      <w:r w:rsidRPr="0007123D">
        <w:rPr>
          <w:i/>
        </w:rPr>
        <w:t>New York Times</w:t>
      </w:r>
      <w:r>
        <w:t>, 620 Eighth Ave., New York, NY 10018, (800) 698-4637</w:t>
      </w:r>
    </w:p>
    <w:p w14:paraId="14038136" w14:textId="77777777" w:rsidR="00A938CF" w:rsidRDefault="00A938CF" w:rsidP="00A938CF">
      <w:pPr>
        <w:contextualSpacing/>
      </w:pPr>
      <w:r>
        <w:t xml:space="preserve">• </w:t>
      </w:r>
      <w:r w:rsidRPr="0007123D">
        <w:rPr>
          <w:b/>
        </w:rPr>
        <w:t>Marc Lacey</w:t>
      </w:r>
      <w:r>
        <w:t xml:space="preserve">, National Editor, </w:t>
      </w:r>
      <w:r w:rsidRPr="0007123D">
        <w:rPr>
          <w:i/>
        </w:rPr>
        <w:t>New York Times</w:t>
      </w:r>
      <w:r>
        <w:t>, 620 Eighth Ave., New York, NY 10018, (800) 698-4637</w:t>
      </w:r>
    </w:p>
    <w:p w14:paraId="6580B98D" w14:textId="77777777" w:rsidR="00A938CF" w:rsidRDefault="00A938CF" w:rsidP="00A938CF">
      <w:pPr>
        <w:contextualSpacing/>
      </w:pPr>
      <w:r>
        <w:t xml:space="preserve">• </w:t>
      </w:r>
      <w:r w:rsidRPr="000859D4">
        <w:rPr>
          <w:b/>
        </w:rPr>
        <w:t>Nick Fox</w:t>
      </w:r>
      <w:r>
        <w:t xml:space="preserve">, Editor, </w:t>
      </w:r>
      <w:r w:rsidRPr="0007123D">
        <w:rPr>
          <w:i/>
        </w:rPr>
        <w:t>New York Times</w:t>
      </w:r>
      <w:r>
        <w:t>, 620 Eighth Ave., New York, NY 10018, (800) 698-4637</w:t>
      </w:r>
    </w:p>
    <w:p w14:paraId="165B3443" w14:textId="77777777" w:rsidR="00A938CF" w:rsidRDefault="00A938CF" w:rsidP="00A938CF">
      <w:pPr>
        <w:contextualSpacing/>
      </w:pPr>
      <w:r>
        <w:t xml:space="preserve">• </w:t>
      </w:r>
      <w:r w:rsidRPr="000859D4">
        <w:rPr>
          <w:b/>
        </w:rPr>
        <w:t>Martin Baron</w:t>
      </w:r>
      <w:r>
        <w:t xml:space="preserve">, Executive Editor, </w:t>
      </w:r>
      <w:r w:rsidRPr="000859D4">
        <w:rPr>
          <w:i/>
        </w:rPr>
        <w:t>Washington Post</w:t>
      </w:r>
      <w:r>
        <w:t>, 1301 K St. NW, Washington DC 20071, (202) 334-7582 (ombudsman)</w:t>
      </w:r>
    </w:p>
    <w:p w14:paraId="43F0A03E" w14:textId="77777777" w:rsidR="00A938CF" w:rsidRDefault="00A938CF" w:rsidP="00A938CF">
      <w:pPr>
        <w:contextualSpacing/>
      </w:pPr>
      <w:r>
        <w:t xml:space="preserve">• </w:t>
      </w:r>
      <w:r w:rsidRPr="000859D4">
        <w:rPr>
          <w:b/>
        </w:rPr>
        <w:t>Cameron Barr</w:t>
      </w:r>
      <w:r>
        <w:t xml:space="preserve">, Managing Editor, </w:t>
      </w:r>
      <w:r w:rsidRPr="000859D4">
        <w:rPr>
          <w:i/>
        </w:rPr>
        <w:t>Washington Post</w:t>
      </w:r>
      <w:r>
        <w:t>, 1301 K St. NW, Washington DC 20071, (202) 334-7582 (ombudsman)</w:t>
      </w:r>
    </w:p>
    <w:p w14:paraId="01404351" w14:textId="77777777" w:rsidR="00A938CF" w:rsidRDefault="00A938CF" w:rsidP="00A938CF">
      <w:pPr>
        <w:contextualSpacing/>
      </w:pPr>
      <w:r>
        <w:t xml:space="preserve">• </w:t>
      </w:r>
      <w:r w:rsidRPr="000859D4">
        <w:rPr>
          <w:b/>
        </w:rPr>
        <w:t>Steven Ginsberg</w:t>
      </w:r>
      <w:r>
        <w:t xml:space="preserve">, National Editor, </w:t>
      </w:r>
      <w:r w:rsidRPr="000859D4">
        <w:rPr>
          <w:i/>
        </w:rPr>
        <w:t>Washington Post</w:t>
      </w:r>
      <w:r>
        <w:t>, 1301 K St. NW, Washington DC 20071, (202) 334-7582 (ombudsman)</w:t>
      </w:r>
    </w:p>
    <w:p w14:paraId="19633745" w14:textId="77777777" w:rsidR="00A938CF" w:rsidRDefault="00A938CF" w:rsidP="00A938CF">
      <w:pPr>
        <w:contextualSpacing/>
      </w:pPr>
    </w:p>
    <w:p w14:paraId="0E4C186E" w14:textId="77777777" w:rsidR="00A938CF" w:rsidRDefault="00A938CF" w:rsidP="00A938CF">
      <w:pPr>
        <w:contextualSpacing/>
      </w:pPr>
    </w:p>
    <w:p w14:paraId="1851E215" w14:textId="77777777" w:rsidR="00A938CF" w:rsidRDefault="00A938CF" w:rsidP="00A938CF">
      <w:pPr>
        <w:contextualSpacing/>
      </w:pPr>
      <w:r>
        <w:rPr>
          <w:bCs/>
        </w:rPr>
        <w:t xml:space="preserve">From </w:t>
      </w:r>
      <w:r w:rsidRPr="004C50C8">
        <w:rPr>
          <w:bCs/>
          <w:i/>
        </w:rPr>
        <w:t>Rogan’s List</w:t>
      </w:r>
      <w:r>
        <w:rPr>
          <w:bCs/>
        </w:rPr>
        <w:t>:</w:t>
      </w:r>
      <w:r w:rsidRPr="004C50C8">
        <w:rPr>
          <w:rStyle w:val="Hyperlink"/>
          <w:u w:val="none"/>
        </w:rPr>
        <w:t xml:space="preserve"> “</w:t>
      </w:r>
      <w:r w:rsidRPr="00074E2C">
        <w:t xml:space="preserve">It’s a policy and a strategy of the Trump administration to shore up its power by undermining, belittling, and discrediting the press. Remarkably, at </w:t>
      </w:r>
      <w:r>
        <w:t>[a recent]</w:t>
      </w:r>
      <w:r w:rsidRPr="00074E2C">
        <w:t xml:space="preserve"> White House press briefing, journalist Jordan Fabian of The Hill wouldn’t let W</w:t>
      </w:r>
      <w:r>
        <w:t xml:space="preserve">hite </w:t>
      </w:r>
      <w:r w:rsidRPr="00074E2C">
        <w:t>H</w:t>
      </w:r>
      <w:r>
        <w:t>ouse</w:t>
      </w:r>
      <w:r w:rsidRPr="00074E2C">
        <w:t xml:space="preserve"> Press Secretary Sarah Huckabee Sanders get away with it. When Sanders pivoted to him in an attempt </w:t>
      </w:r>
      <w:r w:rsidRPr="00074E2C">
        <w:lastRenderedPageBreak/>
        <w:t>to cut off his colleague Hallie Jackson of NBC News as she posed a tough question, Fabian yielded his time, forcing Sanders to respond to Jackson</w:t>
      </w:r>
      <w:r>
        <w:t>.”</w:t>
      </w:r>
    </w:p>
    <w:p w14:paraId="185AFE9C" w14:textId="77777777" w:rsidR="00A938CF" w:rsidRDefault="00A938CF" w:rsidP="00A938CF">
      <w:pPr>
        <w:contextualSpacing/>
      </w:pPr>
      <w:r w:rsidRPr="00130A78">
        <w:rPr>
          <w:b/>
        </w:rPr>
        <w:t>THANK</w:t>
      </w:r>
      <w:r>
        <w:t xml:space="preserve"> </w:t>
      </w:r>
      <w:r w:rsidRPr="00074E2C">
        <w:t>Fabian for being a mensch</w:t>
      </w:r>
    </w:p>
    <w:p w14:paraId="75E660A0" w14:textId="77777777" w:rsidR="00A938CF" w:rsidRDefault="00A938CF" w:rsidP="00A938CF">
      <w:pPr>
        <w:contextualSpacing/>
      </w:pPr>
      <w:r>
        <w:t xml:space="preserve">• </w:t>
      </w:r>
      <w:r w:rsidRPr="00130A78">
        <w:rPr>
          <w:b/>
        </w:rPr>
        <w:t>John Fabian</w:t>
      </w:r>
      <w:r>
        <w:t>, c/o White House Correspondents’ Association, 600 New Hampshire Ave., Suite 800, Washington DC 20037, (202) 226-7453</w:t>
      </w:r>
    </w:p>
    <w:p w14:paraId="2215DA4B" w14:textId="77777777" w:rsidR="00A938CF" w:rsidRDefault="00A938CF" w:rsidP="00A938CF">
      <w:pPr>
        <w:contextualSpacing/>
      </w:pPr>
      <w:r w:rsidRPr="00130A78">
        <w:rPr>
          <w:b/>
        </w:rPr>
        <w:t>SUGGEST</w:t>
      </w:r>
      <w:r>
        <w:t xml:space="preserve"> to the White House Correspondents’ Association </w:t>
      </w:r>
      <w:r w:rsidRPr="00074E2C">
        <w:t xml:space="preserve">that we want its members to always display this kind </w:t>
      </w:r>
      <w:r w:rsidRPr="003D0EAE">
        <w:t>of solidarity as a strategy for holding this administration accountable to the American people.</w:t>
      </w:r>
    </w:p>
    <w:p w14:paraId="3B642A5D" w14:textId="77777777" w:rsidR="00A938CF" w:rsidRDefault="00A938CF" w:rsidP="00A938CF">
      <w:pPr>
        <w:contextualSpacing/>
      </w:pPr>
      <w:r>
        <w:t xml:space="preserve">• </w:t>
      </w:r>
      <w:r w:rsidRPr="00130A78">
        <w:rPr>
          <w:b/>
        </w:rPr>
        <w:t>White House Correspondents’ Association</w:t>
      </w:r>
      <w:r>
        <w:t>, 600 New Hampshire Ave., Suite 800, Washington DC 20037, (202) 226-7453</w:t>
      </w:r>
    </w:p>
    <w:p w14:paraId="0CBA17B1" w14:textId="77777777" w:rsidR="00A938CF" w:rsidRDefault="00A938CF" w:rsidP="00A938CF">
      <w:pPr>
        <w:contextualSpacing/>
      </w:pPr>
    </w:p>
    <w:p w14:paraId="5A2B95F9" w14:textId="77777777" w:rsidR="00A938CF" w:rsidRDefault="00A938CF" w:rsidP="00A938CF">
      <w:pPr>
        <w:contextualSpacing/>
      </w:pPr>
    </w:p>
    <w:p w14:paraId="552565E5" w14:textId="77777777" w:rsidR="00A938CF" w:rsidRPr="00706243" w:rsidRDefault="00A938CF" w:rsidP="00A938CF">
      <w:pPr>
        <w:contextualSpacing/>
        <w:rPr>
          <w:bCs/>
        </w:rPr>
      </w:pPr>
      <w:r>
        <w:rPr>
          <w:bCs/>
        </w:rPr>
        <w:t xml:space="preserve">Via </w:t>
      </w:r>
      <w:r w:rsidRPr="00706243">
        <w:rPr>
          <w:bCs/>
          <w:i/>
        </w:rPr>
        <w:t>Rogan’s List</w:t>
      </w:r>
      <w:r>
        <w:rPr>
          <w:bCs/>
        </w:rPr>
        <w:t xml:space="preserve">: </w:t>
      </w:r>
      <w:r w:rsidRPr="00D751A0">
        <w:rPr>
          <w:bCs/>
        </w:rPr>
        <w:t>For some good news, F</w:t>
      </w:r>
      <w:r>
        <w:rPr>
          <w:bCs/>
        </w:rPr>
        <w:t xml:space="preserve">ederal </w:t>
      </w:r>
      <w:r w:rsidRPr="00D751A0">
        <w:rPr>
          <w:bCs/>
        </w:rPr>
        <w:t>C</w:t>
      </w:r>
      <w:r>
        <w:rPr>
          <w:bCs/>
        </w:rPr>
        <w:t xml:space="preserve">ommunications </w:t>
      </w:r>
      <w:r w:rsidRPr="00D751A0">
        <w:rPr>
          <w:bCs/>
        </w:rPr>
        <w:t>C</w:t>
      </w:r>
      <w:r>
        <w:rPr>
          <w:bCs/>
        </w:rPr>
        <w:t>ommission (FCC)</w:t>
      </w:r>
      <w:r w:rsidRPr="00D751A0">
        <w:rPr>
          <w:bCs/>
        </w:rPr>
        <w:t xml:space="preserve"> Chairman, Ajit Pai, rejected the proposed merger of Sinclair and Tribune and is referring the matter for an administrative hearing, a long process that will usually kill a deal</w:t>
      </w:r>
      <w:r>
        <w:rPr>
          <w:bCs/>
        </w:rPr>
        <w:t xml:space="preserve">. </w:t>
      </w:r>
      <w:r w:rsidRPr="00D751A0">
        <w:rPr>
          <w:bCs/>
        </w:rPr>
        <w:t>If the deal had gone through, Sinclair, an ultra-conservative media outlet that already has 38% of the market share</w:t>
      </w:r>
      <w:r>
        <w:rPr>
          <w:bCs/>
        </w:rPr>
        <w:t xml:space="preserve"> and</w:t>
      </w:r>
      <w:r w:rsidRPr="00D751A0">
        <w:rPr>
          <w:bCs/>
        </w:rPr>
        <w:t xml:space="preserve"> has come under criticism for</w:t>
      </w:r>
      <w:r>
        <w:rPr>
          <w:bCs/>
        </w:rPr>
        <w:t xml:space="preserve"> forcing its anchors on all stations to air a company-written “news segment” on “fake news,” </w:t>
      </w:r>
      <w:r w:rsidRPr="00D751A0">
        <w:rPr>
          <w:bCs/>
        </w:rPr>
        <w:t>would have expanded to 72% of U.S. households</w:t>
      </w:r>
      <w:r>
        <w:rPr>
          <w:bCs/>
        </w:rPr>
        <w:t xml:space="preserve">. </w:t>
      </w:r>
      <w:r w:rsidRPr="00180274">
        <w:rPr>
          <w:bCs/>
        </w:rPr>
        <w:t xml:space="preserve">Sinclair is now trying to save the deal by changing its divestment strategies in order to comply with the rule that it not control too much of the market. Rather than selling off some of their stations to closely aligned media companies, they now would put these stations in trust to be operated by an independent trustee. However, it’s still not clear how aligned this “independent” trustee </w:t>
      </w:r>
      <w:r w:rsidRPr="00706243">
        <w:rPr>
          <w:bCs/>
        </w:rPr>
        <w:t xml:space="preserve">would be with Sinclair’s ultra-conservative mission and their controversial policies of requiring anchors to read pre-fabricated right-wing op-eds. </w:t>
      </w:r>
    </w:p>
    <w:p w14:paraId="16C2E660" w14:textId="77777777" w:rsidR="00A938CF" w:rsidRPr="00706243" w:rsidRDefault="00A938CF" w:rsidP="00A938CF">
      <w:pPr>
        <w:contextualSpacing/>
        <w:rPr>
          <w:bCs/>
        </w:rPr>
      </w:pPr>
      <w:r w:rsidRPr="00706243">
        <w:rPr>
          <w:b/>
          <w:bCs/>
        </w:rPr>
        <w:t>TELL</w:t>
      </w:r>
      <w:r w:rsidRPr="00706243">
        <w:rPr>
          <w:bCs/>
        </w:rPr>
        <w:t xml:space="preserve"> Chairman Pai, the FCC, and our Congresspeople that we are still deeply concerned with this merger and that having Sinclair or stations that are still Sinclair-affiliated with a common ideology, even if their operational structure is separate, controlling two-thirds of television media is in clear violation of FCC standards</w:t>
      </w:r>
    </w:p>
    <w:p w14:paraId="4E0C9EBB" w14:textId="77777777" w:rsidR="00A938CF" w:rsidRPr="00706243" w:rsidRDefault="00A938CF" w:rsidP="00A938CF">
      <w:pPr>
        <w:contextualSpacing/>
      </w:pPr>
      <w:r w:rsidRPr="00706243">
        <w:t xml:space="preserve">• </w:t>
      </w:r>
      <w:r w:rsidRPr="00706243">
        <w:rPr>
          <w:b/>
        </w:rPr>
        <w:t>Ajit Pai</w:t>
      </w:r>
      <w:r w:rsidRPr="00706243">
        <w:t>, Chairman, Federal Communications Commission, 445 12</w:t>
      </w:r>
      <w:r w:rsidRPr="00706243">
        <w:rPr>
          <w:vertAlign w:val="superscript"/>
        </w:rPr>
        <w:t>th</w:t>
      </w:r>
      <w:r w:rsidRPr="00706243">
        <w:t xml:space="preserve"> St. SW, Washington DC 20554, 888-CALL-FCC</w:t>
      </w:r>
    </w:p>
    <w:p w14:paraId="55324C11" w14:textId="77777777" w:rsidR="00A938CF" w:rsidRPr="00706243" w:rsidRDefault="00A938CF" w:rsidP="00A938CF">
      <w:pPr>
        <w:contextualSpacing/>
      </w:pPr>
      <w:r w:rsidRPr="00706243">
        <w:t xml:space="preserve">• </w:t>
      </w:r>
      <w:r w:rsidRPr="00706243">
        <w:rPr>
          <w:b/>
        </w:rPr>
        <w:t>Mignon Clyburn</w:t>
      </w:r>
      <w:r w:rsidRPr="00706243">
        <w:t>, Commissioner, Federal Communications Commission, 445 12</w:t>
      </w:r>
      <w:r w:rsidRPr="00706243">
        <w:rPr>
          <w:vertAlign w:val="superscript"/>
        </w:rPr>
        <w:t>th</w:t>
      </w:r>
      <w:r w:rsidRPr="00706243">
        <w:t xml:space="preserve"> St. SW, Washington DC 20554, 888-CALL-FCC</w:t>
      </w:r>
    </w:p>
    <w:p w14:paraId="059D03BE" w14:textId="77777777" w:rsidR="00A938CF" w:rsidRPr="00706243" w:rsidRDefault="00A938CF" w:rsidP="00A938CF">
      <w:pPr>
        <w:contextualSpacing/>
      </w:pPr>
      <w:r w:rsidRPr="00706243">
        <w:t xml:space="preserve">• </w:t>
      </w:r>
      <w:r w:rsidRPr="00706243">
        <w:rPr>
          <w:b/>
        </w:rPr>
        <w:t>Michael O’Reilly</w:t>
      </w:r>
      <w:r w:rsidRPr="00706243">
        <w:t>, Commissioner, Federal Communications Commission, 445 12</w:t>
      </w:r>
      <w:r w:rsidRPr="00706243">
        <w:rPr>
          <w:vertAlign w:val="superscript"/>
        </w:rPr>
        <w:t>th</w:t>
      </w:r>
      <w:r w:rsidRPr="00706243">
        <w:t xml:space="preserve"> St. SW, Washington DC 20554, 888-CALL-FCC</w:t>
      </w:r>
    </w:p>
    <w:p w14:paraId="73A54226" w14:textId="77777777" w:rsidR="00A938CF" w:rsidRPr="00706243" w:rsidRDefault="00A938CF" w:rsidP="00A938CF">
      <w:pPr>
        <w:contextualSpacing/>
      </w:pPr>
      <w:r w:rsidRPr="00706243">
        <w:t>•</w:t>
      </w:r>
      <w:r w:rsidRPr="00706243">
        <w:rPr>
          <w:b/>
        </w:rPr>
        <w:t xml:space="preserve"> Brendan Carr</w:t>
      </w:r>
      <w:r w:rsidRPr="00706243">
        <w:t>, Commissioner, Federal Communications Commission, 445 12</w:t>
      </w:r>
      <w:r w:rsidRPr="00706243">
        <w:rPr>
          <w:vertAlign w:val="superscript"/>
        </w:rPr>
        <w:t>th</w:t>
      </w:r>
      <w:r w:rsidRPr="00706243">
        <w:t xml:space="preserve"> St. SW, Washington DC 20554, 888-CALL-FCC</w:t>
      </w:r>
    </w:p>
    <w:p w14:paraId="25E79980" w14:textId="77777777" w:rsidR="00A938CF" w:rsidRPr="00706243" w:rsidRDefault="00A938CF" w:rsidP="00A938CF">
      <w:pPr>
        <w:contextualSpacing/>
      </w:pPr>
      <w:r w:rsidRPr="00706243">
        <w:t xml:space="preserve">• </w:t>
      </w:r>
      <w:r w:rsidRPr="00706243">
        <w:rPr>
          <w:b/>
        </w:rPr>
        <w:t>Jessica Rosenworcel</w:t>
      </w:r>
      <w:r w:rsidRPr="00706243">
        <w:t>, Commissioner, Federal Communications Commission, 445 12</w:t>
      </w:r>
      <w:r w:rsidRPr="00706243">
        <w:rPr>
          <w:vertAlign w:val="superscript"/>
        </w:rPr>
        <w:t>th</w:t>
      </w:r>
      <w:r w:rsidRPr="00706243">
        <w:t xml:space="preserve"> St. SW, Washington DC 20554, 888-CALL-FCC</w:t>
      </w:r>
    </w:p>
    <w:p w14:paraId="40F89A58" w14:textId="77777777" w:rsidR="00A938CF" w:rsidRPr="00706243" w:rsidRDefault="00A938CF" w:rsidP="00A938CF">
      <w:pPr>
        <w:contextualSpacing/>
      </w:pPr>
      <w:r w:rsidRPr="00706243">
        <w:t xml:space="preserve">• </w:t>
      </w:r>
      <w:r w:rsidRPr="00706243">
        <w:rPr>
          <w:b/>
        </w:rPr>
        <w:t>Senator Dianne Feinstein</w:t>
      </w:r>
      <w:r w:rsidRPr="00706243">
        <w:t xml:space="preserve"> (D-CA), 331 Hart Senate Office Building, Washington DC 20510, (202) 224-3841</w:t>
      </w:r>
    </w:p>
    <w:p w14:paraId="1C45E974" w14:textId="77777777" w:rsidR="00A938CF" w:rsidRPr="00706243" w:rsidRDefault="00A938CF" w:rsidP="00A938CF">
      <w:pPr>
        <w:contextualSpacing/>
      </w:pPr>
      <w:r w:rsidRPr="00706243">
        <w:t xml:space="preserve">• </w:t>
      </w:r>
      <w:r w:rsidRPr="00706243">
        <w:rPr>
          <w:b/>
        </w:rPr>
        <w:t>Senator Kamala Harris</w:t>
      </w:r>
      <w:r w:rsidRPr="00706243">
        <w:t xml:space="preserve"> (D-CA), 112 Hart Senate Office Building Washington DC 20510, (202) 224-3553</w:t>
      </w:r>
    </w:p>
    <w:p w14:paraId="636FA9E4" w14:textId="4119C58E" w:rsidR="00A938CF" w:rsidRDefault="00A938CF" w:rsidP="00A938CF">
      <w:r w:rsidRPr="00706243">
        <w:t xml:space="preserve">• </w:t>
      </w:r>
      <w:r w:rsidRPr="00706243">
        <w:rPr>
          <w:b/>
        </w:rPr>
        <w:t>Representative Jimmy Panetta</w:t>
      </w:r>
      <w:r w:rsidRPr="00706243">
        <w:t xml:space="preserve"> (D-CA), 228 Cannon House Office Building, Washington DC 20515, (202) 225-2861</w:t>
      </w:r>
    </w:p>
    <w:p w14:paraId="0AC65308" w14:textId="77777777" w:rsidR="00A938CF" w:rsidRDefault="00A938CF" w:rsidP="00A938CF"/>
    <w:p w14:paraId="756C10C0" w14:textId="77777777" w:rsidR="00A938CF" w:rsidRDefault="00A938CF" w:rsidP="00A938CF"/>
    <w:p w14:paraId="4DCB9474" w14:textId="77777777" w:rsidR="00A938CF" w:rsidRDefault="00A938CF" w:rsidP="00A938CF"/>
    <w:p w14:paraId="0560CC57" w14:textId="77777777" w:rsidR="00394DFF" w:rsidRDefault="00394DFF">
      <w:pPr>
        <w:rPr>
          <w:b/>
        </w:rPr>
      </w:pPr>
      <w:r>
        <w:rPr>
          <w:b/>
        </w:rPr>
        <w:br w:type="page"/>
      </w:r>
    </w:p>
    <w:p w14:paraId="3FF10782" w14:textId="484E7810" w:rsidR="00A938CF" w:rsidRPr="00706243" w:rsidRDefault="00A938CF" w:rsidP="00A938CF">
      <w:pPr>
        <w:contextualSpacing/>
        <w:rPr>
          <w:b/>
        </w:rPr>
      </w:pPr>
      <w:r w:rsidRPr="00706243">
        <w:rPr>
          <w:b/>
        </w:rPr>
        <w:lastRenderedPageBreak/>
        <w:t>RUSSIA, OBSTRUCTION, and MEULLER</w:t>
      </w:r>
    </w:p>
    <w:p w14:paraId="1CB9EF34" w14:textId="77777777" w:rsidR="00A938CF" w:rsidRDefault="00A938CF" w:rsidP="00A938CF">
      <w:pPr>
        <w:contextualSpacing/>
      </w:pPr>
    </w:p>
    <w:p w14:paraId="241A63BA" w14:textId="77777777" w:rsidR="00A938CF" w:rsidRDefault="00A938CF" w:rsidP="00A938CF">
      <w:r>
        <w:t xml:space="preserve">Members of the Republican “Freedom Caucus” have filed articles of impeachment against U.S. Deputy Attorney General </w:t>
      </w:r>
      <w:r w:rsidRPr="00FB3561">
        <w:t>Rod Rosenstein</w:t>
      </w:r>
      <w:r>
        <w:t>.</w:t>
      </w:r>
      <w:r w:rsidRPr="00FB3561">
        <w:t xml:space="preserve"> </w:t>
      </w:r>
      <w:r>
        <w:t xml:space="preserve">According to </w:t>
      </w:r>
      <w:r w:rsidRPr="00165533">
        <w:rPr>
          <w:i/>
        </w:rPr>
        <w:t>BBC North America</w:t>
      </w:r>
      <w:r>
        <w:t>, “[t]</w:t>
      </w:r>
      <w:r w:rsidRPr="00165533">
        <w:t>wo of the most conservative members of the House of Representatives have their press release and flurry of media coverage for introducing articles of impeachment against Deputy Attorney General Rod Rosenstein. That's probably all they will get.</w:t>
      </w:r>
      <w:r>
        <w:t xml:space="preserve"> </w:t>
      </w:r>
      <w:r w:rsidRPr="00165533">
        <w:t>The motion, as introduced, is unlikely to see any kind of a vote. House Speaker Paul Ryan, along with many other Republicans, don't want it. They know a real push for impeachment would tear their party asunder</w:t>
      </w:r>
      <w:r>
        <w:t xml:space="preserve">. </w:t>
      </w:r>
      <w:r w:rsidRPr="00165533">
        <w:t>Even if it does get a vote, and even if Mr</w:t>
      </w:r>
      <w:r>
        <w:t>.</w:t>
      </w:r>
      <w:r w:rsidRPr="00165533">
        <w:t xml:space="preserve"> Rosenstein is impeached, two-thirds of the Senate would have to support removing him after a trial in the</w:t>
      </w:r>
      <w:r>
        <w:t xml:space="preserve"> chamber. The chances of that—</w:t>
      </w:r>
      <w:r w:rsidRPr="00165533">
        <w:t xml:space="preserve">which would require a significant </w:t>
      </w:r>
      <w:r>
        <w:t>number of Democrats in favour—</w:t>
      </w:r>
      <w:r w:rsidRPr="00165533">
        <w:t>are less than zero</w:t>
      </w:r>
      <w:r>
        <w:t>.” We can hope this analysis is correct, but meanwhile we can let Rosenstein know that we support the Mueller investigation and his refusal to end it.</w:t>
      </w:r>
    </w:p>
    <w:p w14:paraId="23709523" w14:textId="77777777" w:rsidR="00A938CF" w:rsidRDefault="00A938CF" w:rsidP="00A938CF">
      <w:r w:rsidRPr="00C4304E">
        <w:rPr>
          <w:b/>
        </w:rPr>
        <w:t>SUPPORT</w:t>
      </w:r>
      <w:r>
        <w:t xml:space="preserve"> for the Deputy Attorney General</w:t>
      </w:r>
    </w:p>
    <w:p w14:paraId="31162CE4" w14:textId="77777777" w:rsidR="00A938CF" w:rsidRDefault="00A938CF" w:rsidP="00A938CF">
      <w:pPr>
        <w:contextualSpacing/>
      </w:pPr>
      <w:r>
        <w:t xml:space="preserve">• Rod Rosenstein, Deputy Attorney General, </w:t>
      </w:r>
      <w:r w:rsidRPr="00FB3561">
        <w:t>U.S. Department of Justice 950 Pennsylvania Avenue, NW Washington, DC 20530-0001</w:t>
      </w:r>
      <w:r>
        <w:t>, (202) 353-1555</w:t>
      </w:r>
    </w:p>
    <w:p w14:paraId="3AC5041D" w14:textId="77777777" w:rsidR="00A938CF" w:rsidRDefault="00A938CF" w:rsidP="00A938CF">
      <w:pPr>
        <w:contextualSpacing/>
      </w:pPr>
    </w:p>
    <w:p w14:paraId="333BABD8" w14:textId="77777777" w:rsidR="00A938CF" w:rsidRDefault="00A938CF" w:rsidP="00A938CF">
      <w:pPr>
        <w:contextualSpacing/>
      </w:pPr>
    </w:p>
    <w:p w14:paraId="133C591C" w14:textId="77777777" w:rsidR="00A938CF" w:rsidRDefault="00A938CF" w:rsidP="00A938CF">
      <w:pPr>
        <w:contextualSpacing/>
      </w:pPr>
      <w:r>
        <w:t xml:space="preserve">Republican and Former Senate Majority Leader Bill Frist wrote an op-ed appearing in the </w:t>
      </w:r>
      <w:r w:rsidRPr="00586471">
        <w:rPr>
          <w:i/>
        </w:rPr>
        <w:t>Washington Post</w:t>
      </w:r>
      <w:r>
        <w:t xml:space="preserve"> in which he called for support for the Mueller investigation from Congressional Republicans, “staying silent is no longer an option. Special counsel Robert S. Mueller III is under assault, and that is wrong. No matter who is in the White House, we Republicans must stand up for the sanctity of our democracy and the rule of law. Certainly, my former colleagues face difficult pressures. They go to work in a Washington that is divided.… But we can’t look the other way as, tweet by tweet, with each new assault on the Justice Department’s independence, the bedrock principles of our party crumble. I’m a Republican because I stand for small government and also, as a physician, for the dignity of every life. But I am also a Republican because I believe in the rule of law. Republicans must fight for that principle today — even if it means pushing back against a Republican administration. As a party, we can’t let the president or his allies erode the independence of the Justice Department or public trust in the vital work of law enforcement. That would be true even if the stakes were much lower, but it is overwhelmingly so when it comes to investigating foreign interference in our elections. Congress must ensure that Mueller is able to do his job without interference or intimidation” </w:t>
      </w:r>
    </w:p>
    <w:p w14:paraId="0D334045" w14:textId="77777777" w:rsidR="00A938CF" w:rsidRDefault="00A938CF" w:rsidP="00A938CF">
      <w:pPr>
        <w:contextualSpacing/>
      </w:pPr>
      <w:r w:rsidRPr="0022316C">
        <w:rPr>
          <w:b/>
        </w:rPr>
        <w:t>THANKS</w:t>
      </w:r>
      <w:r>
        <w:t xml:space="preserve"> to Senator Frist for his defense of our Democracy and his willingness to speak out when so few Republican leaders are willing to do so</w:t>
      </w:r>
    </w:p>
    <w:p w14:paraId="02355A48" w14:textId="77777777" w:rsidR="00A938CF" w:rsidRDefault="00A938CF" w:rsidP="00A938CF">
      <w:pPr>
        <w:contextualSpacing/>
      </w:pPr>
      <w:r>
        <w:t xml:space="preserve">• </w:t>
      </w:r>
      <w:r w:rsidRPr="0022316C">
        <w:rPr>
          <w:b/>
        </w:rPr>
        <w:t>Senator Bill Frist</w:t>
      </w:r>
      <w:r>
        <w:t>, c/o the Harry Walker Agency Speakers Bureau, 355 Lexington Ave. 21</w:t>
      </w:r>
      <w:r w:rsidRPr="0022316C">
        <w:rPr>
          <w:vertAlign w:val="superscript"/>
        </w:rPr>
        <w:t>st</w:t>
      </w:r>
      <w:r>
        <w:t xml:space="preserve"> Floor, New York, NY 10024, (646) 227-4900</w:t>
      </w:r>
    </w:p>
    <w:p w14:paraId="53D52D02" w14:textId="77777777" w:rsidR="00A938CF" w:rsidRDefault="00A938CF" w:rsidP="00A938CF">
      <w:pPr>
        <w:contextualSpacing/>
      </w:pPr>
    </w:p>
    <w:p w14:paraId="342C900E" w14:textId="77777777" w:rsidR="00A938CF" w:rsidRDefault="00A938CF" w:rsidP="00A938CF">
      <w:pPr>
        <w:contextualSpacing/>
      </w:pPr>
    </w:p>
    <w:p w14:paraId="2C9F29E7" w14:textId="77777777" w:rsidR="00A938CF" w:rsidRDefault="00A938CF" w:rsidP="00A938CF">
      <w:r>
        <w:t xml:space="preserve">Donald Trump has threatened to revoke the security clearances of six former U.S. officials who have been critical of his meeting with Vladimir Putin and the lack of transparency about what transpired during that meeting. These includes former CIA Director John Brennan </w:t>
      </w:r>
      <w:r w:rsidRPr="0022316C">
        <w:t xml:space="preserve">including former FBI Director James Comey; former Deputy FBI Director Andrew McCabe; former Director of National Intelligence James Clapper; former National Security Adviser Susan Rice and former CIA Director Michael Hayden (who also worked </w:t>
      </w:r>
      <w:r>
        <w:t xml:space="preserve">under President George W. Bush). </w:t>
      </w:r>
      <w:r w:rsidRPr="00AA59DE">
        <w:rPr>
          <w:i/>
        </w:rPr>
        <w:lastRenderedPageBreak/>
        <w:t>Fox News</w:t>
      </w:r>
      <w:r>
        <w:t xml:space="preserve"> cites White House Press Secretary Sarah Huckabee Sanders explaining that </w:t>
      </w:r>
      <w:r w:rsidRPr="00AA59DE">
        <w:t>Trump is “exploring mechanisms” to remove the security clearances “because [the former officials] politicized and in some cases actually monetized their public service and their security clearances in making baseless accusations of improper contact with Russia.”</w:t>
      </w:r>
    </w:p>
    <w:p w14:paraId="71173AF6" w14:textId="77777777" w:rsidR="00A938CF" w:rsidRDefault="00A938CF" w:rsidP="00A938CF">
      <w:pPr>
        <w:contextualSpacing/>
      </w:pPr>
      <w:r w:rsidRPr="004B1865">
        <w:rPr>
          <w:b/>
        </w:rPr>
        <w:t>CHASTIZE</w:t>
      </w:r>
      <w:r>
        <w:t xml:space="preserve"> Trump and his Spokesperson for threatening to pull security clearances on the basis of disagreement with Presidential policy and </w:t>
      </w:r>
      <w:r w:rsidRPr="004B1865">
        <w:rPr>
          <w:b/>
        </w:rPr>
        <w:t>REMIND</w:t>
      </w:r>
      <w:r>
        <w:t xml:space="preserve"> them that those issued security clearances receive them in part because they have proven they will place the nation’s security ahead of partisan politics, something too many people in the Trump administration fail to do</w:t>
      </w:r>
    </w:p>
    <w:p w14:paraId="233DEA7A" w14:textId="77777777" w:rsidR="00A938CF" w:rsidRDefault="00A938CF" w:rsidP="00A938CF">
      <w:pPr>
        <w:contextualSpacing/>
        <w:rPr>
          <w:color w:val="000000" w:themeColor="text1"/>
        </w:rPr>
      </w:pPr>
      <w:r w:rsidRPr="00706243">
        <w:rPr>
          <w:color w:val="000000" w:themeColor="text1"/>
        </w:rPr>
        <w:t>•</w:t>
      </w:r>
      <w:r w:rsidRPr="00706243">
        <w:rPr>
          <w:b/>
          <w:color w:val="000000" w:themeColor="text1"/>
        </w:rPr>
        <w:t xml:space="preserve"> Donald Trump</w:t>
      </w:r>
      <w:r w:rsidRPr="00706243">
        <w:rPr>
          <w:color w:val="000000" w:themeColor="text1"/>
        </w:rPr>
        <w:t>, the W</w:t>
      </w:r>
      <w:r w:rsidRPr="0003508B">
        <w:rPr>
          <w:color w:val="000000" w:themeColor="text1"/>
        </w:rPr>
        <w:t>hite House, 1600 Pennsylvania Ave. NW, Washington DC 20500, (202) 456-1111</w:t>
      </w:r>
    </w:p>
    <w:p w14:paraId="19590E95" w14:textId="77777777" w:rsidR="00A938CF" w:rsidRDefault="00A938CF" w:rsidP="00A938CF">
      <w:pPr>
        <w:contextualSpacing/>
        <w:rPr>
          <w:color w:val="000000" w:themeColor="text1"/>
        </w:rPr>
      </w:pPr>
      <w:r>
        <w:rPr>
          <w:color w:val="000000" w:themeColor="text1"/>
        </w:rPr>
        <w:t xml:space="preserve">• </w:t>
      </w:r>
      <w:r w:rsidRPr="004B1865">
        <w:rPr>
          <w:b/>
          <w:color w:val="000000" w:themeColor="text1"/>
        </w:rPr>
        <w:t>Sarah Huckabee Sanders</w:t>
      </w:r>
      <w:r>
        <w:rPr>
          <w:color w:val="000000" w:themeColor="text1"/>
        </w:rPr>
        <w:t xml:space="preserve">, White House Press Secretary, </w:t>
      </w:r>
      <w:r w:rsidRPr="0003508B">
        <w:rPr>
          <w:color w:val="000000" w:themeColor="text1"/>
        </w:rPr>
        <w:t>1600 Pennsylvania Ave. NW, Washington DC 20500, (202) 456-1111</w:t>
      </w:r>
    </w:p>
    <w:p w14:paraId="08912FD1" w14:textId="77777777" w:rsidR="00A938CF" w:rsidRDefault="00A938CF" w:rsidP="00A938CF">
      <w:pPr>
        <w:contextualSpacing/>
        <w:rPr>
          <w:color w:val="000000" w:themeColor="text1"/>
        </w:rPr>
      </w:pPr>
    </w:p>
    <w:p w14:paraId="44E4158E" w14:textId="77777777" w:rsidR="00A938CF" w:rsidRDefault="00A938CF" w:rsidP="00A938CF">
      <w:pPr>
        <w:contextualSpacing/>
        <w:rPr>
          <w:color w:val="000000" w:themeColor="text1"/>
        </w:rPr>
      </w:pPr>
    </w:p>
    <w:p w14:paraId="7D1BBE00" w14:textId="77777777" w:rsidR="00A938CF" w:rsidRDefault="00A938CF" w:rsidP="00A938CF">
      <w:r>
        <w:t>Currently, there are all sorts of resolutions in Congress regarding Trump’s recent meeting with Vladimir Putin, most of them in the House, with one in the Senate.</w:t>
      </w:r>
    </w:p>
    <w:p w14:paraId="2C5508E7" w14:textId="77777777" w:rsidR="00A938CF" w:rsidRDefault="00A938CF" w:rsidP="00A938CF">
      <w:r>
        <w:t xml:space="preserve">-H.Res.1016 concurs with the intelligence community’s determination that of Russian interfered in the 2016 election and is currently before the House Intelligence Committee. </w:t>
      </w:r>
    </w:p>
    <w:p w14:paraId="554345FB" w14:textId="77777777" w:rsidR="00A938CF" w:rsidRDefault="00A938CF" w:rsidP="00A938CF">
      <w:r>
        <w:t>-H.Res.1015 commends the Department of Justice both for investigating Russian election interference and for its insistence that Russia be held accountable for its actions. This resolution is currently with six House committees: Foreign Affairs, Intelligence, Judiciary, Oversight and Government Reform, Financial Services, and Ways and Means.</w:t>
      </w:r>
    </w:p>
    <w:p w14:paraId="10E093A4" w14:textId="77777777" w:rsidR="00A938CF" w:rsidRDefault="00A938CF" w:rsidP="00A938CF">
      <w:r>
        <w:t>-H.Res.1008 affirms the U.S. relationship with NATO and criticizes Trump for not confronting Putin about election interference; it is currently before the House Foreign Affairs and Judiciary Committees.</w:t>
      </w:r>
    </w:p>
    <w:p w14:paraId="128CABCF" w14:textId="77777777" w:rsidR="00A938CF" w:rsidRDefault="00A938CF" w:rsidP="00A938CF">
      <w:r>
        <w:t>-H.Res.1014 affirms the intelligence community’s determination that Russians interfered in U.S. elections and condemns Trump’s inviting Putin to visit the White House. It is currently before the House Foreign Affairs and Intelligence Committees.</w:t>
      </w:r>
    </w:p>
    <w:p w14:paraId="39A7E4A3" w14:textId="77777777" w:rsidR="00A938CF" w:rsidRDefault="00A938CF" w:rsidP="00A938CF">
      <w:r>
        <w:t>-H.Res.1017 calls for all documents pertaining to Trump’s meeting with Putin to be released to Congress, and is before the House Foreign Affairs Committee.</w:t>
      </w:r>
    </w:p>
    <w:p w14:paraId="78FB2325" w14:textId="77777777" w:rsidR="00A938CF" w:rsidRDefault="00A938CF" w:rsidP="00A938CF">
      <w:r>
        <w:t>-H.Res.1021, asserts that all agreements reached between Trump/Putin should require congressional approval; it is with the House Foreign Affairs and Intelligence Committees.</w:t>
      </w:r>
    </w:p>
    <w:p w14:paraId="55802BCA" w14:textId="77777777" w:rsidR="00A938CF" w:rsidRDefault="00A938CF" w:rsidP="00A938CF">
      <w:r>
        <w:t>-S.Res.588 asserts the need for transparency regarding any meetings between Trump and Putin. It is currently with the Senate Foreign Relations Committee.</w:t>
      </w:r>
    </w:p>
    <w:p w14:paraId="311CCD35" w14:textId="77777777" w:rsidR="00A938CF" w:rsidRDefault="00A938CF" w:rsidP="00A938CF">
      <w:r w:rsidRPr="00F97429">
        <w:rPr>
          <w:b/>
        </w:rPr>
        <w:t>INSIST</w:t>
      </w:r>
      <w:r>
        <w:t xml:space="preserve"> on decisive action regarding Russian election interference and Trump’s relations with Putin from the House Foreign Affairs Committee </w:t>
      </w:r>
      <w:r w:rsidRPr="00F97429">
        <w:rPr>
          <w:b/>
        </w:rPr>
        <w:t>INCLUDING</w:t>
      </w:r>
      <w:r>
        <w:t xml:space="preserve"> support for H.Res.1015, H.Res.1008, H.Res.1014, H.Res.1017, and H.Res.1021</w:t>
      </w:r>
    </w:p>
    <w:p w14:paraId="38F94884"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Ed Royce</w:t>
      </w:r>
      <w:r w:rsidRPr="00696E95">
        <w:rPr>
          <w:color w:val="000000" w:themeColor="text1"/>
        </w:rPr>
        <w:t xml:space="preserve"> (R-CA), Chair, House Foreign Affairs Committee, 2170 Rayburn House Office Building, Washington DC 20515, (202) 225-4111</w:t>
      </w:r>
    </w:p>
    <w:p w14:paraId="4E5FB6C3" w14:textId="77777777" w:rsidR="00A938CF" w:rsidRDefault="00A938CF" w:rsidP="00A938CF">
      <w:r w:rsidRPr="00696E95">
        <w:rPr>
          <w:color w:val="000000" w:themeColor="text1"/>
        </w:rPr>
        <w:t xml:space="preserve">• </w:t>
      </w:r>
      <w:r w:rsidRPr="00696E95">
        <w:rPr>
          <w:b/>
          <w:color w:val="000000" w:themeColor="text1"/>
        </w:rPr>
        <w:t>Representative Eliot Engel</w:t>
      </w:r>
      <w:r w:rsidRPr="00696E95">
        <w:rPr>
          <w:color w:val="000000" w:themeColor="text1"/>
        </w:rPr>
        <w:t xml:space="preserve"> (D-NY), Ranking Member, House Foreign Affairs Committee, 2170 Rayburn House Office Building, Washington DC 20515, (202) 225-2464</w:t>
      </w:r>
    </w:p>
    <w:p w14:paraId="48F32344" w14:textId="77777777" w:rsidR="00A938CF" w:rsidRDefault="00A938CF" w:rsidP="00A938CF">
      <w:r w:rsidRPr="00F97429">
        <w:rPr>
          <w:b/>
        </w:rPr>
        <w:t>INSIST</w:t>
      </w:r>
      <w:r>
        <w:t xml:space="preserve"> on decisive action regarding Russian election interference and Trump’s relations with Putin from the House Judiciary Committee </w:t>
      </w:r>
      <w:r w:rsidRPr="00F97429">
        <w:rPr>
          <w:b/>
        </w:rPr>
        <w:t>INCLUDING</w:t>
      </w:r>
      <w:r>
        <w:t xml:space="preserve"> support for H.Res.1015 and H.Res.1008</w:t>
      </w:r>
    </w:p>
    <w:p w14:paraId="329CCC09"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Bob Goodlatte</w:t>
      </w:r>
      <w:r w:rsidRPr="00696E95">
        <w:rPr>
          <w:color w:val="000000" w:themeColor="text1"/>
        </w:rPr>
        <w:t xml:space="preserve"> (R-VA), Chair, House Judiciary Committee, 2138 Rayburn House Office Building, Washington DC 20515, (202) 225-3951</w:t>
      </w:r>
    </w:p>
    <w:p w14:paraId="444C3110" w14:textId="77777777" w:rsidR="00A938CF" w:rsidRDefault="00A938CF" w:rsidP="00A938CF">
      <w:r w:rsidRPr="00696E95">
        <w:rPr>
          <w:color w:val="000000" w:themeColor="text1"/>
        </w:rPr>
        <w:lastRenderedPageBreak/>
        <w:t xml:space="preserve">• </w:t>
      </w:r>
      <w:r w:rsidRPr="00696E95">
        <w:rPr>
          <w:b/>
          <w:color w:val="000000" w:themeColor="text1"/>
        </w:rPr>
        <w:t>Representative Jerry Nadler</w:t>
      </w:r>
      <w:r w:rsidRPr="00696E95">
        <w:rPr>
          <w:color w:val="000000" w:themeColor="text1"/>
        </w:rPr>
        <w:t xml:space="preserve"> (D-NY), Ranking Member, House Judiciary Committee, 2138 Rayburn House Office Building, Washington DC 20515, (202) 225-3951</w:t>
      </w:r>
    </w:p>
    <w:p w14:paraId="3A030AB4" w14:textId="77777777" w:rsidR="00A938CF" w:rsidRDefault="00A938CF" w:rsidP="00A938CF">
      <w:r w:rsidRPr="00F97429">
        <w:rPr>
          <w:b/>
        </w:rPr>
        <w:t>INSIST</w:t>
      </w:r>
      <w:r>
        <w:t xml:space="preserve"> on decisive action regarding Russian election interference and Trump’s relations with Putin from the House Intelligence Committee </w:t>
      </w:r>
      <w:r w:rsidRPr="00F97429">
        <w:rPr>
          <w:b/>
        </w:rPr>
        <w:t>INCLUDING</w:t>
      </w:r>
      <w:r>
        <w:t xml:space="preserve"> support for H.Res.1016, H.Res.1015, H.Res.1014, H.Res.1021</w:t>
      </w:r>
    </w:p>
    <w:p w14:paraId="21BE77B4"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Devin Nunes</w:t>
      </w:r>
      <w:r w:rsidRPr="00696E95">
        <w:rPr>
          <w:color w:val="000000" w:themeColor="text1"/>
        </w:rPr>
        <w:t xml:space="preserve"> (R-CA), Chair, House Intelligence Committee, Capitol Visitor Center HVC-304, U.SD. Capitol Building, Washington DC 20515-6415, (202) 225-4121 </w:t>
      </w:r>
    </w:p>
    <w:p w14:paraId="230305D7" w14:textId="77777777" w:rsidR="00A938CF" w:rsidRDefault="00A938CF" w:rsidP="00A938CF">
      <w:r w:rsidRPr="00696E95">
        <w:rPr>
          <w:color w:val="000000" w:themeColor="text1"/>
        </w:rPr>
        <w:t xml:space="preserve">• </w:t>
      </w:r>
      <w:r w:rsidRPr="00696E95">
        <w:rPr>
          <w:b/>
          <w:color w:val="000000" w:themeColor="text1"/>
        </w:rPr>
        <w:t>Representative Adam Schiff</w:t>
      </w:r>
      <w:r w:rsidRPr="00696E95">
        <w:rPr>
          <w:color w:val="000000" w:themeColor="text1"/>
        </w:rPr>
        <w:t xml:space="preserve"> (D-CA), Ranking Member, House Intelligence Committee, Capitol Visitor Center HVC-304, U.SD. Capitol Building, Washington DC 20515-6415, (202) 225-4176</w:t>
      </w:r>
    </w:p>
    <w:p w14:paraId="4603CD97" w14:textId="77777777" w:rsidR="00A938CF" w:rsidRDefault="00A938CF" w:rsidP="00A938CF">
      <w:r w:rsidRPr="007A3965">
        <w:rPr>
          <w:b/>
        </w:rPr>
        <w:t>INSIST</w:t>
      </w:r>
      <w:r>
        <w:t xml:space="preserve"> on decisive action regarding Russian election interference and Trump’s relations with Putin from the House Oversight and Government Reform Committee </w:t>
      </w:r>
      <w:r w:rsidRPr="007A3965">
        <w:rPr>
          <w:b/>
        </w:rPr>
        <w:t>INCLUDING</w:t>
      </w:r>
      <w:r>
        <w:t xml:space="preserve"> support for H.Res.1015</w:t>
      </w:r>
    </w:p>
    <w:p w14:paraId="1AF2F472"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Trey Gowdy</w:t>
      </w:r>
      <w:r w:rsidRPr="00696E95">
        <w:rPr>
          <w:color w:val="000000" w:themeColor="text1"/>
        </w:rPr>
        <w:t xml:space="preserve"> (R-SC), Chair, House Oversight and Government Reform Committee, 2157 Rayburn House Office Building, Washington DC 20515, (202) 225-5074</w:t>
      </w:r>
    </w:p>
    <w:p w14:paraId="7598840A" w14:textId="77777777" w:rsidR="00A938CF" w:rsidRDefault="00A938CF" w:rsidP="00A938CF">
      <w:r w:rsidRPr="00696E95">
        <w:rPr>
          <w:color w:val="000000" w:themeColor="text1"/>
        </w:rPr>
        <w:t xml:space="preserve">• </w:t>
      </w:r>
      <w:r w:rsidRPr="00696E95">
        <w:rPr>
          <w:b/>
          <w:color w:val="000000" w:themeColor="text1"/>
        </w:rPr>
        <w:t>Representative Elijah Cummings</w:t>
      </w:r>
      <w:r w:rsidRPr="00696E95">
        <w:rPr>
          <w:color w:val="000000" w:themeColor="text1"/>
        </w:rPr>
        <w:t xml:space="preserve"> (D-MD), Ranking Member, House Oversight and Government Reform Committee, 2157 Rayburn House Office Building, Washington DC 20515, (202) 225-5074</w:t>
      </w:r>
    </w:p>
    <w:p w14:paraId="770E7089" w14:textId="77777777" w:rsidR="00A938CF" w:rsidRDefault="00A938CF" w:rsidP="00A938CF">
      <w:pPr>
        <w:contextualSpacing/>
      </w:pPr>
      <w:r w:rsidRPr="007A3965">
        <w:rPr>
          <w:b/>
        </w:rPr>
        <w:t>INSIST</w:t>
      </w:r>
      <w:r>
        <w:t xml:space="preserve"> on decisive action regarding Russian election interference and Trump’s relations with Putin from the House Financial Services Committee </w:t>
      </w:r>
      <w:r w:rsidRPr="007A3965">
        <w:rPr>
          <w:b/>
        </w:rPr>
        <w:t>INCLUDING</w:t>
      </w:r>
      <w:r>
        <w:t xml:space="preserve"> support for H.Res.1015</w:t>
      </w:r>
    </w:p>
    <w:p w14:paraId="0000302F"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Jeb Hensarling</w:t>
      </w:r>
      <w:r w:rsidRPr="00696E95">
        <w:rPr>
          <w:color w:val="000000" w:themeColor="text1"/>
        </w:rPr>
        <w:t xml:space="preserve"> (R-TX), Chair, House Financial Services Committee, 2228 Rayburn House office Building, Washington DC 20515, (202) 225-3484</w:t>
      </w:r>
    </w:p>
    <w:p w14:paraId="22452AA8" w14:textId="77777777" w:rsidR="00A938CF" w:rsidRDefault="00A938CF" w:rsidP="00A938CF">
      <w:pPr>
        <w:contextualSpacing/>
      </w:pPr>
      <w:r w:rsidRPr="00696E95">
        <w:rPr>
          <w:color w:val="000000" w:themeColor="text1"/>
        </w:rPr>
        <w:t xml:space="preserve">• </w:t>
      </w:r>
      <w:r w:rsidRPr="00696E95">
        <w:rPr>
          <w:b/>
          <w:color w:val="000000" w:themeColor="text1"/>
        </w:rPr>
        <w:t>Representative Maxine Waters</w:t>
      </w:r>
      <w:r w:rsidRPr="00696E95">
        <w:rPr>
          <w:color w:val="000000" w:themeColor="text1"/>
        </w:rPr>
        <w:t xml:space="preserve"> (D-CA), Ranking Member, House Financial Services Committee, 2221 Rayburn House Office Building, Washington DC 20515, (202) 225-2201</w:t>
      </w:r>
    </w:p>
    <w:p w14:paraId="52822F9F" w14:textId="77777777" w:rsidR="00A938CF" w:rsidRDefault="00A938CF" w:rsidP="00A938CF">
      <w:pPr>
        <w:contextualSpacing/>
      </w:pPr>
      <w:r w:rsidRPr="007A3965">
        <w:rPr>
          <w:b/>
        </w:rPr>
        <w:t>INSIST</w:t>
      </w:r>
      <w:r>
        <w:t xml:space="preserve"> on decisive action regarding Russian election interference and Trump’s relations with Putin from the House Ways and Means Committee </w:t>
      </w:r>
      <w:r w:rsidRPr="007A3965">
        <w:rPr>
          <w:b/>
        </w:rPr>
        <w:t>INCLUDING</w:t>
      </w:r>
      <w:r>
        <w:t xml:space="preserve"> support for H.Res.1015</w:t>
      </w:r>
    </w:p>
    <w:p w14:paraId="6769BE0D" w14:textId="77777777" w:rsidR="00A938CF" w:rsidRDefault="00A938CF" w:rsidP="00A938CF">
      <w:pPr>
        <w:contextualSpacing/>
      </w:pPr>
      <w:r>
        <w:t xml:space="preserve">• </w:t>
      </w:r>
      <w:r w:rsidRPr="00C52D92">
        <w:rPr>
          <w:b/>
        </w:rPr>
        <w:t>Representative Kevin Brady</w:t>
      </w:r>
      <w:r>
        <w:t>, Chair, House Ways and Means Committee,1102 Longworth House Office Building, Washington DC 205615, (202) 225-3625</w:t>
      </w:r>
    </w:p>
    <w:p w14:paraId="5EACEA03" w14:textId="77777777" w:rsidR="00A938CF" w:rsidRDefault="00A938CF" w:rsidP="00A938CF">
      <w:pPr>
        <w:contextualSpacing/>
      </w:pPr>
      <w:r>
        <w:t>• Representative Richard Neal (D-MA), Ranking Member, House Ways and Means Committee,1102 Longworth House Office Building, Washington DC 205615, (202) 225-3625</w:t>
      </w:r>
    </w:p>
    <w:p w14:paraId="2A9A6782" w14:textId="77777777" w:rsidR="00A938CF" w:rsidRDefault="00A938CF" w:rsidP="00A938CF">
      <w:pPr>
        <w:contextualSpacing/>
      </w:pPr>
      <w:r w:rsidRPr="007A3965">
        <w:rPr>
          <w:b/>
        </w:rPr>
        <w:t>INSIST</w:t>
      </w:r>
      <w:r>
        <w:t xml:space="preserve"> on decisive action regarding Russian election interference and Trump’s relations with Putin from the Senate Foreign Relations Committee </w:t>
      </w:r>
      <w:r w:rsidRPr="007A3965">
        <w:rPr>
          <w:b/>
        </w:rPr>
        <w:t>INCLUDING</w:t>
      </w:r>
      <w:r>
        <w:t xml:space="preserve"> support for S.Res.588</w:t>
      </w:r>
    </w:p>
    <w:p w14:paraId="0081A7B8"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Senator Bob Corker</w:t>
      </w:r>
      <w:r w:rsidRPr="00696E95">
        <w:rPr>
          <w:color w:val="000000" w:themeColor="text1"/>
        </w:rPr>
        <w:t xml:space="preserve"> (R-TN), Chair, Senate Foreign Relations Committee, 423 Dirksen Senate Office Building, Washington DC 20510-6225, (202) 224-4651</w:t>
      </w:r>
    </w:p>
    <w:p w14:paraId="090BE7E2" w14:textId="77777777" w:rsidR="00A938CF" w:rsidRDefault="00A938CF" w:rsidP="00A938CF">
      <w:pPr>
        <w:contextualSpacing/>
        <w:rPr>
          <w:color w:val="000000" w:themeColor="text1"/>
        </w:rPr>
      </w:pPr>
      <w:r w:rsidRPr="00696E95">
        <w:rPr>
          <w:color w:val="000000" w:themeColor="text1"/>
        </w:rPr>
        <w:t xml:space="preserve">• </w:t>
      </w:r>
      <w:r w:rsidRPr="00696E95">
        <w:rPr>
          <w:b/>
          <w:color w:val="000000" w:themeColor="text1"/>
        </w:rPr>
        <w:t>Senator Bob Menendez</w:t>
      </w:r>
      <w:r w:rsidRPr="00696E95">
        <w:rPr>
          <w:color w:val="000000" w:themeColor="text1"/>
        </w:rPr>
        <w:t xml:space="preserve"> (D-NJ), Ranking Member, Senate Foreign Relations Committee, 423 Dirksen Senate Office Building, Washington DC 20510-6225, (202) 224-4651</w:t>
      </w:r>
    </w:p>
    <w:p w14:paraId="28CB78C2" w14:textId="77777777" w:rsidR="00A938CF" w:rsidRDefault="00A938CF" w:rsidP="00A938CF">
      <w:pPr>
        <w:contextualSpacing/>
        <w:rPr>
          <w:color w:val="000000" w:themeColor="text1"/>
        </w:rPr>
      </w:pPr>
    </w:p>
    <w:p w14:paraId="20E47D89" w14:textId="77777777" w:rsidR="00A938CF" w:rsidRDefault="00A938CF" w:rsidP="00A938CF">
      <w:pPr>
        <w:contextualSpacing/>
        <w:rPr>
          <w:color w:val="000000" w:themeColor="text1"/>
        </w:rPr>
      </w:pPr>
    </w:p>
    <w:p w14:paraId="78B0C4CC" w14:textId="77777777" w:rsidR="00A938CF" w:rsidRDefault="00A938CF" w:rsidP="00A938CF">
      <w:pPr>
        <w:contextualSpacing/>
      </w:pPr>
      <w:r>
        <w:rPr>
          <w:color w:val="000000" w:themeColor="text1"/>
        </w:rPr>
        <w:t xml:space="preserve">From </w:t>
      </w:r>
      <w:r w:rsidRPr="00C52D92">
        <w:rPr>
          <w:i/>
          <w:color w:val="000000" w:themeColor="text1"/>
        </w:rPr>
        <w:t>Rogan’s List</w:t>
      </w:r>
      <w:r>
        <w:rPr>
          <w:color w:val="000000" w:themeColor="text1"/>
        </w:rPr>
        <w:t>: “</w:t>
      </w:r>
      <w:r w:rsidRPr="005A0E61">
        <w:t>The recent developments between the current administration and Russian head of state, Vladimir Putin are leading Democrats to press again for the Presid</w:t>
      </w:r>
      <w:r>
        <w:t>ent’s tax returns. However, the members of Congress</w:t>
      </w:r>
      <w:r w:rsidRPr="005A0E61">
        <w:t xml:space="preserve"> with the authority to request these returns, Senate Finance Committee Chairman</w:t>
      </w:r>
      <w:r>
        <w:t xml:space="preserve"> Orrin Hatch</w:t>
      </w:r>
      <w:r w:rsidRPr="005A0E61">
        <w:t xml:space="preserve"> (R-Utah) and House Ways and Means Committee Chairman</w:t>
      </w:r>
      <w:r>
        <w:t xml:space="preserve"> Kevin Brady </w:t>
      </w:r>
      <w:r w:rsidRPr="005A0E61">
        <w:t>(R-Texas)</w:t>
      </w:r>
      <w:r>
        <w:t xml:space="preserve"> are refusing to call for these </w:t>
      </w:r>
      <w:r w:rsidRPr="005A0E61">
        <w:t>documents</w:t>
      </w:r>
      <w:r>
        <w:t>.”</w:t>
      </w:r>
    </w:p>
    <w:p w14:paraId="307ACE5E" w14:textId="77777777" w:rsidR="00A938CF" w:rsidRDefault="00A938CF" w:rsidP="00A938CF">
      <w:pPr>
        <w:contextualSpacing/>
      </w:pPr>
      <w:r w:rsidRPr="00C52D92">
        <w:rPr>
          <w:b/>
        </w:rPr>
        <w:t>TELL</w:t>
      </w:r>
      <w:r>
        <w:t xml:space="preserve"> these men that viewing Trump’s</w:t>
      </w:r>
      <w:r w:rsidRPr="005A0E61">
        <w:t xml:space="preserve"> tax returns are essential in assessing whether or not the president is being unduly influenced by Russia due to financial obligations</w:t>
      </w:r>
      <w:r>
        <w:t xml:space="preserve"> and </w:t>
      </w:r>
      <w:r w:rsidRPr="00C52D92">
        <w:rPr>
          <w:b/>
        </w:rPr>
        <w:t>EXPLAIN</w:t>
      </w:r>
      <w:r>
        <w:t xml:space="preserve"> that </w:t>
      </w:r>
      <w:r>
        <w:lastRenderedPageBreak/>
        <w:t>stonewalling</w:t>
      </w:r>
      <w:r w:rsidRPr="005A0E61">
        <w:t xml:space="preserve"> their Congressional responsibilities in this process at this point i</w:t>
      </w:r>
      <w:r>
        <w:t>s to be complicit in a cover-up</w:t>
      </w:r>
    </w:p>
    <w:p w14:paraId="724BBEF1" w14:textId="77777777" w:rsidR="00A938CF" w:rsidRDefault="00A938CF" w:rsidP="00A938CF">
      <w:pPr>
        <w:contextualSpacing/>
      </w:pPr>
      <w:r>
        <w:t xml:space="preserve">• </w:t>
      </w:r>
      <w:r w:rsidRPr="0066126A">
        <w:rPr>
          <w:b/>
        </w:rPr>
        <w:t>Senator Orrin Hatch</w:t>
      </w:r>
      <w:r>
        <w:t xml:space="preserve"> (R-UT), Chair, Senate Finance Committee, 219 Dirksen Senate Office Building, Washington DC 20510, (202) 224-4515</w:t>
      </w:r>
    </w:p>
    <w:p w14:paraId="5EE918BD" w14:textId="77777777" w:rsidR="00A938CF" w:rsidRDefault="00A938CF" w:rsidP="00A938CF">
      <w:pPr>
        <w:contextualSpacing/>
      </w:pPr>
      <w:r>
        <w:t xml:space="preserve">• </w:t>
      </w:r>
      <w:r w:rsidRPr="00C52D92">
        <w:rPr>
          <w:b/>
        </w:rPr>
        <w:t>Representative Kevin Brady</w:t>
      </w:r>
      <w:r>
        <w:t>, Chair, House Ways and Means Committee,1102 Longworth House Office Building, Washington DC 205615, (202) 225-362</w:t>
      </w:r>
    </w:p>
    <w:p w14:paraId="2F66E7CC" w14:textId="77777777" w:rsidR="00A938CF" w:rsidRDefault="00A938CF" w:rsidP="00A938CF">
      <w:pPr>
        <w:contextualSpacing/>
      </w:pPr>
    </w:p>
    <w:p w14:paraId="19D74E7C" w14:textId="77777777" w:rsidR="00A938CF" w:rsidRDefault="00A938CF" w:rsidP="00A938CF">
      <w:pPr>
        <w:contextualSpacing/>
      </w:pPr>
    </w:p>
    <w:p w14:paraId="73EAA88F" w14:textId="77777777" w:rsidR="00A938CF" w:rsidRDefault="00A938CF" w:rsidP="00A938CF">
      <w:pPr>
        <w:contextualSpacing/>
      </w:pPr>
      <w:r>
        <w:t xml:space="preserve">The </w:t>
      </w:r>
      <w:r w:rsidRPr="00217AD4">
        <w:rPr>
          <w:i/>
        </w:rPr>
        <w:t>Wall Street Journal</w:t>
      </w:r>
      <w:r>
        <w:t xml:space="preserve"> reports: “Hackers working for Russia claimed ‘hundreds of victims’ last year in a giant and long-running campaign that put them inside </w:t>
      </w:r>
      <w:r w:rsidRPr="00217AD4">
        <w:t>the control rooms of U.S. electric utilities</w:t>
      </w:r>
      <w:r>
        <w:t xml:space="preserve"> where they could have caused blackouts, federal officials said. They said the campaign likely is continuing. The Russian hackers, who worked for a shadowy state-sponsored group previously identified as Dragonfly or Energetic Bear, broke into supposedly secure, ‘air-gapped’ or isolated networks owned by utilities with relative ease by first penetrating the networks of key vendors who had trusted relationships with the power companies, said officials at the Department of Homeland Security. It also said some companies still may not know they have been compromised, because the attacks used credentials of actual employees to get inside utility networks, potentially making the intrusions more difficult to detect. Experts have been warning about the Russian threat for some time. ‘They’ve been intruding into our networks and are positioning themselves for a limited or widespread attack,’ said Michael Carpenter, former deputy assistant secretary of defense, who now is a senior director at the Penn Biden Center at the University of Pennsylvania. ‘They are waging a covert war on the West.’”</w:t>
      </w:r>
    </w:p>
    <w:p w14:paraId="0C517B06" w14:textId="77777777" w:rsidR="00A938CF" w:rsidRDefault="00A938CF" w:rsidP="00A938CF">
      <w:pPr>
        <w:contextualSpacing/>
      </w:pPr>
      <w:r w:rsidRPr="002B0AF2">
        <w:rPr>
          <w:b/>
        </w:rPr>
        <w:t>ASK</w:t>
      </w:r>
      <w:r>
        <w:t xml:space="preserve"> administration and Congressional Homeland Security figures how they are responding to this threat</w:t>
      </w:r>
    </w:p>
    <w:p w14:paraId="2CE95F6F" w14:textId="77777777" w:rsidR="00A938CF" w:rsidRDefault="00A938CF" w:rsidP="00A938CF">
      <w:pPr>
        <w:contextualSpacing/>
      </w:pPr>
      <w:r w:rsidRPr="00696E95">
        <w:t xml:space="preserve">• </w:t>
      </w:r>
      <w:r w:rsidRPr="00696E95">
        <w:rPr>
          <w:b/>
        </w:rPr>
        <w:t>Kirstjen M. Nielsen</w:t>
      </w:r>
      <w:r w:rsidRPr="00696E95">
        <w:t>, Secretary of Homeland Security, 245 Murray Lane SW, Washington DC 20528-0075, (202) 282-8494</w:t>
      </w:r>
    </w:p>
    <w:p w14:paraId="0FFEFF64" w14:textId="77777777" w:rsidR="00A938CF" w:rsidRDefault="00A938CF" w:rsidP="00A938CF">
      <w:pPr>
        <w:contextualSpacing/>
      </w:pPr>
      <w:r>
        <w:t xml:space="preserve">• </w:t>
      </w:r>
      <w:r w:rsidRPr="00AC0BF3">
        <w:rPr>
          <w:b/>
        </w:rPr>
        <w:t>Senator Ron Johnson</w:t>
      </w:r>
      <w:r>
        <w:t xml:space="preserve"> (R-WI), Chair, Homeland Security and Governmental Affairs Committee, 340 Dirksen Senate Office Building, Washington DC 20510, (202) 224-4751</w:t>
      </w:r>
    </w:p>
    <w:p w14:paraId="44985F8B" w14:textId="77777777" w:rsidR="00A938CF" w:rsidRDefault="00A938CF" w:rsidP="00A938CF">
      <w:pPr>
        <w:contextualSpacing/>
      </w:pPr>
      <w:r>
        <w:t xml:space="preserve">• </w:t>
      </w:r>
      <w:r w:rsidRPr="00AC0BF3">
        <w:rPr>
          <w:b/>
        </w:rPr>
        <w:t>Senator Claire McCaskill</w:t>
      </w:r>
      <w:r>
        <w:t xml:space="preserve"> (D-MO), Ranking Member, Homeland Security and Governmental Affairs Committee, 340 Dirksen Senate Office Building, Washington DC 20510, (202) 224-4751</w:t>
      </w:r>
    </w:p>
    <w:p w14:paraId="24962486" w14:textId="77777777" w:rsidR="00A938CF" w:rsidRDefault="00A938CF" w:rsidP="00A938CF">
      <w:pPr>
        <w:contextualSpacing/>
      </w:pPr>
      <w:r w:rsidRPr="00C952AB">
        <w:t xml:space="preserve">• </w:t>
      </w:r>
      <w:r w:rsidRPr="00C952AB">
        <w:rPr>
          <w:b/>
        </w:rPr>
        <w:t>Senator Kamala Harris</w:t>
      </w:r>
      <w:r w:rsidRPr="00C952AB">
        <w:t xml:space="preserve"> (D-CA), </w:t>
      </w:r>
      <w:r>
        <w:t xml:space="preserve">Member, Homeland Security and Governmental Affairs Committee, </w:t>
      </w:r>
      <w:r w:rsidRPr="00C952AB">
        <w:t>112 Hart Senate Office Building Washington DC 20510, (202) 224-3553</w:t>
      </w:r>
    </w:p>
    <w:p w14:paraId="2F03F808" w14:textId="77777777" w:rsidR="00A938CF" w:rsidRDefault="00A938CF" w:rsidP="00A938CF">
      <w:pPr>
        <w:contextualSpacing/>
        <w:rPr>
          <w:color w:val="000000" w:themeColor="text1"/>
        </w:rPr>
      </w:pPr>
      <w:r w:rsidRPr="00696E95">
        <w:rPr>
          <w:color w:val="000000" w:themeColor="text1"/>
        </w:rPr>
        <w:t xml:space="preserve">• </w:t>
      </w:r>
      <w:r w:rsidRPr="00696E95">
        <w:rPr>
          <w:b/>
          <w:color w:val="000000" w:themeColor="text1"/>
        </w:rPr>
        <w:t>Representative Michael McCaul</w:t>
      </w:r>
      <w:r w:rsidRPr="00696E95">
        <w:rPr>
          <w:color w:val="000000" w:themeColor="text1"/>
        </w:rPr>
        <w:t xml:space="preserve"> (R-TX), Chair, House Committee on Homeland Security, 2001 Rayburn House Office Building, Washington DC 20515</w:t>
      </w:r>
      <w:r w:rsidRPr="00696E95">
        <w:rPr>
          <w:color w:val="000000" w:themeColor="text1"/>
        </w:rPr>
        <w:br/>
        <w:t xml:space="preserve">• </w:t>
      </w:r>
      <w:r w:rsidRPr="00696E95">
        <w:rPr>
          <w:b/>
          <w:color w:val="000000" w:themeColor="text1"/>
        </w:rPr>
        <w:t>Representative Bennie Thompson</w:t>
      </w:r>
      <w:r w:rsidRPr="00696E95">
        <w:rPr>
          <w:color w:val="000000" w:themeColor="text1"/>
        </w:rPr>
        <w:t xml:space="preserve"> (D-MS), Ranking Member, House Committee on Homeland Security, 2466 Rayburn House Office Building, Washington DC 20515, (202) 226-8417</w:t>
      </w:r>
    </w:p>
    <w:p w14:paraId="464F0C18" w14:textId="77777777" w:rsidR="00A938CF" w:rsidRDefault="00A938CF" w:rsidP="00A938CF">
      <w:pPr>
        <w:contextualSpacing/>
        <w:rPr>
          <w:color w:val="000000" w:themeColor="text1"/>
        </w:rPr>
      </w:pPr>
    </w:p>
    <w:p w14:paraId="618FCF9B" w14:textId="77777777" w:rsidR="00A938CF" w:rsidRDefault="00A938CF" w:rsidP="00A938CF">
      <w:pPr>
        <w:contextualSpacing/>
        <w:rPr>
          <w:color w:val="000000" w:themeColor="text1"/>
        </w:rPr>
      </w:pPr>
    </w:p>
    <w:p w14:paraId="651C53CF" w14:textId="77777777" w:rsidR="00A938CF" w:rsidRDefault="00A938CF" w:rsidP="00A938CF">
      <w:pPr>
        <w:rPr>
          <w:rFonts w:ascii="Georgia" w:hAnsi="Georgia"/>
          <w:bCs/>
        </w:rPr>
      </w:pPr>
      <w:r>
        <w:rPr>
          <w:rFonts w:ascii="Georgia" w:hAnsi="Georgia"/>
          <w:bCs/>
        </w:rPr>
        <w:t xml:space="preserve">Senators Marco Rubio and Lindsey Graham want a vote on a bill, S.2785, called “DETER,” that would impose new sanctions if U.S. intelligence officials determine Russia meddled in U.S. elections. The DETER Act would make sanctions more automatic and aim to punish Russia’s finance, energy, defense and other sectors. </w:t>
      </w:r>
    </w:p>
    <w:p w14:paraId="0AC818A0" w14:textId="77777777" w:rsidR="00A938CF" w:rsidRDefault="00A938CF" w:rsidP="00A938CF">
      <w:pPr>
        <w:rPr>
          <w:rFonts w:ascii="Georgia" w:hAnsi="Georgia"/>
          <w:bCs/>
        </w:rPr>
      </w:pPr>
      <w:r w:rsidRPr="00E23DF9">
        <w:rPr>
          <w:rFonts w:ascii="Georgia" w:hAnsi="Georgia"/>
          <w:b/>
          <w:bCs/>
        </w:rPr>
        <w:t>TELL</w:t>
      </w:r>
      <w:r>
        <w:rPr>
          <w:rFonts w:ascii="Georgia" w:hAnsi="Georgia"/>
          <w:bCs/>
        </w:rPr>
        <w:t xml:space="preserve"> our Senators that we want the DETER Act brought to the Senate floor for a vote and that we support it </w:t>
      </w:r>
    </w:p>
    <w:p w14:paraId="39655F3C" w14:textId="77777777" w:rsidR="00A938CF" w:rsidRPr="00C952AB" w:rsidRDefault="00A938CF" w:rsidP="00A938CF">
      <w:pPr>
        <w:contextualSpacing/>
      </w:pPr>
      <w:r w:rsidRPr="00C952AB">
        <w:t xml:space="preserve">• </w:t>
      </w:r>
      <w:r w:rsidRPr="00C952AB">
        <w:rPr>
          <w:b/>
        </w:rPr>
        <w:t>Senator Dianne Feinstein</w:t>
      </w:r>
      <w:r w:rsidRPr="00C952AB">
        <w:t xml:space="preserve"> (D-CA), 331 Hart Senate Office Building, Washington DC 20510, (202) 224-3841</w:t>
      </w:r>
    </w:p>
    <w:p w14:paraId="0103419D" w14:textId="77777777" w:rsidR="00A938CF" w:rsidRDefault="00A938CF" w:rsidP="00A938CF">
      <w:r w:rsidRPr="00C952AB">
        <w:lastRenderedPageBreak/>
        <w:t xml:space="preserve">• </w:t>
      </w:r>
      <w:r w:rsidRPr="00C952AB">
        <w:rPr>
          <w:b/>
        </w:rPr>
        <w:t>Senator Kamala Harris</w:t>
      </w:r>
      <w:r w:rsidRPr="00C952AB">
        <w:t xml:space="preserve"> (D-CA), 112 Hart Senate Office Building Washington DC 20510, (202) 224-3553</w:t>
      </w:r>
    </w:p>
    <w:p w14:paraId="74F8DC14" w14:textId="77777777" w:rsidR="00A938CF" w:rsidRDefault="00A938CF" w:rsidP="00A938CF">
      <w:pPr>
        <w:contextualSpacing/>
      </w:pPr>
    </w:p>
    <w:p w14:paraId="0A1FE661" w14:textId="77777777" w:rsidR="00A938CF" w:rsidRPr="00706243" w:rsidRDefault="00A938CF" w:rsidP="00A938CF">
      <w:pPr>
        <w:contextualSpacing/>
      </w:pPr>
    </w:p>
    <w:p w14:paraId="04D5C0AD" w14:textId="77777777" w:rsidR="00A938CF" w:rsidRPr="00706243" w:rsidRDefault="00A938CF" w:rsidP="00A938CF">
      <w:pPr>
        <w:contextualSpacing/>
      </w:pPr>
      <w:r w:rsidRPr="00706243">
        <w:t>Both the role of Russian interference in the 2016 election and the determination of many Republican lawmakers to deny the fact of this interference have been on full display in Washington (and in Europe, and in Russia, and anywhere else Trump visits). The CIA has now revealed that President-elect Trump received classified information two weeks before his inauguration documenting Putin’s role in the election-related cyber-attacks on the U.S. Since then, the Senate Intelligence Committee has also released a report in support of the U.S. intelligence community’s conclusion that Russia interfered in our elections. This interference took multiple forms, including online campaigns intended to sow discord among voters, and attacks against not only the major political parties, but also of think tanks and lobbying groups. Trump, nonetheless, has continued to deny any possible Russian role in the election, most recently during a joint press conference with Vladimir Putin. Trump later backtracked and said he misspoke when he denied Russia would interfere in U.S. elections, but he later backtracked from his backtracking, and his preference for reassurances from Putin over the research of his own security agencies remains clear. When the Senate considered a non-binding, bipartisan resolution supporting the intelligence community’s assessment of Russian interference. Senate Majority Whip John Cornyn (who site on the Senate Intelligence Committee) blocked the effort to pass this resolution by unanimous consent, calling it “purely a symbolic act.”</w:t>
      </w:r>
    </w:p>
    <w:p w14:paraId="174D717C" w14:textId="77777777" w:rsidR="00A938CF" w:rsidRPr="00706243" w:rsidRDefault="00A938CF" w:rsidP="00A938CF">
      <w:pPr>
        <w:contextualSpacing/>
      </w:pPr>
      <w:r w:rsidRPr="00706243">
        <w:rPr>
          <w:b/>
        </w:rPr>
        <w:t>TELL</w:t>
      </w:r>
      <w:r w:rsidRPr="00706243">
        <w:t xml:space="preserve"> Trump he should be giving his own intelligence agencies more credence than Putin and that his actions at this point are bordering on treason</w:t>
      </w:r>
    </w:p>
    <w:p w14:paraId="11076436" w14:textId="77777777" w:rsidR="00A938CF" w:rsidRPr="0003508B" w:rsidRDefault="00A938CF" w:rsidP="00A938CF">
      <w:pPr>
        <w:contextualSpacing/>
      </w:pPr>
      <w:r w:rsidRPr="00706243">
        <w:rPr>
          <w:color w:val="000000" w:themeColor="text1"/>
        </w:rPr>
        <w:t>•</w:t>
      </w:r>
      <w:r w:rsidRPr="00706243">
        <w:rPr>
          <w:b/>
          <w:color w:val="000000" w:themeColor="text1"/>
        </w:rPr>
        <w:t xml:space="preserve"> Donald Trump</w:t>
      </w:r>
      <w:r w:rsidRPr="00706243">
        <w:rPr>
          <w:color w:val="000000" w:themeColor="text1"/>
        </w:rPr>
        <w:t>, the W</w:t>
      </w:r>
      <w:r w:rsidRPr="0003508B">
        <w:rPr>
          <w:color w:val="000000" w:themeColor="text1"/>
        </w:rPr>
        <w:t>hite House, 1600 Pennsylvania Ave. NW, Washington DC 20500, (202) 456-1111</w:t>
      </w:r>
    </w:p>
    <w:p w14:paraId="639C2E00" w14:textId="77777777" w:rsidR="00A938CF" w:rsidRPr="0003508B" w:rsidRDefault="00A938CF" w:rsidP="00A938CF">
      <w:pPr>
        <w:contextualSpacing/>
      </w:pPr>
      <w:r w:rsidRPr="0003508B">
        <w:rPr>
          <w:b/>
        </w:rPr>
        <w:t>EXPLAIN</w:t>
      </w:r>
      <w:r w:rsidRPr="0003508B">
        <w:t xml:space="preserve"> to the Senate Majority Whip that acknowledging an attack on U.S. elections is much more than a “symbolic act”—it is an essential step in recognizing this interference and preventing it in the future</w:t>
      </w:r>
    </w:p>
    <w:p w14:paraId="799DB3A7" w14:textId="77777777" w:rsidR="00A938CF" w:rsidRPr="0003508B" w:rsidRDefault="00A938CF" w:rsidP="00A938CF">
      <w:pPr>
        <w:contextualSpacing/>
      </w:pPr>
      <w:r w:rsidRPr="0003508B">
        <w:t xml:space="preserve">• </w:t>
      </w:r>
      <w:r w:rsidRPr="0003508B">
        <w:rPr>
          <w:b/>
        </w:rPr>
        <w:t>Senator John Cornyn</w:t>
      </w:r>
      <w:r w:rsidRPr="0003508B">
        <w:t xml:space="preserve"> (R-TX) 517 Hart Senate Office Building, Washington DC 20510, (202) 224-2934</w:t>
      </w:r>
    </w:p>
    <w:p w14:paraId="3201FEF6" w14:textId="77777777" w:rsidR="00A938CF" w:rsidRPr="0003508B" w:rsidRDefault="00A938CF" w:rsidP="00A938CF">
      <w:pPr>
        <w:contextualSpacing/>
      </w:pPr>
      <w:r w:rsidRPr="0003508B">
        <w:rPr>
          <w:b/>
        </w:rPr>
        <w:t>THANK</w:t>
      </w:r>
      <w:r w:rsidRPr="0003508B">
        <w:t xml:space="preserve"> Republican Senate Intelligence Committee members for their willingness to leave party politics behind and to acknowledge</w:t>
      </w:r>
      <w:r>
        <w:t xml:space="preserve"> a real threat to our democracy </w:t>
      </w:r>
      <w:r w:rsidRPr="0003508B">
        <w:t xml:space="preserve">and </w:t>
      </w:r>
      <w:r w:rsidRPr="0003508B">
        <w:rPr>
          <w:b/>
        </w:rPr>
        <w:t>ENCOURAGE</w:t>
      </w:r>
      <w:r w:rsidRPr="0003508B">
        <w:t xml:space="preserve"> them to continue to draw attention to Russian interference in our elections</w:t>
      </w:r>
    </w:p>
    <w:p w14:paraId="119EEF6C" w14:textId="77777777" w:rsidR="00A938CF" w:rsidRPr="0003508B" w:rsidRDefault="00A938CF" w:rsidP="00A938CF">
      <w:pPr>
        <w:contextualSpacing/>
      </w:pPr>
      <w:r w:rsidRPr="0003508B">
        <w:t xml:space="preserve">• </w:t>
      </w:r>
      <w:r w:rsidRPr="00AC0BF3">
        <w:rPr>
          <w:b/>
        </w:rPr>
        <w:t>Senator Richard Burr</w:t>
      </w:r>
      <w:r w:rsidRPr="0003508B">
        <w:t xml:space="preserve"> (R-NC), Chair, Senate Intelligence Committee, 211 Hart Senate Office Building, Washington DC 20510, (202) 224-1700</w:t>
      </w:r>
    </w:p>
    <w:p w14:paraId="1953C3B9" w14:textId="77777777" w:rsidR="00A938CF" w:rsidRPr="0003508B" w:rsidRDefault="00A938CF" w:rsidP="00A938CF">
      <w:pPr>
        <w:contextualSpacing/>
      </w:pPr>
      <w:r w:rsidRPr="0003508B">
        <w:t xml:space="preserve">• </w:t>
      </w:r>
      <w:r w:rsidRPr="00AC0BF3">
        <w:rPr>
          <w:b/>
        </w:rPr>
        <w:t>Senator Mark Warner</w:t>
      </w:r>
      <w:r w:rsidRPr="0003508B">
        <w:t xml:space="preserve"> (R-VA), Vice-Chair, Senate Intelligence Committee, 211 Hart Senate Office Building, Washington DC 20510, (202) 224-1700</w:t>
      </w:r>
    </w:p>
    <w:p w14:paraId="3D88609B" w14:textId="77777777" w:rsidR="00A938CF" w:rsidRPr="0003508B" w:rsidRDefault="00A938CF" w:rsidP="00A938CF">
      <w:pPr>
        <w:contextualSpacing/>
      </w:pPr>
      <w:r w:rsidRPr="0003508B">
        <w:t xml:space="preserve">• </w:t>
      </w:r>
      <w:r w:rsidRPr="00AC0BF3">
        <w:rPr>
          <w:b/>
        </w:rPr>
        <w:t>Senator James Risch</w:t>
      </w:r>
      <w:r w:rsidRPr="0003508B">
        <w:t xml:space="preserve"> (R-ID), Member, Senate Intelligence Committee, 211 Hart Senate Office Building, Washington DC 20510, (202) 224-1700</w:t>
      </w:r>
    </w:p>
    <w:p w14:paraId="33EEF054" w14:textId="77777777" w:rsidR="00A938CF" w:rsidRPr="0003508B" w:rsidRDefault="00A938CF" w:rsidP="00A938CF">
      <w:pPr>
        <w:contextualSpacing/>
      </w:pPr>
      <w:r w:rsidRPr="0003508B">
        <w:t xml:space="preserve">• </w:t>
      </w:r>
      <w:r w:rsidRPr="00AC0BF3">
        <w:rPr>
          <w:b/>
        </w:rPr>
        <w:t>Senator Susan Collins</w:t>
      </w:r>
      <w:r w:rsidRPr="0003508B">
        <w:t xml:space="preserve"> (D-ME), Member, Senate Intelligence Committee, 211 Hart Senate Office Building, Washington DC 20510, (202) 224-1700</w:t>
      </w:r>
    </w:p>
    <w:p w14:paraId="70868E12" w14:textId="77777777" w:rsidR="00A938CF" w:rsidRPr="0003508B" w:rsidRDefault="00A938CF" w:rsidP="00A938CF">
      <w:pPr>
        <w:contextualSpacing/>
      </w:pPr>
      <w:r w:rsidRPr="0003508B">
        <w:t xml:space="preserve">• </w:t>
      </w:r>
      <w:r w:rsidRPr="00AC0BF3">
        <w:rPr>
          <w:b/>
        </w:rPr>
        <w:t>Senator Roy Blunt</w:t>
      </w:r>
      <w:r w:rsidRPr="0003508B">
        <w:t xml:space="preserve"> (R-MO), Member, Senate Intelligence Committee, 211 Hart Senate Office Building, Washington DC 20510, (202) 224-1700</w:t>
      </w:r>
    </w:p>
    <w:p w14:paraId="75053448" w14:textId="77777777" w:rsidR="00A938CF" w:rsidRPr="0003508B" w:rsidRDefault="00A938CF" w:rsidP="00A938CF">
      <w:pPr>
        <w:contextualSpacing/>
      </w:pPr>
      <w:r w:rsidRPr="0003508B">
        <w:t xml:space="preserve">• </w:t>
      </w:r>
      <w:r w:rsidRPr="00AC0BF3">
        <w:rPr>
          <w:b/>
        </w:rPr>
        <w:t>Senator James Lankford</w:t>
      </w:r>
      <w:r w:rsidRPr="0003508B">
        <w:t xml:space="preserve"> (R-OK), Member, Senate Intelligence Committee, 211 Hart Senate Office Building, Washington DC 20510, (202) 224-1700</w:t>
      </w:r>
    </w:p>
    <w:p w14:paraId="63B3B626" w14:textId="77777777" w:rsidR="00A938CF" w:rsidRPr="0003508B" w:rsidRDefault="00A938CF" w:rsidP="00A938CF">
      <w:pPr>
        <w:contextualSpacing/>
      </w:pPr>
      <w:r w:rsidRPr="0003508B">
        <w:lastRenderedPageBreak/>
        <w:t xml:space="preserve">• </w:t>
      </w:r>
      <w:r w:rsidRPr="00AC0BF3">
        <w:rPr>
          <w:b/>
        </w:rPr>
        <w:t>Senator Tom Cotton</w:t>
      </w:r>
      <w:r w:rsidRPr="0003508B">
        <w:t xml:space="preserve"> (R-AR), Member, Senate Intelligence Committee, 211 Hart Senate Office Building, Washington DC 20510, (202) 224-1700</w:t>
      </w:r>
    </w:p>
    <w:p w14:paraId="005FC3B9" w14:textId="77777777" w:rsidR="00A938CF" w:rsidRPr="0003508B" w:rsidRDefault="00A938CF" w:rsidP="00A938CF">
      <w:pPr>
        <w:contextualSpacing/>
      </w:pPr>
    </w:p>
    <w:p w14:paraId="74E4439B" w14:textId="77777777" w:rsidR="00A938CF" w:rsidRPr="0003508B" w:rsidRDefault="00A938CF" w:rsidP="00A938CF">
      <w:pPr>
        <w:contextualSpacing/>
      </w:pPr>
    </w:p>
    <w:p w14:paraId="74028260" w14:textId="77777777" w:rsidR="00A938CF" w:rsidRPr="00C952AB" w:rsidRDefault="00A938CF" w:rsidP="00A938CF">
      <w:pPr>
        <w:contextualSpacing/>
      </w:pPr>
      <w:r w:rsidRPr="0003508B">
        <w:t>In his recent meeting with Putin</w:t>
      </w:r>
      <w:r>
        <w:t xml:space="preserve"> in Helsinki</w:t>
      </w:r>
      <w:r w:rsidRPr="0003508B">
        <w:t xml:space="preserve">, Trump and the Russian leader apparently came to “agreements,” but neither press nor officials from the U.S. were present at that meeting, and no one in Trump’s administration appears to have been informed yet what exactly those agreements were. In other words, Trump is more comfortable placing confidence in Putin than in his own staff. </w:t>
      </w:r>
      <w:r>
        <w:t xml:space="preserve">Russia’s Defense Ministry, on the other hand, has announced its readiness to put these agreements into motion, suggesting that they have some idea of what these agreements are. </w:t>
      </w:r>
      <w:r w:rsidRPr="0003508B">
        <w:t xml:space="preserve">One possible work-around for members of the government trying to understand what our country has been committed to would be to subpoena the </w:t>
      </w:r>
      <w:r w:rsidRPr="00C952AB">
        <w:t>translator who was present at the Trump-Putin meeting. In fact, House Democratic leader Adam Schiff proposed exactly this in a meeting of the House Intelligence Committee, on which he sits, but this move was blocked by the committee chair, Devin Nunes, who ruled Schiff’s move was out of order.</w:t>
      </w:r>
    </w:p>
    <w:p w14:paraId="1F5088D9" w14:textId="77777777" w:rsidR="00A938CF" w:rsidRPr="00C952AB" w:rsidRDefault="00A938CF" w:rsidP="00A938CF">
      <w:pPr>
        <w:contextualSpacing/>
      </w:pPr>
      <w:r w:rsidRPr="00C952AB">
        <w:rPr>
          <w:b/>
        </w:rPr>
        <w:t>ASK</w:t>
      </w:r>
      <w:r w:rsidRPr="00C952AB">
        <w:t xml:space="preserve"> the Secretary of State how it feels to be less informed about America’s international agreements than the Russian Defense Ministry</w:t>
      </w:r>
    </w:p>
    <w:p w14:paraId="6F9EBCEE" w14:textId="77777777" w:rsidR="00A938CF" w:rsidRPr="00C952AB" w:rsidRDefault="00A938CF" w:rsidP="00A938CF">
      <w:pPr>
        <w:contextualSpacing/>
      </w:pPr>
      <w:r w:rsidRPr="00C952AB">
        <w:rPr>
          <w:rStyle w:val="Hyperlink"/>
          <w:color w:val="000000" w:themeColor="text1"/>
          <w:u w:val="none"/>
        </w:rPr>
        <w:t xml:space="preserve">• </w:t>
      </w:r>
      <w:r w:rsidRPr="00C952AB">
        <w:rPr>
          <w:rStyle w:val="Hyperlink"/>
          <w:b/>
          <w:color w:val="000000" w:themeColor="text1"/>
          <w:u w:val="none"/>
        </w:rPr>
        <w:t>Michael R. Pompeo</w:t>
      </w:r>
      <w:r w:rsidRPr="00C952AB">
        <w:rPr>
          <w:rStyle w:val="Hyperlink"/>
          <w:color w:val="000000" w:themeColor="text1"/>
          <w:u w:val="none"/>
        </w:rPr>
        <w:t>, Secretary of State,</w:t>
      </w:r>
      <w:r w:rsidRPr="00C952AB">
        <w:rPr>
          <w:rStyle w:val="Hyperlink"/>
          <w:color w:val="000000" w:themeColor="text1"/>
        </w:rPr>
        <w:t xml:space="preserve"> </w:t>
      </w:r>
      <w:r w:rsidRPr="00C952AB">
        <w:rPr>
          <w:color w:val="000000" w:themeColor="text1"/>
        </w:rPr>
        <w:t>U.S. Department of State, 2201 C Street, N.W., Washington, D.C. 20520, (202) 647-4000</w:t>
      </w:r>
    </w:p>
    <w:p w14:paraId="37C2D6F8" w14:textId="77777777" w:rsidR="00A938CF" w:rsidRPr="00C952AB" w:rsidRDefault="00A938CF" w:rsidP="00A938CF">
      <w:pPr>
        <w:contextualSpacing/>
      </w:pPr>
      <w:r w:rsidRPr="00C952AB">
        <w:rPr>
          <w:b/>
        </w:rPr>
        <w:t>INSIST</w:t>
      </w:r>
      <w:r w:rsidRPr="00C952AB">
        <w:t xml:space="preserve"> to the House Intelligence chair that we cannot afford to be ignorant of the agreements Trump has made with Putin, particularly given the Russian leader’s history of interference in U.S. elections</w:t>
      </w:r>
    </w:p>
    <w:p w14:paraId="48BDC022" w14:textId="77777777" w:rsidR="00A938CF" w:rsidRPr="00C952AB" w:rsidRDefault="00A938CF" w:rsidP="00A938CF">
      <w:pPr>
        <w:contextualSpacing/>
      </w:pPr>
      <w:r w:rsidRPr="00C952AB">
        <w:t xml:space="preserve">• </w:t>
      </w:r>
      <w:r w:rsidRPr="00C952AB">
        <w:rPr>
          <w:b/>
        </w:rPr>
        <w:t>Representative Devin Nunes</w:t>
      </w:r>
      <w:r w:rsidRPr="00C952AB">
        <w:t xml:space="preserve"> (R-CA), Chair, House Intelligence Committee, Capitol Visitor Center HVC-304, U.S. Capitol Building, Washington DC 20515-6415, (202) 225-4121</w:t>
      </w:r>
    </w:p>
    <w:p w14:paraId="3280C29A" w14:textId="77777777" w:rsidR="00A938CF" w:rsidRPr="00C952AB" w:rsidRDefault="00A938CF" w:rsidP="00A938CF">
      <w:pPr>
        <w:contextualSpacing/>
      </w:pPr>
      <w:r w:rsidRPr="00C952AB">
        <w:rPr>
          <w:b/>
        </w:rPr>
        <w:t>THANK</w:t>
      </w:r>
      <w:r w:rsidRPr="00C952AB">
        <w:t xml:space="preserve"> Schiff for offering this possible work-around to Trump’s stonewalling and </w:t>
      </w:r>
      <w:r w:rsidRPr="00C952AB">
        <w:rPr>
          <w:b/>
        </w:rPr>
        <w:t>ENCOURAGE</w:t>
      </w:r>
      <w:r w:rsidRPr="00C952AB">
        <w:t xml:space="preserve"> him to keep pursuing it</w:t>
      </w:r>
    </w:p>
    <w:p w14:paraId="10B65727" w14:textId="77777777" w:rsidR="00A938CF" w:rsidRPr="00C952AB" w:rsidRDefault="00A938CF" w:rsidP="00A938CF">
      <w:pPr>
        <w:contextualSpacing/>
      </w:pPr>
      <w:r w:rsidRPr="00C952AB">
        <w:t xml:space="preserve">• </w:t>
      </w:r>
      <w:r w:rsidRPr="00C952AB">
        <w:rPr>
          <w:b/>
        </w:rPr>
        <w:t>Representative Adam Schiff</w:t>
      </w:r>
      <w:r w:rsidRPr="00C952AB">
        <w:t xml:space="preserve"> (D-CA), Ranking Member, House Intelligence Committee, House Intelligence Committee, Capitol Visitor Center HVC-304, U.S. Capitol Building, Washington DC 20515-6415, (202) 225-7690</w:t>
      </w:r>
    </w:p>
    <w:p w14:paraId="3E3A3867" w14:textId="77777777" w:rsidR="00A938CF" w:rsidRPr="00C952AB" w:rsidRDefault="00A938CF" w:rsidP="00A938CF">
      <w:pPr>
        <w:contextualSpacing/>
      </w:pPr>
      <w:r w:rsidRPr="00C952AB">
        <w:rPr>
          <w:b/>
        </w:rPr>
        <w:t>URGE</w:t>
      </w:r>
      <w:r w:rsidRPr="00C952AB">
        <w:t xml:space="preserve"> our Congresspeople to insist on being informed of the details of any agreement Trump is brokering with Russia</w:t>
      </w:r>
    </w:p>
    <w:p w14:paraId="5A929AF6" w14:textId="77777777" w:rsidR="00A938CF" w:rsidRPr="00C952AB" w:rsidRDefault="00A938CF" w:rsidP="00A938CF">
      <w:pPr>
        <w:contextualSpacing/>
      </w:pPr>
      <w:r w:rsidRPr="00C952AB">
        <w:t xml:space="preserve">• </w:t>
      </w:r>
      <w:r w:rsidRPr="00C952AB">
        <w:rPr>
          <w:b/>
        </w:rPr>
        <w:t>Senator Dianne Feinstein</w:t>
      </w:r>
      <w:r w:rsidRPr="00C952AB">
        <w:t xml:space="preserve"> (D-CA), 331 Hart Senate Office Building, Washington DC 20510, (202) 224-3841</w:t>
      </w:r>
    </w:p>
    <w:p w14:paraId="454FBD83" w14:textId="77777777" w:rsidR="00A938CF" w:rsidRPr="00C952AB" w:rsidRDefault="00A938CF" w:rsidP="00A938CF">
      <w:pPr>
        <w:contextualSpacing/>
      </w:pPr>
      <w:r w:rsidRPr="00C952AB">
        <w:t xml:space="preserve">• </w:t>
      </w:r>
      <w:r w:rsidRPr="00C952AB">
        <w:rPr>
          <w:b/>
        </w:rPr>
        <w:t>Senator Kamala Harris</w:t>
      </w:r>
      <w:r w:rsidRPr="00C952AB">
        <w:t xml:space="preserve"> (D-CA), 112 Hart Senate Office Building Washington DC 20510, (202) 224-3553</w:t>
      </w:r>
    </w:p>
    <w:p w14:paraId="1F2624E1" w14:textId="77777777" w:rsidR="00A938CF" w:rsidRPr="00C952AB" w:rsidRDefault="00A938CF" w:rsidP="00A938CF">
      <w:pPr>
        <w:contextualSpacing/>
      </w:pPr>
      <w:r w:rsidRPr="00C952AB">
        <w:t xml:space="preserve">• </w:t>
      </w:r>
      <w:r w:rsidRPr="00C952AB">
        <w:rPr>
          <w:b/>
        </w:rPr>
        <w:t>Representative Jimmy Panetta</w:t>
      </w:r>
      <w:r w:rsidRPr="00C952AB">
        <w:t xml:space="preserve"> (D-CA), 228 Cannon House Office Building, Washington DC 20515, (202) 225-2861</w:t>
      </w:r>
    </w:p>
    <w:p w14:paraId="1561A0DC" w14:textId="77777777" w:rsidR="00A938CF" w:rsidRDefault="00A938CF" w:rsidP="00A938CF">
      <w:pPr>
        <w:contextualSpacing/>
      </w:pPr>
    </w:p>
    <w:p w14:paraId="5D64D895" w14:textId="77777777" w:rsidR="00A938CF" w:rsidRDefault="00A938CF" w:rsidP="00A938CF">
      <w:pPr>
        <w:contextualSpacing/>
      </w:pPr>
    </w:p>
    <w:p w14:paraId="00D5C2F8" w14:textId="77777777" w:rsidR="00A938CF" w:rsidRDefault="00A938CF" w:rsidP="00A938CF">
      <w:pPr>
        <w:contextualSpacing/>
      </w:pPr>
    </w:p>
    <w:p w14:paraId="2B24B482" w14:textId="77777777" w:rsidR="00394DFF" w:rsidRDefault="00394DFF">
      <w:pPr>
        <w:rPr>
          <w:b/>
        </w:rPr>
      </w:pPr>
      <w:r>
        <w:rPr>
          <w:b/>
        </w:rPr>
        <w:br w:type="page"/>
      </w:r>
    </w:p>
    <w:p w14:paraId="23A55AB8" w14:textId="6D8BE6DE" w:rsidR="00A938CF" w:rsidRPr="000E7FAA" w:rsidRDefault="00A938CF" w:rsidP="00A938CF">
      <w:pPr>
        <w:contextualSpacing/>
        <w:rPr>
          <w:b/>
        </w:rPr>
      </w:pPr>
      <w:r w:rsidRPr="000E7FAA">
        <w:rPr>
          <w:b/>
        </w:rPr>
        <w:lastRenderedPageBreak/>
        <w:t>SCIENCE</w:t>
      </w:r>
    </w:p>
    <w:p w14:paraId="19960848" w14:textId="77777777" w:rsidR="00A938CF" w:rsidRDefault="00A938CF" w:rsidP="00A938CF">
      <w:pPr>
        <w:contextualSpacing/>
      </w:pPr>
    </w:p>
    <w:p w14:paraId="2BC8836B" w14:textId="77777777" w:rsidR="00A938CF" w:rsidRDefault="00A938CF" w:rsidP="00A938CF">
      <w:pPr>
        <w:contextualSpacing/>
      </w:pPr>
      <w:r w:rsidRPr="000E7FAA">
        <w:rPr>
          <w:rStyle w:val="Strong"/>
          <w:b w:val="0"/>
          <w:color w:val="303030"/>
        </w:rPr>
        <w:t>Trump's nominee to be the No. 2 official at NASA</w:t>
      </w:r>
      <w:r>
        <w:rPr>
          <w:rStyle w:val="Strong"/>
          <w:b w:val="0"/>
          <w:color w:val="303030"/>
        </w:rPr>
        <w:t>, James Morhard,</w:t>
      </w:r>
      <w:r w:rsidRPr="000E7FAA">
        <w:rPr>
          <w:rStyle w:val="Strong"/>
          <w:b w:val="0"/>
          <w:color w:val="303030"/>
        </w:rPr>
        <w:t xml:space="preserve"> is a long-time Senate aide with no experience in space operations or technology.</w:t>
      </w:r>
      <w:r>
        <w:rPr>
          <w:rStyle w:val="m-8024906285570936892instapaperbody"/>
        </w:rPr>
        <w:t xml:space="preserve"> </w:t>
      </w:r>
      <w:r w:rsidRPr="000E7FAA">
        <w:rPr>
          <w:rStyle w:val="m-8024906285570936892instapaperbody"/>
        </w:rPr>
        <w:t>Morhard, who currently serves as the Senate's deputy sergeant at arms</w:t>
      </w:r>
      <w:r w:rsidRPr="000E7FAA">
        <w:rPr>
          <w:rStyle w:val="m-8024906285570936892instapaperbody"/>
          <w:b/>
        </w:rPr>
        <w:t xml:space="preserve">. </w:t>
      </w:r>
      <w:r w:rsidRPr="000E7FAA">
        <w:rPr>
          <w:rStyle w:val="m-8024906285570936892instapaperbody"/>
        </w:rPr>
        <w:t>Top NASA a</w:t>
      </w:r>
      <w:r>
        <w:rPr>
          <w:rStyle w:val="m-8024906285570936892instapaperbody"/>
        </w:rPr>
        <w:t>dministrator Jim Bridenstein had</w:t>
      </w:r>
      <w:r w:rsidRPr="000E7FAA">
        <w:rPr>
          <w:rStyle w:val="m-8024906285570936892instapaperbody"/>
        </w:rPr>
        <w:t xml:space="preserve"> requested the nomination</w:t>
      </w:r>
      <w:r w:rsidRPr="000E7FAA">
        <w:rPr>
          <w:rStyle w:val="m-8024906285570936892instapaperbody"/>
          <w:b/>
        </w:rPr>
        <w:t xml:space="preserve"> </w:t>
      </w:r>
      <w:r w:rsidRPr="000E7FAA">
        <w:t>Dr. Janet Kavandi, an astronaut and respected leader of one of the space agency’s research centers</w:t>
      </w:r>
      <w:r>
        <w:t>. Bridenstein—who has shown himself willing to be educated about scientific issues—has a political background. If Morhard is confirmed that will mean neither of the top two people at NASA will have any scientific background. His nomination is currently before the Senate Commerce, Science, and Technology Committee</w:t>
      </w:r>
    </w:p>
    <w:p w14:paraId="4666661E" w14:textId="77777777" w:rsidR="00A938CF" w:rsidRDefault="00A938CF" w:rsidP="00A938CF">
      <w:pPr>
        <w:contextualSpacing/>
      </w:pPr>
      <w:r w:rsidRPr="009C6518">
        <w:rPr>
          <w:b/>
        </w:rPr>
        <w:t>TELL</w:t>
      </w:r>
      <w:r>
        <w:t xml:space="preserve"> key committee members that we cannot afford to fill another NASA leadership post with a non-scientist</w:t>
      </w:r>
    </w:p>
    <w:p w14:paraId="61685E9B" w14:textId="77777777" w:rsidR="00A938CF" w:rsidRDefault="00A938CF" w:rsidP="00A938CF">
      <w:pPr>
        <w:contextualSpacing/>
        <w:rPr>
          <w:rStyle w:val="m-8024906285570936892instapaperbody"/>
          <w:bCs/>
          <w:kern w:val="36"/>
        </w:rPr>
      </w:pPr>
      <w:r>
        <w:t xml:space="preserve">• </w:t>
      </w:r>
      <w:r w:rsidRPr="009C6518">
        <w:rPr>
          <w:b/>
        </w:rPr>
        <w:t>Senator John Thune</w:t>
      </w:r>
      <w:r>
        <w:t xml:space="preserve"> (R-SD), Chair, Senate Commerce, Science and Transportation Committee, 512 Dirksen Senate Office Building, Washington DC 20510, (202) 224-1251</w:t>
      </w:r>
    </w:p>
    <w:p w14:paraId="7C025066" w14:textId="77777777" w:rsidR="00A938CF" w:rsidRDefault="00A938CF" w:rsidP="00A938CF">
      <w:pPr>
        <w:contextualSpacing/>
        <w:rPr>
          <w:rStyle w:val="m-8024906285570936892instapaperbody"/>
          <w:bCs/>
          <w:kern w:val="36"/>
        </w:rPr>
      </w:pPr>
      <w:r>
        <w:rPr>
          <w:rStyle w:val="m-8024906285570936892instapaperbody"/>
          <w:bCs/>
          <w:kern w:val="36"/>
        </w:rPr>
        <w:t xml:space="preserve">• </w:t>
      </w:r>
      <w:r w:rsidRPr="009C6518">
        <w:rPr>
          <w:rStyle w:val="m-8024906285570936892instapaperbody"/>
          <w:b/>
          <w:bCs/>
          <w:kern w:val="36"/>
        </w:rPr>
        <w:t>Senator Bill Nelson</w:t>
      </w:r>
      <w:r>
        <w:rPr>
          <w:rStyle w:val="m-8024906285570936892instapaperbody"/>
          <w:bCs/>
          <w:kern w:val="36"/>
        </w:rPr>
        <w:t xml:space="preserve"> (D-FL), Ranking Member, </w:t>
      </w:r>
      <w:r>
        <w:t>Senate Commerce, Science and Transportation Committee, 512 Dirksen Senate Office Building, Washington DC 20510, (202) 224-0411</w:t>
      </w:r>
    </w:p>
    <w:p w14:paraId="7FD34F10" w14:textId="77777777" w:rsidR="00A938CF" w:rsidRDefault="00A938CF" w:rsidP="00A938CF">
      <w:pPr>
        <w:contextualSpacing/>
      </w:pPr>
    </w:p>
    <w:p w14:paraId="688D1C4F" w14:textId="77777777" w:rsidR="00A938CF" w:rsidRDefault="00A938CF" w:rsidP="00A938CF">
      <w:pPr>
        <w:contextualSpacing/>
      </w:pPr>
    </w:p>
    <w:p w14:paraId="0883FA83" w14:textId="77777777" w:rsidR="00A938CF" w:rsidRPr="001A446D" w:rsidRDefault="00A938CF" w:rsidP="00A938CF">
      <w:pPr>
        <w:spacing w:before="100" w:beforeAutospacing="1" w:after="100" w:afterAutospacing="1"/>
        <w:contextualSpacing/>
      </w:pPr>
      <w:r w:rsidRPr="001A446D">
        <w:rPr>
          <w:i/>
        </w:rPr>
        <w:t>ProPublica</w:t>
      </w:r>
      <w:r>
        <w:t xml:space="preserve"> and the </w:t>
      </w:r>
      <w:r w:rsidRPr="001A446D">
        <w:rPr>
          <w:i/>
        </w:rPr>
        <w:t>Santa Fe New Mexican</w:t>
      </w:r>
      <w:r>
        <w:t xml:space="preserve"> report: </w:t>
      </w:r>
      <w:r w:rsidRPr="001A446D">
        <w:t>The Trump administration has quietly taken steps that may inhibit independent oversight of its most high-risk nuclear facilities, including some buildings at Los Alamos National Laboratory, a Department of Energy</w:t>
      </w:r>
      <w:r>
        <w:t xml:space="preserve"> [DOE]</w:t>
      </w:r>
      <w:r w:rsidRPr="001A446D">
        <w:t xml:space="preserve"> document shows.</w:t>
      </w:r>
      <w:r>
        <w:t xml:space="preserve"> </w:t>
      </w:r>
      <w:r w:rsidRPr="001A446D">
        <w:t>An order</w:t>
      </w:r>
      <w:r>
        <w:t xml:space="preserve"> published</w:t>
      </w:r>
      <w:r w:rsidRPr="001A446D">
        <w:t xml:space="preserve"> on the department’s website in mid-May outlines new limits on the Defense Nu</w:t>
      </w:r>
      <w:r>
        <w:t>clear Facilities Safety Board—</w:t>
      </w:r>
      <w:r w:rsidRPr="001A446D">
        <w:t>including preventing the board from accessing sensitive information, imposing additional legal hurdles on board staff, and mandating that Ene</w:t>
      </w:r>
      <w:r>
        <w:t>rgy Department officials speak ‘with one voice’</w:t>
      </w:r>
      <w:r w:rsidRPr="001A446D">
        <w:t xml:space="preserve"> when communicating with the board.</w:t>
      </w:r>
    </w:p>
    <w:p w14:paraId="4A2E3813" w14:textId="77777777" w:rsidR="00A938CF" w:rsidRDefault="00A938CF" w:rsidP="00A938CF">
      <w:pPr>
        <w:spacing w:before="100" w:beforeAutospacing="1" w:after="100" w:afterAutospacing="1"/>
        <w:contextualSpacing/>
      </w:pPr>
      <w:r w:rsidRPr="001A446D">
        <w:t>The board has, by statute, operated independently and has been provided largely unfettered access to the nation’s nuclear weapons complexes in order to assess accidents or safety concerns that could pose a grave risk to workers and the public. For many years, the board asked the Department of Energy to provide annual reviews of how well facilities handled nuclear materials vulnerabl</w:t>
      </w:r>
      <w:r>
        <w:t>e to a runaway chain reaction—</w:t>
      </w:r>
      <w:r w:rsidRPr="001A446D">
        <w:t>and required federal officials to brief the board on the findings. It also has urged the energy secretary not to restart certain nuclear operations at various sites until work could be done safely.</w:t>
      </w:r>
      <w:r>
        <w:t xml:space="preserve"> </w:t>
      </w:r>
      <w:r w:rsidRPr="001A446D">
        <w:t>The Energy Department’s order is the latest effort to limit transparency and weaken the board’s ability to conduct oversight, experts and critics say. And it represents another step by the Trump administration to</w:t>
      </w:r>
      <w:r>
        <w:t xml:space="preserve"> stall or halt the work done</w:t>
      </w:r>
      <w:r w:rsidRPr="001A446D">
        <w:t xml:space="preserve"> by advisory boards and committees across the federal government</w:t>
      </w:r>
      <w:r>
        <w:t>.”</w:t>
      </w:r>
    </w:p>
    <w:p w14:paraId="6A2A0B7D" w14:textId="77777777" w:rsidR="00A938CF" w:rsidRDefault="00A938CF" w:rsidP="00A938CF">
      <w:pPr>
        <w:spacing w:before="100" w:beforeAutospacing="1" w:after="100" w:afterAutospacing="1"/>
        <w:contextualSpacing/>
      </w:pPr>
      <w:r w:rsidRPr="001A446D">
        <w:rPr>
          <w:b/>
        </w:rPr>
        <w:t>TELL</w:t>
      </w:r>
      <w:r>
        <w:t xml:space="preserve"> the DOE to respect the purpose and procedures of the Defense Nuclear Facilities Safety Board and to revoke these new rules</w:t>
      </w:r>
    </w:p>
    <w:p w14:paraId="6A07AB66" w14:textId="77777777" w:rsidR="00A938CF" w:rsidRDefault="00A938CF" w:rsidP="00A938CF">
      <w:pPr>
        <w:spacing w:before="100" w:beforeAutospacing="1" w:after="100" w:afterAutospacing="1"/>
        <w:contextualSpacing/>
      </w:pPr>
      <w:r>
        <w:t xml:space="preserve">• </w:t>
      </w:r>
      <w:r w:rsidRPr="00586471">
        <w:rPr>
          <w:b/>
        </w:rPr>
        <w:t>Rick Perry, Secretary of Energy</w:t>
      </w:r>
      <w:r>
        <w:t>, Department of Energy, 1000 Independence Ave. SW, Washington DC 20585, (202) 586-5000</w:t>
      </w:r>
    </w:p>
    <w:p w14:paraId="434764F6" w14:textId="77777777" w:rsidR="00A938CF" w:rsidRPr="001A446D" w:rsidRDefault="00A938CF" w:rsidP="00A938CF">
      <w:pPr>
        <w:spacing w:before="100" w:beforeAutospacing="1" w:after="100" w:afterAutospacing="1"/>
        <w:contextualSpacing/>
      </w:pPr>
      <w:r>
        <w:t xml:space="preserve">• </w:t>
      </w:r>
      <w:r w:rsidRPr="00586471">
        <w:rPr>
          <w:b/>
        </w:rPr>
        <w:t>Lisa E. Gordon-Haggerty</w:t>
      </w:r>
      <w:r>
        <w:t>, Undersecretary for Nuclear Security and Administrator of the National Nuclear Security Administration, Department of Energy, 1000 Independence Ave. SW, Washington DC 20585, (202) 586-5000</w:t>
      </w:r>
    </w:p>
    <w:p w14:paraId="24F90357" w14:textId="77777777" w:rsidR="00A938CF" w:rsidRDefault="00A938CF" w:rsidP="00A938CF">
      <w:pPr>
        <w:contextualSpacing/>
      </w:pPr>
      <w:r w:rsidRPr="001A446D">
        <w:rPr>
          <w:b/>
        </w:rPr>
        <w:t>EXPLAIN</w:t>
      </w:r>
      <w:r>
        <w:t xml:space="preserve"> to key Congressional Committee members that you object to these changes that put public safety at risk</w:t>
      </w:r>
    </w:p>
    <w:p w14:paraId="0001EF82" w14:textId="77777777" w:rsidR="00A938CF" w:rsidRPr="00696E95" w:rsidRDefault="00A938CF" w:rsidP="00A938CF">
      <w:pPr>
        <w:contextualSpacing/>
        <w:rPr>
          <w:color w:val="000000" w:themeColor="text1"/>
        </w:rPr>
      </w:pPr>
      <w:r w:rsidRPr="00696E95">
        <w:rPr>
          <w:color w:val="000000" w:themeColor="text1"/>
        </w:rPr>
        <w:t xml:space="preserve">• </w:t>
      </w:r>
      <w:r w:rsidRPr="00696E95">
        <w:rPr>
          <w:b/>
          <w:color w:val="000000" w:themeColor="text1"/>
        </w:rPr>
        <w:t>Senator John Barrasso</w:t>
      </w:r>
      <w:r w:rsidRPr="00696E95">
        <w:rPr>
          <w:color w:val="000000" w:themeColor="text1"/>
        </w:rPr>
        <w:t xml:space="preserve"> (R-KY), Chair, Environment and Public Works, 410 Dirksen Senate Office Building, Washington DC 20510, (202) 224-6441</w:t>
      </w:r>
    </w:p>
    <w:p w14:paraId="654E0BF7" w14:textId="77777777" w:rsidR="00A938CF" w:rsidRDefault="00A938CF" w:rsidP="00A938CF">
      <w:r w:rsidRPr="00696E95">
        <w:rPr>
          <w:color w:val="000000" w:themeColor="text1"/>
        </w:rPr>
        <w:lastRenderedPageBreak/>
        <w:t xml:space="preserve">• </w:t>
      </w:r>
      <w:r w:rsidRPr="00696E95">
        <w:rPr>
          <w:b/>
          <w:color w:val="000000" w:themeColor="text1"/>
        </w:rPr>
        <w:t>Senator Thomas R. Carper</w:t>
      </w:r>
      <w:r w:rsidRPr="00696E95">
        <w:rPr>
          <w:color w:val="000000" w:themeColor="text1"/>
        </w:rPr>
        <w:t xml:space="preserve"> (D-DE), Ranking Member, Environment and Public Works, 456 Dirksen Senate Office Building, Washington DC 20510, (202) 224-2441</w:t>
      </w:r>
    </w:p>
    <w:p w14:paraId="7E2DF658" w14:textId="77777777" w:rsidR="00A938CF" w:rsidRDefault="00A938CF" w:rsidP="00A938CF">
      <w:r>
        <w:t xml:space="preserve">• </w:t>
      </w:r>
      <w:r w:rsidRPr="001A446D">
        <w:rPr>
          <w:b/>
        </w:rPr>
        <w:t>Senator Lisa Murkowski</w:t>
      </w:r>
      <w:r>
        <w:t xml:space="preserve"> (R-AK), Chair, Energy and Natural Resources Committee, 304 Dirksen Senate Office Building, Washington DC 20510, (202) 224-4971</w:t>
      </w:r>
    </w:p>
    <w:p w14:paraId="44508016" w14:textId="77777777" w:rsidR="00A938CF" w:rsidRDefault="00A938CF" w:rsidP="00A938CF">
      <w:r>
        <w:t xml:space="preserve">• </w:t>
      </w:r>
      <w:r w:rsidRPr="001A446D">
        <w:rPr>
          <w:b/>
        </w:rPr>
        <w:t>Senator Maria Cantwell</w:t>
      </w:r>
      <w:r>
        <w:t xml:space="preserve"> (D-WA), Ranking Member, Energy and Natural Resources Committee, 304 Dirksen Senate Office Building, Washington DC 20510, (202) 224-4971</w:t>
      </w:r>
    </w:p>
    <w:p w14:paraId="5F4E980B" w14:textId="77777777" w:rsidR="00A938CF" w:rsidRDefault="00A938CF" w:rsidP="00A938CF">
      <w:r>
        <w:t xml:space="preserve">• </w:t>
      </w:r>
      <w:r w:rsidRPr="00FB5EB9">
        <w:rPr>
          <w:b/>
        </w:rPr>
        <w:t>Representative Greg Walden</w:t>
      </w:r>
      <w:r>
        <w:t xml:space="preserve"> (R-OR), Chair, House Energy and Commerce Committee, 2125 Rayburn House Office Building, Washington DC 20515, (202) 225-2927</w:t>
      </w:r>
    </w:p>
    <w:p w14:paraId="652BC5D8" w14:textId="77777777" w:rsidR="00A938CF" w:rsidRDefault="00A938CF" w:rsidP="00A938CF">
      <w:r>
        <w:t xml:space="preserve">• </w:t>
      </w:r>
      <w:r w:rsidRPr="00FB5EB9">
        <w:rPr>
          <w:b/>
        </w:rPr>
        <w:t>Representative Joe Barton</w:t>
      </w:r>
      <w:r>
        <w:t xml:space="preserve"> (R-TX), Vice-Chair, House Energy and Commerce Committee, 2125 Rayburn House Office Building, Washington DC 20515, (202) 225-2927</w:t>
      </w:r>
    </w:p>
    <w:p w14:paraId="160B05FA" w14:textId="5B51E63B" w:rsidR="00A938CF" w:rsidRDefault="00A938CF" w:rsidP="00A938CF">
      <w:r>
        <w:t xml:space="preserve">• </w:t>
      </w:r>
      <w:r w:rsidRPr="00FB5EB9">
        <w:rPr>
          <w:b/>
        </w:rPr>
        <w:t>Representative Frank Pallone</w:t>
      </w:r>
      <w:r>
        <w:t xml:space="preserve"> (D-NJ), Ranking Member, House Energy and Commerce Committee, 2125 Rayburn House Office Building, Washington DC 20515, (202) 225-2927</w:t>
      </w:r>
    </w:p>
    <w:sectPr w:rsidR="00A938CF"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E9"/>
    <w:rsid w:val="000B6D8B"/>
    <w:rsid w:val="001757A6"/>
    <w:rsid w:val="00217044"/>
    <w:rsid w:val="002965AA"/>
    <w:rsid w:val="002B0AF2"/>
    <w:rsid w:val="00394DFF"/>
    <w:rsid w:val="00461051"/>
    <w:rsid w:val="00556614"/>
    <w:rsid w:val="00563113"/>
    <w:rsid w:val="00584865"/>
    <w:rsid w:val="006259B8"/>
    <w:rsid w:val="00697FCD"/>
    <w:rsid w:val="007B6B96"/>
    <w:rsid w:val="00A938CF"/>
    <w:rsid w:val="00C86E95"/>
    <w:rsid w:val="00D21BE9"/>
    <w:rsid w:val="00D411F0"/>
    <w:rsid w:val="00E232B4"/>
    <w:rsid w:val="00FA1CB7"/>
    <w:rsid w:val="00FB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3B0C7"/>
  <w14:defaultImageDpi w14:val="32767"/>
  <w15:chartTrackingRefBased/>
  <w15:docId w15:val="{E9735876-29DE-AA40-A95F-4045FFCB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1BE9"/>
    <w:rPr>
      <w:rFonts w:eastAsia="Times New Roman"/>
      <w:color w:val="auto"/>
      <w14:ligatures w14:val="none"/>
    </w:rPr>
  </w:style>
  <w:style w:type="paragraph" w:styleId="Heading1">
    <w:name w:val="heading 1"/>
    <w:basedOn w:val="Normal"/>
    <w:link w:val="Heading1Char"/>
    <w:uiPriority w:val="9"/>
    <w:qFormat/>
    <w:rsid w:val="0056311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1BE9"/>
    <w:rPr>
      <w:color w:val="0000FF"/>
      <w:u w:val="single"/>
    </w:rPr>
  </w:style>
  <w:style w:type="character" w:styleId="Strong">
    <w:name w:val="Strong"/>
    <w:basedOn w:val="DefaultParagraphFont"/>
    <w:uiPriority w:val="22"/>
    <w:qFormat/>
    <w:rsid w:val="00D21BE9"/>
    <w:rPr>
      <w:b/>
      <w:bCs/>
    </w:rPr>
  </w:style>
  <w:style w:type="paragraph" w:styleId="NormalWeb">
    <w:name w:val="Normal (Web)"/>
    <w:basedOn w:val="Normal"/>
    <w:uiPriority w:val="99"/>
    <w:unhideWhenUsed/>
    <w:rsid w:val="00D21BE9"/>
    <w:pPr>
      <w:spacing w:before="100" w:beforeAutospacing="1" w:after="100" w:afterAutospacing="1"/>
    </w:pPr>
  </w:style>
  <w:style w:type="character" w:customStyle="1" w:styleId="m-5086467106476527596instapaperbody">
    <w:name w:val="m_-5086467106476527596instapaper_body"/>
    <w:basedOn w:val="DefaultParagraphFont"/>
    <w:rsid w:val="00556614"/>
  </w:style>
  <w:style w:type="character" w:styleId="Emphasis">
    <w:name w:val="Emphasis"/>
    <w:basedOn w:val="DefaultParagraphFont"/>
    <w:uiPriority w:val="20"/>
    <w:qFormat/>
    <w:rsid w:val="00556614"/>
    <w:rPr>
      <w:i/>
      <w:iCs/>
    </w:rPr>
  </w:style>
  <w:style w:type="character" w:customStyle="1" w:styleId="ucopstyle">
    <w:name w:val="ucopstyle"/>
    <w:basedOn w:val="DefaultParagraphFont"/>
    <w:rsid w:val="00556614"/>
  </w:style>
  <w:style w:type="character" w:customStyle="1" w:styleId="m-1342482814552924483instapaperbody">
    <w:name w:val="m_-1342482814552924483instapaper_body"/>
    <w:basedOn w:val="DefaultParagraphFont"/>
    <w:rsid w:val="00A938CF"/>
  </w:style>
  <w:style w:type="character" w:customStyle="1" w:styleId="m-8024906285570936892instapaperbody">
    <w:name w:val="m_-8024906285570936892instapaper_body"/>
    <w:basedOn w:val="DefaultParagraphFont"/>
    <w:rsid w:val="00A938CF"/>
  </w:style>
  <w:style w:type="character" w:customStyle="1" w:styleId="Heading1Char">
    <w:name w:val="Heading 1 Char"/>
    <w:basedOn w:val="DefaultParagraphFont"/>
    <w:link w:val="Heading1"/>
    <w:uiPriority w:val="9"/>
    <w:rsid w:val="00563113"/>
    <w:rPr>
      <w:rFonts w:eastAsia="Times New Roman"/>
      <w:b/>
      <w:bCs/>
      <w:color w:val="auto"/>
      <w:kern w:val="36"/>
      <w:sz w:val="48"/>
      <w:szCs w:val="48"/>
      <w14:ligatures w14:val="none"/>
    </w:rPr>
  </w:style>
  <w:style w:type="character" w:customStyle="1" w:styleId="m-2977090916474675545instapaperbody">
    <w:name w:val="m_-2977090916474675545instapaper_body"/>
    <w:basedOn w:val="DefaultParagraphFont"/>
    <w:rsid w:val="000B6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itter.us16.list-manage.com/track/click?u=0f8a9a917f9d55433678aefcb&amp;id=fac1de1049&amp;e=a61d221f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70</Pages>
  <Words>30371</Words>
  <Characters>173118</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2018-07-28T06:33:00Z</dcterms:created>
  <dcterms:modified xsi:type="dcterms:W3CDTF">2018-08-03T22:06:00Z</dcterms:modified>
</cp:coreProperties>
</file>